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580" w:tblpY="-184"/>
        <w:tblOverlap w:val="never"/>
        <w:tblW w:w="10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5528"/>
      </w:tblGrid>
      <w:tr w14:paraId="0F7F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67ED21F">
            <w:pPr>
              <w:widowControl w:val="0"/>
              <w:contextualSpacing/>
              <w:jc w:val="left"/>
              <w:rPr>
                <w:rFonts w:eastAsia="Calibri"/>
                <w:caps/>
                <w:sz w:val="22"/>
                <w:szCs w:val="22"/>
                <w:lang w:val="kk-KZ"/>
              </w:rPr>
            </w:pPr>
            <w:r>
              <w:rPr>
                <w:caps/>
                <w:sz w:val="22"/>
                <w:szCs w:val="22"/>
                <w:lang w:val="kk-KZ" w:eastAsia="ar-SA"/>
              </w:rPr>
              <w:t>«</w:t>
            </w:r>
            <w:bookmarkStart w:id="0" w:name="_GoBack"/>
            <w:bookmarkEnd w:id="0"/>
            <w:r>
              <w:rPr>
                <w:caps/>
                <w:sz w:val="22"/>
                <w:szCs w:val="22"/>
                <w:lang w:val="kk-KZ" w:eastAsia="ar-SA"/>
              </w:rPr>
              <w:t xml:space="preserve">Ақмола облысы білім басқармасының Зеренді ауданы бойынша білім бөлімі    Приречное ауылының жалпы орта білім беретін мектебі» коммуналдық мемлекеттік мекемесі                                                  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40A4AF46">
            <w:pPr>
              <w:widowControl w:val="0"/>
              <w:contextualSpacing/>
              <w:jc w:val="left"/>
              <w:rPr>
                <w:rFonts w:eastAsia="Calibri"/>
                <w:caps/>
                <w:sz w:val="22"/>
                <w:szCs w:val="22"/>
                <w:lang w:val="kk-KZ"/>
              </w:rPr>
            </w:pPr>
            <w:r>
              <w:rPr>
                <w:caps/>
                <w:sz w:val="22"/>
                <w:szCs w:val="22"/>
                <w:lang w:val="kk-KZ" w:eastAsia="ar-SA"/>
              </w:rPr>
              <w:t xml:space="preserve">КОММУНАЛЬНОЕ ГОСУДАРСТВЕННОЕ УЧРЕЖДЕНИЕ «Общеобразовательная школа села Приречное  отдела образования по Зерендинскому району управления образования Акмолинской области»                                             </w:t>
            </w:r>
          </w:p>
        </w:tc>
      </w:tr>
      <w:tr w14:paraId="0A6C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AEEB60A">
            <w:pPr>
              <w:widowControl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021226 </w:t>
            </w:r>
            <w:r>
              <w:rPr>
                <w:rFonts w:eastAsia="Calibri"/>
                <w:sz w:val="22"/>
                <w:szCs w:val="22"/>
                <w:lang w:val="kk-KZ"/>
              </w:rPr>
              <w:t xml:space="preserve">Ақмола облысы, </w:t>
            </w:r>
          </w:p>
          <w:p w14:paraId="2A2030CB">
            <w:pPr>
              <w:widowControl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 xml:space="preserve">Зеренді ауданы  </w:t>
            </w:r>
          </w:p>
          <w:p w14:paraId="6EF03584">
            <w:pPr>
              <w:widowControl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 xml:space="preserve">Приречен ауылы, Мектеп көшесі 7 үй     </w:t>
            </w:r>
          </w:p>
          <w:p w14:paraId="65CC2B14">
            <w:pPr>
              <w:widowControl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>Тел</w:t>
            </w:r>
            <w:r>
              <w:rPr>
                <w:rFonts w:eastAsia="Calibri"/>
                <w:sz w:val="22"/>
                <w:szCs w:val="22"/>
                <w:lang w:val="en-US"/>
              </w:rPr>
              <w:t>.</w:t>
            </w:r>
            <w:r>
              <w:rPr>
                <w:rFonts w:eastAsia="Calibri"/>
                <w:sz w:val="22"/>
                <w:szCs w:val="22"/>
                <w:lang w:val="kk-KZ"/>
              </w:rPr>
              <w:t xml:space="preserve">8(71632)-25-3-46   </w:t>
            </w:r>
          </w:p>
          <w:p w14:paraId="113CEC2A">
            <w:pPr>
              <w:widowControl w:val="0"/>
              <w:jc w:val="both"/>
              <w:rPr>
                <w:rStyle w:val="4"/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E-mail: </w:t>
            </w:r>
            <w:r>
              <w:rPr>
                <w:rStyle w:val="2"/>
                <w:rFonts w:hint="default"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Style w:val="2"/>
                <w:rFonts w:hint="default" w:ascii="Times New Roman" w:hAnsi="Times New Roman" w:cs="Times New Roman"/>
                <w:sz w:val="22"/>
                <w:szCs w:val="22"/>
              </w:rPr>
              <w:instrText xml:space="preserve"> HYPERLINK "mailto:prirech_shkola@mail.ru" </w:instrText>
            </w:r>
            <w:r>
              <w:rPr>
                <w:rStyle w:val="2"/>
                <w:rFonts w:hint="default"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2"/>
                <w:rFonts w:hint="default" w:ascii="Times New Roman" w:hAnsi="Times New Roman" w:cs="Times New Roman"/>
                <w:sz w:val="22"/>
                <w:szCs w:val="22"/>
                <w:lang w:val="en-US"/>
              </w:rPr>
              <w:t>shkolaoshprirechnoe@gmail.</w:t>
            </w:r>
            <w:r>
              <w:rPr>
                <w:rStyle w:val="2"/>
                <w:rFonts w:hint="default" w:ascii="Times New Roman" w:hAnsi="Times New Roman" w:cs="Times New Roman"/>
                <w:sz w:val="22"/>
                <w:szCs w:val="22"/>
                <w:lang w:val="en-US"/>
              </w:rPr>
              <w:fldChar w:fldCharType="end"/>
            </w:r>
            <w:r>
              <w:rPr>
                <w:rStyle w:val="2"/>
                <w:rFonts w:hint="default" w:ascii="Times New Roman" w:hAnsi="Times New Roman" w:cs="Times New Roman"/>
                <w:sz w:val="22"/>
                <w:szCs w:val="22"/>
                <w:lang w:val="en-US"/>
              </w:rPr>
              <w:t>com</w:t>
            </w:r>
          </w:p>
          <w:p w14:paraId="29FBDBEE">
            <w:pPr>
              <w:widowControl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20086758">
            <w:pPr>
              <w:widowControl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>021226 Акмолинская область</w:t>
            </w:r>
          </w:p>
          <w:p w14:paraId="28DA318B">
            <w:pPr>
              <w:widowControl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>Зерендинский район</w:t>
            </w:r>
          </w:p>
          <w:p w14:paraId="377E06CF">
            <w:pPr>
              <w:widowControl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>село Приречное, ул Мектеп,7</w:t>
            </w:r>
          </w:p>
          <w:p w14:paraId="161EBECF">
            <w:pPr>
              <w:widowControl w:val="0"/>
              <w:contextualSpacing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>Тел. 8(71632)25-3-46</w:t>
            </w:r>
          </w:p>
          <w:p w14:paraId="5B3F37EC">
            <w:pPr>
              <w:widowControl w:val="0"/>
              <w:contextualSpacing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E-mail:</w:t>
            </w:r>
            <w:r>
              <w:rPr>
                <w:rStyle w:val="2"/>
                <w:rFonts w:hint="default"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Style w:val="2"/>
                <w:rFonts w:hint="default" w:ascii="Times New Roman" w:hAnsi="Times New Roman" w:cs="Times New Roman"/>
                <w:sz w:val="22"/>
                <w:szCs w:val="22"/>
              </w:rPr>
              <w:instrText xml:space="preserve"> HYPERLINK "mailto:prirech_shkola@mail.ru" </w:instrText>
            </w:r>
            <w:r>
              <w:rPr>
                <w:rStyle w:val="2"/>
                <w:rFonts w:hint="default"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2"/>
                <w:rFonts w:hint="default" w:ascii="Times New Roman" w:hAnsi="Times New Roman" w:cs="Times New Roman"/>
                <w:sz w:val="22"/>
                <w:szCs w:val="22"/>
                <w:lang w:val="en-US"/>
              </w:rPr>
              <w:t>shkolaoshprirechnoe@gmail.</w:t>
            </w:r>
            <w:r>
              <w:rPr>
                <w:rStyle w:val="2"/>
                <w:rFonts w:hint="default" w:ascii="Times New Roman" w:hAnsi="Times New Roman" w:cs="Times New Roman"/>
                <w:sz w:val="22"/>
                <w:szCs w:val="22"/>
                <w:lang w:val="en-US"/>
              </w:rPr>
              <w:fldChar w:fldCharType="end"/>
            </w:r>
            <w:r>
              <w:rPr>
                <w:rStyle w:val="2"/>
                <w:rFonts w:hint="default" w:ascii="Times New Roman" w:hAnsi="Times New Roman" w:cs="Times New Roman"/>
                <w:sz w:val="22"/>
                <w:szCs w:val="22"/>
                <w:lang w:val="en-US"/>
              </w:rPr>
              <w:t>com</w:t>
            </w:r>
          </w:p>
        </w:tc>
      </w:tr>
    </w:tbl>
    <w:p w14:paraId="278089BE"/>
    <w:p w14:paraId="2AAF3EC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eastAsia="Noto Serif" w:cs="Times New Roman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</w:pPr>
      <w:r>
        <w:rPr>
          <w:rFonts w:hint="default" w:eastAsia="Noto Serif" w:cs="Times New Roman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>Мемлеке</w:t>
      </w:r>
      <w:r>
        <w:rPr>
          <w:rFonts w:hint="default" w:eastAsia="Noto Serif" w:cs="Times New Roman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kk-KZ"/>
        </w:rPr>
        <w:t xml:space="preserve">ттік қызметтер туралы есеп </w:t>
      </w:r>
      <w:r>
        <w:rPr>
          <w:rFonts w:hint="default" w:eastAsia="Noto Serif" w:cs="Times New Roman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>2025</w:t>
      </w:r>
    </w:p>
    <w:p w14:paraId="02C140B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                                                                                                         </w:t>
      </w:r>
    </w:p>
    <w:p w14:paraId="621B711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Style w:val="5"/>
          <w:rFonts w:hint="default" w:ascii="Times New Roman" w:hAnsi="Times New Roman" w:eastAsia="Noto Serif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Noto Serif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1. Жалпы ережелер</w:t>
      </w:r>
    </w:p>
    <w:p w14:paraId="5683C2A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Style w:val="5"/>
          <w:rFonts w:hint="default" w:ascii="Times New Roman" w:hAnsi="Times New Roman" w:eastAsia="Noto Serif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Noto Serif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  <w:t xml:space="preserve">1) </w:t>
      </w:r>
      <w:r>
        <w:rPr>
          <w:rStyle w:val="5"/>
          <w:rFonts w:hint="default" w:eastAsia="Noto Serif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  <w:lang w:val="ru-RU"/>
        </w:rPr>
        <w:t>К</w:t>
      </w:r>
      <w:r>
        <w:rPr>
          <w:rStyle w:val="5"/>
          <w:rFonts w:hint="default" w:ascii="Times New Roman" w:hAnsi="Times New Roman" w:eastAsia="Noto Serif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  <w:t>өрсетілетін қызметті берушілер туралы мәліметтер.</w:t>
      </w:r>
      <w:r>
        <w:rPr>
          <w:rStyle w:val="5"/>
          <w:rFonts w:hint="default" w:ascii="Times New Roman" w:hAnsi="Times New Roman" w:eastAsia="Noto Serif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 xml:space="preserve"> </w:t>
      </w:r>
    </w:p>
    <w:p w14:paraId="0A107CA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Noto Serif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 xml:space="preserve"> </w:t>
      </w:r>
      <w:r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 xml:space="preserve">"Ақмола облысы Білім басқармасының Зеренді ауданы бойынша білім бөлімінің Приречное ауылының жалпы білім беретін мектебі" КММ </w:t>
      </w:r>
    </w:p>
    <w:p w14:paraId="3D07F75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Заңды мекенжайы: Приречное ауылы, Мектеп көшесі 7</w:t>
      </w:r>
    </w:p>
    <w:p w14:paraId="7D06F99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Style w:val="5"/>
          <w:rFonts w:hint="default" w:ascii="Times New Roman" w:hAnsi="Times New Roman" w:eastAsia="Noto Serif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Noto Serif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  <w:t xml:space="preserve">2) </w:t>
      </w:r>
      <w:r>
        <w:rPr>
          <w:rStyle w:val="5"/>
          <w:rFonts w:hint="default" w:eastAsia="Noto Serif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  <w:lang w:val="ru-RU"/>
        </w:rPr>
        <w:t>М</w:t>
      </w:r>
      <w:r>
        <w:rPr>
          <w:rStyle w:val="5"/>
          <w:rFonts w:hint="default" w:ascii="Times New Roman" w:hAnsi="Times New Roman" w:eastAsia="Noto Serif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  <w:t>емлекеттік қызметтер туралы ақпарат.</w:t>
      </w:r>
    </w:p>
    <w:p w14:paraId="1BE9785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 xml:space="preserve"> "Ақмола облысы Білім басқармасының Зеренді ауданы бойынша білім бөлімінің Приречное ауылының жалпы білім беретін мектебі" КММ Мемлекеттік қызметтің 5 түрін көрсетеді.</w:t>
      </w:r>
    </w:p>
    <w:p w14:paraId="4A36762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20</w:t>
      </w:r>
      <w:r>
        <w:rPr>
          <w:rStyle w:val="5"/>
          <w:rFonts w:hint="default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>25</w:t>
      </w:r>
      <w:r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 xml:space="preserve"> жылы жалпы білім беретін мекеме </w:t>
      </w:r>
      <w:r>
        <w:rPr>
          <w:rStyle w:val="5"/>
          <w:rFonts w:hint="default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>20</w:t>
      </w:r>
      <w:r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 xml:space="preserve"> қызмет көрсетті</w:t>
      </w:r>
    </w:p>
    <w:p w14:paraId="0291BE5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- электрондық үкімет порталы арқылы-</w:t>
      </w:r>
      <w:r>
        <w:rPr>
          <w:rStyle w:val="5"/>
          <w:rFonts w:hint="default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>13</w:t>
      </w:r>
      <w:r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;</w:t>
      </w:r>
    </w:p>
    <w:p w14:paraId="11D6CBF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- қағаз нұсқасында көрсетілген -</w:t>
      </w:r>
      <w:r>
        <w:rPr>
          <w:rStyle w:val="5"/>
          <w:rFonts w:hint="default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>7</w:t>
      </w:r>
      <w:r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;</w:t>
      </w:r>
    </w:p>
    <w:p w14:paraId="1F5D9A6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- электронды нұсқада көрсетілген-</w:t>
      </w:r>
      <w:r>
        <w:rPr>
          <w:rStyle w:val="5"/>
          <w:rFonts w:hint="default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>13</w:t>
      </w:r>
      <w:r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 xml:space="preserve"> .</w:t>
      </w:r>
    </w:p>
    <w:p w14:paraId="0DD9ECB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Білім беру саласындағы барлық қызметтер тегін негізде көрсетіледі.</w:t>
      </w:r>
    </w:p>
    <w:p w14:paraId="433EC23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Noto Serif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Noto Serif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  <w:t xml:space="preserve">3) </w:t>
      </w:r>
      <w:r>
        <w:rPr>
          <w:rFonts w:hint="default" w:eastAsia="Noto Serif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  <w:lang w:val="ru-RU"/>
        </w:rPr>
        <w:t>Н</w:t>
      </w:r>
      <w:r>
        <w:rPr>
          <w:rFonts w:hint="default" w:ascii="Times New Roman" w:hAnsi="Times New Roman" w:eastAsia="Noto Serif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  <w:t>еғұрлым талап етілетін мемлекеттік қызметтер туралы ақпарат:</w:t>
      </w:r>
    </w:p>
    <w:p w14:paraId="64CC8C4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 xml:space="preserve">- "Бастауыш, негізгі орта және жалпы орта білім берудің жалпы білім беру бағдарламалары бойынша оқыту үшін ведомстволық бағыныстылығына қарамастан білім беру ұйымдарына құжаттар қабылдау және оқуға қабылдау" </w:t>
      </w:r>
    </w:p>
    <w:p w14:paraId="73F6BB0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 xml:space="preserve">- "Бастауыш, негізгі орта, жалпы орта білім беру ұйымдары арасында балаларды ауыстыру үшін құжаттарды қабылдау" </w:t>
      </w:r>
    </w:p>
    <w:p w14:paraId="7FB9F5B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 xml:space="preserve">- "Мектепке дейінгі білім беру ұйымдарына құжаттарды қабылдау және балаларды қабылдау" </w:t>
      </w:r>
    </w:p>
    <w:p w14:paraId="6BE3E63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Noto Serif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Noto Serif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 xml:space="preserve"> 2. Көрсетілетін қызметті алушылармен жұмыс </w:t>
      </w:r>
    </w:p>
    <w:p w14:paraId="0ADD175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Noto Serif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Noto Serif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  <w:t>1) Мемлекеттік қызметтер көрсету тәртібі туралы ақпаратқа қол жеткізу көздері мен орындары туралы мәліметтер.</w:t>
      </w:r>
    </w:p>
    <w:p w14:paraId="4496C17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 xml:space="preserve">Көрсетілетін қызметті алушылар үшін барлық қажетті ақпарат мектептің ресми интернет-ресурсында орналастырылған </w:t>
      </w:r>
      <w:r>
        <w:rPr>
          <w:rFonts w:hint="default" w:eastAsia="Noto Serif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en-US"/>
        </w:rPr>
        <w:fldChar w:fldCharType="begin"/>
      </w:r>
      <w:r>
        <w:rPr>
          <w:rFonts w:hint="default" w:eastAsia="Noto Serif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en-US"/>
        </w:rPr>
        <w:instrText xml:space="preserve"> HYPERLINK "http://zeren-prirechnoe.edu.kz/content/3956-07-09-23-22-24-12-gosudarstvennye-uslugi-754" </w:instrText>
      </w:r>
      <w:r>
        <w:rPr>
          <w:rFonts w:hint="default" w:eastAsia="Noto Serif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en-US"/>
        </w:rPr>
        <w:fldChar w:fldCharType="separate"/>
      </w:r>
      <w:r>
        <w:rPr>
          <w:rStyle w:val="4"/>
          <w:rFonts w:hint="default" w:eastAsia="Noto Serif"/>
          <w:i w:val="0"/>
          <w:iCs w:val="0"/>
          <w:caps w:val="0"/>
          <w:spacing w:val="0"/>
          <w:sz w:val="24"/>
          <w:szCs w:val="24"/>
          <w:shd w:val="clear" w:fill="FFFFFF"/>
          <w:lang w:val="en-US"/>
        </w:rPr>
        <w:t>http://zeren-prirechnoe.edu.kz/content/3956-07-09-23-22-24-12-gosudarstvennye-uslugi-754</w:t>
      </w:r>
      <w:r>
        <w:rPr>
          <w:rFonts w:hint="default" w:eastAsia="Noto Serif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en-US"/>
        </w:rPr>
        <w:fldChar w:fldCharType="end"/>
      </w:r>
      <w:r>
        <w:rPr>
          <w:rFonts w:hint="default" w:eastAsia="Noto Serif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 xml:space="preserve"> ,  </w:t>
      </w:r>
      <w:r>
        <w:rPr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Instagram беттерінде. Сондай-ақ, мектептің фойесінде ақпараттық стендте Мемлекеттік қызмет көрсету ережелері орналастырылған. Өзіне-өзі қызмет көрсету бұрышы жұмыс істейді.</w:t>
      </w:r>
    </w:p>
    <w:p w14:paraId="52CB01C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Noto Serif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Noto Serif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  <w:t xml:space="preserve">2) </w:t>
      </w:r>
      <w:r>
        <w:rPr>
          <w:rFonts w:hint="default" w:eastAsia="Noto Serif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  <w:lang w:val="ru-RU"/>
        </w:rPr>
        <w:t>М</w:t>
      </w:r>
      <w:r>
        <w:rPr>
          <w:rFonts w:hint="default" w:ascii="Times New Roman" w:hAnsi="Times New Roman" w:eastAsia="Noto Serif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  <w:t>емлекеттік қызметтер көрсету тәртібін айқындайтын заңға тәуелді нормативтік құқықтық актілердің жобаларын жария талқылау туралы ақпарат.</w:t>
      </w:r>
    </w:p>
    <w:p w14:paraId="10A12F9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Жария талқылау үшін мемлекеттік органның қызметі туралы есеп "Приречное ауылының жалпы білім беретін мектебі" сайтында, Жергілікті атқарушы органның интернет - ресурсында орналастырылады, онда әрбір тұрғын есептерді қарап, түсініктемелер қалдыра алады.</w:t>
      </w:r>
    </w:p>
    <w:p w14:paraId="23D52D8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Noto Serif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Noto Serif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  <w:t xml:space="preserve">3) </w:t>
      </w:r>
      <w:r>
        <w:rPr>
          <w:rFonts w:hint="default" w:eastAsia="Noto Serif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  <w:lang w:val="ru-RU"/>
        </w:rPr>
        <w:t>М</w:t>
      </w:r>
      <w:r>
        <w:rPr>
          <w:rFonts w:hint="default" w:ascii="Times New Roman" w:hAnsi="Times New Roman" w:eastAsia="Noto Serif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  <w:t>емлекеттік қызметтер көрсету процесінің ашықтығын қамтамасыз етуге бағытталған іс-шаралар (түсіндіру жұмыстары, семинарлар, кездесулер, сұхбаттар және басқалар).</w:t>
      </w:r>
    </w:p>
    <w:p w14:paraId="758C52B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Мемлекеттік қызметтер көрсету процесінің ашықтығын қамтамасыз ету және көрсетілетін қызметті алушылардың хабардарлығын арттыру мақсатында жыл ішінде сұранысқа ие Халыққа қызмет көрсету мәселелерін түсіндіру бойынша тікелей эфир өткізілді.</w:t>
      </w:r>
    </w:p>
    <w:p w14:paraId="54AC33E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Style w:val="5"/>
          <w:rFonts w:hint="default" w:ascii="Times New Roman" w:hAnsi="Times New Roman" w:eastAsia="Noto Serif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Noto Serif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3. Мемлекеттік қызмет көрсету үдерістерін жетілдіру жөніндегі қызмет</w:t>
      </w:r>
    </w:p>
    <w:p w14:paraId="5D8F624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Style w:val="5"/>
          <w:rFonts w:hint="default" w:ascii="Times New Roman" w:hAnsi="Times New Roman" w:eastAsia="Noto Serif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Noto Serif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  <w:t>1) Мемлекеттік қызметтер көрсету саласындағы қызметкерлердің біліктілігін арттыруға бағытталған іс-шаралар.</w:t>
      </w:r>
    </w:p>
    <w:p w14:paraId="0F2E8C5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 xml:space="preserve">Приречное ауылының жалпы білім беретін мектебінде қажетті компьютерлік техникамен қамтамасыз етілген 2 қызметкер мемлекеттік қызмет көрсетеді </w:t>
      </w:r>
    </w:p>
    <w:p w14:paraId="07E1855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Style w:val="5"/>
          <w:rFonts w:hint="default" w:ascii="Times New Roman" w:hAnsi="Times New Roman" w:eastAsia="Noto Serif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Noto Serif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4. Мемлекеттік қызмет көрсету сапасын бақылау</w:t>
      </w:r>
    </w:p>
    <w:p w14:paraId="4822BBF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Style w:val="5"/>
          <w:rFonts w:hint="default" w:ascii="Times New Roman" w:hAnsi="Times New Roman" w:eastAsia="Noto Serif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Noto Serif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  <w:t>1) Мемлекеттік қызметтер көрсету мәселелері бойынша көрсетілетін қызметті алушылардың шағымдары туралы ақпарат.</w:t>
      </w:r>
    </w:p>
    <w:p w14:paraId="4C17B00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202</w:t>
      </w:r>
      <w:r>
        <w:rPr>
          <w:rStyle w:val="5"/>
          <w:rFonts w:hint="default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>5</w:t>
      </w:r>
      <w:r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 xml:space="preserve"> жылы Мемлекеттік қызмет көрсетуге шағымдар тіркелген жоқ.</w:t>
      </w:r>
    </w:p>
    <w:p w14:paraId="77E502B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Style w:val="5"/>
          <w:rFonts w:hint="default" w:ascii="Times New Roman" w:hAnsi="Times New Roman" w:eastAsia="Noto Serif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Noto Serif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  <w:t xml:space="preserve">2) </w:t>
      </w:r>
      <w:r>
        <w:rPr>
          <w:rStyle w:val="5"/>
          <w:rFonts w:hint="default" w:eastAsia="Noto Serif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  <w:lang w:val="ru-RU"/>
        </w:rPr>
        <w:t>М</w:t>
      </w:r>
      <w:r>
        <w:rPr>
          <w:rStyle w:val="5"/>
          <w:rFonts w:hint="default" w:ascii="Times New Roman" w:hAnsi="Times New Roman" w:eastAsia="Noto Serif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  <w:t>емлекеттік қызметтер көрсету сапасын ішкі бақылау нәтижелері.</w:t>
      </w:r>
    </w:p>
    <w:p w14:paraId="56FD3F6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Мемлекеттік қызмет көрсету ретінде бұзушылықтар болған жоқ.</w:t>
      </w:r>
    </w:p>
    <w:p w14:paraId="27C32A8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Style w:val="5"/>
          <w:rFonts w:hint="default" w:ascii="Times New Roman" w:hAnsi="Times New Roman" w:eastAsia="Noto Serif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Noto Serif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  <w:t xml:space="preserve">3) </w:t>
      </w:r>
      <w:r>
        <w:rPr>
          <w:rStyle w:val="5"/>
          <w:rFonts w:hint="default" w:eastAsia="Noto Serif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  <w:lang w:val="ru-RU"/>
        </w:rPr>
        <w:t>М</w:t>
      </w:r>
      <w:r>
        <w:rPr>
          <w:rStyle w:val="5"/>
          <w:rFonts w:hint="default" w:ascii="Times New Roman" w:hAnsi="Times New Roman" w:eastAsia="Noto Serif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  <w:t>емлекеттік қызметтер көрсету сапасының қоғамдық мониторингінің нәтижелері.</w:t>
      </w:r>
    </w:p>
    <w:p w14:paraId="6C9B752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Қоғамдық мониторинг нәтижелеріне сәйкес, 202</w:t>
      </w:r>
      <w:r>
        <w:rPr>
          <w:rStyle w:val="5"/>
          <w:rFonts w:hint="default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>5</w:t>
      </w:r>
      <w:r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 xml:space="preserve"> жылы Мемлекеттік қызмет көрсету сапасы бойынша Мемлекеттік қызмет көрсету мерзімдерінде бұзушылықтар анықталған жоқ.</w:t>
      </w:r>
    </w:p>
    <w:p w14:paraId="7A9EA30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Style w:val="5"/>
          <w:rFonts w:hint="default" w:ascii="Times New Roman" w:hAnsi="Times New Roman" w:eastAsia="Noto Serif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Noto Serif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5. Көрсетілетін қызметті алушылардың мемлекеттік қызметтер көрсету сапасына одан әрі тиімділігі мен қанағаттанушылығын арттыру перспективалары.</w:t>
      </w:r>
    </w:p>
    <w:p w14:paraId="792EC57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Көрсетілетін қызметті алушылардың мемлекеттік қызметтер көрсету сапасына қанағаттануын арттыру мақсатында 202</w:t>
      </w:r>
      <w:r>
        <w:rPr>
          <w:rStyle w:val="5"/>
          <w:rFonts w:hint="default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>6</w:t>
      </w:r>
      <w:r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 xml:space="preserve"> жылға арналған мемлекеттік қызметтер көрсету сапасын арттыру бойынша жоспарлы көрсеткіштер бекітілді, 202</w:t>
      </w:r>
      <w:r>
        <w:rPr>
          <w:rStyle w:val="5"/>
          <w:rFonts w:hint="default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>6</w:t>
      </w:r>
      <w:r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 xml:space="preserve"> жылға арналған мемлекеттік қызметтер көрсету саласындағы ҚР заңнамасын сақтау мәселесі бойынша іс-шаралар жоспары бекітілді.</w:t>
      </w:r>
    </w:p>
    <w:p w14:paraId="5CF6186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202</w:t>
      </w:r>
      <w:r>
        <w:rPr>
          <w:rStyle w:val="5"/>
          <w:rFonts w:hint="default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>6</w:t>
      </w:r>
      <w:r>
        <w:rPr>
          <w:rStyle w:val="5"/>
          <w:rFonts w:hint="default" w:ascii="Times New Roman" w:hAnsi="Times New Roman" w:eastAsia="Noto Serif"/>
          <w:b w:val="0"/>
          <w:bCs w:val="0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 xml:space="preserve"> жылы "Приречное ауылының жалпы білім беретін мектебі" КММ жеке және заңды тұлғаларды қолжетімді және сапалы мемлекеттік қызметтермен қамтамасыз ету жұмысын жалғастырады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 </w:t>
      </w:r>
    </w:p>
    <w:p w14:paraId="3212FF7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</w:pPr>
    </w:p>
    <w:p w14:paraId="749F2CB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</w:pPr>
    </w:p>
    <w:p w14:paraId="4B305B1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ru-RU"/>
        </w:rPr>
        <w:t xml:space="preserve">                    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  <w:t> </w:t>
      </w: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ru-RU"/>
        </w:rPr>
        <w:t xml:space="preserve"> </w:t>
      </w:r>
    </w:p>
    <w:p w14:paraId="3AFABD3F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Мектеп директоры                 Жетписова М.С.</w:t>
      </w:r>
    </w:p>
    <w:p w14:paraId="1031C13F"/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1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7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2026-02-27T07:53:36Z</dcterms:created>
  <dc:creator>a4218</dc:creator>
  <cp:lastModifiedBy>a4218</cp:lastModifiedBy>
  <dcterms:modified xsi:type="dcterms:W3CDTF">2026-02-27T07:54:09Z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E340304709974C6C92B8181C13C1483A_12</vt:lpwstr>
  </property>
</Properties>
</file>