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09" w:type="pct"/>
        <w:tblCellSpacing w:w="0" w:type="dxa"/>
        <w:tblInd w:w="-1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56"/>
      </w:tblGrid>
      <w:tr w:rsidR="00732389" w:rsidRPr="00487BBA" w:rsidTr="003839A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732389" w:rsidRPr="00393708" w:rsidRDefault="004F7260" w:rsidP="001D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Взаимодействие семьи </w:t>
            </w:r>
            <w:r w:rsidR="00487BBA" w:rsidRPr="0039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школы</w:t>
            </w:r>
            <w:r w:rsidR="00B829C3" w:rsidRPr="0039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9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E977C4" w:rsidRPr="00393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правонарушений несовершеннолетних</w:t>
            </w:r>
          </w:p>
          <w:p w:rsidR="00B64288" w:rsidRPr="00393708" w:rsidRDefault="00B64288" w:rsidP="001D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64288" w:rsidRPr="00393708" w:rsidRDefault="00B64288" w:rsidP="00B642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9955F5" w:rsidRPr="00AD12CF" w:rsidRDefault="00732389" w:rsidP="001D678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 все времена ответственность за детей несли родители.</w:t>
            </w:r>
            <w:r w:rsidR="00A236C0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Сегодня </w:t>
            </w:r>
            <w:r w:rsidR="009955F5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эта ответственность закреплена законодатель</w:t>
            </w:r>
            <w:r w:rsidR="007438EC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</w:t>
            </w:r>
            <w:r w:rsidR="009955F5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конвенцией о правах ребенка, семейным кодексом, кодексом об административных правонарушениях</w:t>
            </w:r>
            <w:r w:rsidR="00F91D74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другими законами. </w:t>
            </w:r>
          </w:p>
          <w:p w:rsidR="009E529D" w:rsidRPr="00AD12CF" w:rsidRDefault="007438EC" w:rsidP="00FB6F2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Родители </w:t>
            </w:r>
            <w:r w:rsidR="0073238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имеют право и обязаны воспитывать своих детей</w:t>
            </w:r>
            <w:r w:rsidR="00944111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r w:rsidR="0073238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заботиться </w:t>
            </w:r>
            <w:proofErr w:type="gramStart"/>
            <w:r w:rsidR="0073238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proofErr w:type="gramEnd"/>
            <w:r w:rsidR="0073238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944111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их </w:t>
            </w:r>
            <w:r w:rsidR="0073238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здоровье, физическом, психическом, духовном и нравственном развитии. </w:t>
            </w:r>
          </w:p>
          <w:p w:rsidR="00732389" w:rsidRPr="00AD12CF" w:rsidRDefault="000B2D5A" w:rsidP="00FB6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Однако не все родители должным образом воспитывают детей. Причиной этого может </w:t>
            </w:r>
            <w:r w:rsidR="00487BBA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быть незнание</w:t>
            </w:r>
            <w:r w:rsidR="0073238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требований законов, определяющих ответственность за воспитание детей</w:t>
            </w: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r w:rsidR="0073238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заблуждения и ошибки, негативно влияющие на качество воспитания </w:t>
            </w:r>
            <w:r w:rsidR="00487BBA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детей, отсутствие</w:t>
            </w:r>
            <w:r w:rsidR="0073238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необходимых родительских компетенций.</w:t>
            </w:r>
            <w:r w:rsidR="00CF530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E357B7" w:rsidRPr="00AD12CF">
              <w:rPr>
                <w:rFonts w:ascii="Times New Roman" w:hAnsi="Times New Roman" w:cs="Times New Roman"/>
                <w:sz w:val="32"/>
                <w:szCs w:val="32"/>
              </w:rPr>
              <w:t xml:space="preserve">В настоящее время не в каждой семье ребенок может получить положительные </w:t>
            </w:r>
            <w:r w:rsidR="00487BBA" w:rsidRPr="00AD12CF">
              <w:rPr>
                <w:rFonts w:ascii="Times New Roman" w:hAnsi="Times New Roman" w:cs="Times New Roman"/>
                <w:sz w:val="32"/>
                <w:szCs w:val="32"/>
              </w:rPr>
              <w:t>нравственные примеры</w:t>
            </w:r>
            <w:r w:rsidR="00E357B7" w:rsidRPr="00AD12CF">
              <w:rPr>
                <w:rFonts w:ascii="Times New Roman" w:hAnsi="Times New Roman" w:cs="Times New Roman"/>
                <w:sz w:val="32"/>
                <w:szCs w:val="32"/>
              </w:rPr>
              <w:t xml:space="preserve"> морально-правовых норм и правил поведения в обществе.</w:t>
            </w:r>
          </w:p>
          <w:p w:rsidR="00487BBA" w:rsidRPr="00AD12CF" w:rsidRDefault="00732389" w:rsidP="00487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12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  <w:r w:rsidRPr="00AD12CF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>Все погрешности воспитания в перспективе бумерангом возвращаются к самим родителям</w:t>
            </w:r>
            <w:r w:rsidR="00D32FB0" w:rsidRPr="00AD12CF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 и в определенной степени ко всему обществу.</w:t>
            </w:r>
            <w:r w:rsidR="00303931" w:rsidRPr="00AD12CF">
              <w:rPr>
                <w:rFonts w:ascii="Times New Roman" w:eastAsia="Times New Roman" w:hAnsi="Times New Roman" w:cs="Times New Roman"/>
                <w:i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9E529D" w:rsidRPr="00AD12CF">
              <w:rPr>
                <w:rFonts w:ascii="Times New Roman" w:hAnsi="Times New Roman" w:cs="Times New Roman"/>
                <w:sz w:val="32"/>
                <w:szCs w:val="32"/>
              </w:rPr>
              <w:t xml:space="preserve">Нам, взрослым, должно </w:t>
            </w:r>
            <w:r w:rsidR="00487BBA" w:rsidRPr="00AD12CF">
              <w:rPr>
                <w:rFonts w:ascii="Times New Roman" w:hAnsi="Times New Roman" w:cs="Times New Roman"/>
                <w:sz w:val="32"/>
                <w:szCs w:val="32"/>
              </w:rPr>
              <w:t>быть не</w:t>
            </w:r>
            <w:r w:rsidR="009E529D" w:rsidRPr="00AD12CF">
              <w:rPr>
                <w:rFonts w:ascii="Times New Roman" w:hAnsi="Times New Roman" w:cs="Times New Roman"/>
                <w:sz w:val="32"/>
                <w:szCs w:val="32"/>
              </w:rPr>
              <w:t xml:space="preserve"> безразлично, какими вырастут наши дети.</w:t>
            </w:r>
            <w:r w:rsidR="00B727AC" w:rsidRPr="00AD12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87BBA" w:rsidRPr="00AD12CF">
              <w:rPr>
                <w:rFonts w:ascii="Times New Roman" w:hAnsi="Times New Roman" w:cs="Times New Roman"/>
                <w:sz w:val="32"/>
                <w:szCs w:val="32"/>
              </w:rPr>
              <w:t>Поэтому целью</w:t>
            </w:r>
            <w:r w:rsidR="00FF60CA" w:rsidRPr="00AD12CF">
              <w:rPr>
                <w:rFonts w:ascii="Times New Roman" w:hAnsi="Times New Roman" w:cs="Times New Roman"/>
                <w:sz w:val="32"/>
                <w:szCs w:val="32"/>
              </w:rPr>
              <w:t xml:space="preserve"> воспитания детей </w:t>
            </w:r>
            <w:r w:rsidR="00487BBA" w:rsidRPr="00AD12CF">
              <w:rPr>
                <w:rFonts w:ascii="Times New Roman" w:hAnsi="Times New Roman" w:cs="Times New Roman"/>
                <w:sz w:val="32"/>
                <w:szCs w:val="32"/>
              </w:rPr>
              <w:t>и профилактической</w:t>
            </w:r>
            <w:r w:rsidR="00303931" w:rsidRPr="00AD12C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A0B58" w:rsidRPr="00AD12CF">
              <w:rPr>
                <w:rFonts w:ascii="Times New Roman" w:hAnsi="Times New Roman" w:cs="Times New Roman"/>
                <w:sz w:val="32"/>
                <w:szCs w:val="32"/>
              </w:rPr>
              <w:t xml:space="preserve">деятельности </w:t>
            </w:r>
            <w:r w:rsidR="00487BBA" w:rsidRPr="00AD12CF">
              <w:rPr>
                <w:rFonts w:ascii="Times New Roman" w:hAnsi="Times New Roman" w:cs="Times New Roman"/>
                <w:sz w:val="32"/>
                <w:szCs w:val="32"/>
              </w:rPr>
              <w:t xml:space="preserve">является предупреждение правонарушений и безнадзорности учащихся; социальная адаптация личности ребенка в обществе. Для этого </w:t>
            </w:r>
            <w:r w:rsidR="003A0B58" w:rsidRPr="00AD12CF">
              <w:rPr>
                <w:rFonts w:ascii="Times New Roman" w:hAnsi="Times New Roman" w:cs="Times New Roman"/>
                <w:sz w:val="32"/>
                <w:szCs w:val="32"/>
              </w:rPr>
              <w:t>необходимо объединение усилий</w:t>
            </w:r>
            <w:r w:rsidR="000468F7" w:rsidRPr="00AD12CF">
              <w:rPr>
                <w:rFonts w:ascii="Times New Roman" w:hAnsi="Times New Roman" w:cs="Times New Roman"/>
                <w:sz w:val="32"/>
                <w:szCs w:val="32"/>
              </w:rPr>
              <w:t xml:space="preserve"> всех субъектов профилактики, государственных и общественных учреждений и организаций</w:t>
            </w:r>
            <w:r w:rsidR="00E274A8" w:rsidRPr="00AD12C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87BBA" w:rsidRPr="00AD12CF">
              <w:rPr>
                <w:rFonts w:ascii="Times New Roman" w:hAnsi="Times New Roman" w:cs="Times New Roman"/>
                <w:sz w:val="32"/>
                <w:szCs w:val="32"/>
              </w:rPr>
              <w:t xml:space="preserve"> Мы в совместной деятельности по достижению этих целей ставим следующие задачи:</w:t>
            </w:r>
          </w:p>
          <w:p w:rsidR="00487BBA" w:rsidRPr="00AD12CF" w:rsidRDefault="00487BBA" w:rsidP="007A568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12CF">
              <w:rPr>
                <w:rFonts w:ascii="Times New Roman" w:hAnsi="Times New Roman" w:cs="Times New Roman"/>
                <w:sz w:val="32"/>
                <w:szCs w:val="32"/>
              </w:rPr>
              <w:t xml:space="preserve">содействие ребенку в реализации и защите его прав и законных интересов, </w:t>
            </w:r>
            <w:proofErr w:type="gramStart"/>
            <w:r w:rsidRPr="00AD12CF">
              <w:rPr>
                <w:rFonts w:ascii="Times New Roman" w:hAnsi="Times New Roman" w:cs="Times New Roman"/>
                <w:sz w:val="32"/>
                <w:szCs w:val="32"/>
              </w:rPr>
              <w:t>контроль за</w:t>
            </w:r>
            <w:proofErr w:type="gramEnd"/>
            <w:r w:rsidR="00FF730E" w:rsidRPr="00AD12CF">
              <w:rPr>
                <w:rFonts w:ascii="Times New Roman" w:hAnsi="Times New Roman" w:cs="Times New Roman"/>
                <w:sz w:val="32"/>
                <w:szCs w:val="32"/>
              </w:rPr>
              <w:t xml:space="preserve"> соблюдением законодательства РК </w:t>
            </w:r>
            <w:r w:rsidRPr="00AD12CF">
              <w:rPr>
                <w:rFonts w:ascii="Times New Roman" w:hAnsi="Times New Roman" w:cs="Times New Roman"/>
                <w:sz w:val="32"/>
                <w:szCs w:val="32"/>
              </w:rPr>
              <w:t>в области образования несовершеннолетних;</w:t>
            </w:r>
          </w:p>
          <w:p w:rsidR="00487BBA" w:rsidRPr="00AD12CF" w:rsidRDefault="00487BBA" w:rsidP="007A568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12CF">
              <w:rPr>
                <w:rFonts w:ascii="Times New Roman" w:hAnsi="Times New Roman" w:cs="Times New Roman"/>
                <w:sz w:val="32"/>
                <w:szCs w:val="32"/>
              </w:rPr>
              <w:t>формирование законопослушного поведения детей и подростков;</w:t>
            </w:r>
          </w:p>
          <w:p w:rsidR="00487BBA" w:rsidRPr="00AD12CF" w:rsidRDefault="00487BBA" w:rsidP="007A568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12CF">
              <w:rPr>
                <w:rFonts w:ascii="Times New Roman" w:hAnsi="Times New Roman" w:cs="Times New Roman"/>
                <w:sz w:val="32"/>
                <w:szCs w:val="32"/>
              </w:rPr>
              <w:t>оказание социально-психологической и педагогической помощи детям и семьям, нуждающимся в ней;</w:t>
            </w:r>
          </w:p>
          <w:p w:rsidR="00487BBA" w:rsidRPr="00AD12CF" w:rsidRDefault="00487BBA" w:rsidP="007A568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12CF">
              <w:rPr>
                <w:rFonts w:ascii="Times New Roman" w:hAnsi="Times New Roman" w:cs="Times New Roman"/>
                <w:sz w:val="32"/>
                <w:szCs w:val="32"/>
              </w:rPr>
              <w:t>выявление детей и семей, находящихся в социально- опасном положении;</w:t>
            </w:r>
          </w:p>
          <w:p w:rsidR="00487BBA" w:rsidRPr="00AD12CF" w:rsidRDefault="00487BBA" w:rsidP="00AA436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D12CF">
              <w:rPr>
                <w:rFonts w:ascii="Times New Roman" w:hAnsi="Times New Roman" w:cs="Times New Roman"/>
                <w:sz w:val="32"/>
                <w:szCs w:val="32"/>
              </w:rPr>
              <w:t>профилактика раннего семейного неблагополучия.</w:t>
            </w:r>
          </w:p>
          <w:p w:rsidR="00487BBA" w:rsidRPr="00AD12CF" w:rsidRDefault="007A5682" w:rsidP="00AA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Школа – это первичное звено в системе работы по выявлению негативных тенденций, по оказанию социальной и педагогической поддержки учащимся, оказавшимся в трудной жизненной ситуации.</w:t>
            </w:r>
            <w:r w:rsidR="0008634F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Наша школа осуществляет свою работу по профилактике правонарушений несовершеннолетних по </w:t>
            </w:r>
            <w:r w:rsidR="002A6796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направлениям:</w:t>
            </w:r>
          </w:p>
          <w:p w:rsidR="002A6796" w:rsidRPr="00AD12CF" w:rsidRDefault="00046E04" w:rsidP="002A679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оказывает социально-психологическую и педагогическую помощь </w:t>
            </w: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несовершеннолетн</w:t>
            </w:r>
            <w:r w:rsidR="003D53FC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им, имеющим проблемы в обучении;</w:t>
            </w:r>
          </w:p>
          <w:p w:rsidR="002A6796" w:rsidRPr="00AD12CF" w:rsidRDefault="003D53FC" w:rsidP="002A679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выявляет</w:t>
            </w:r>
            <w:r w:rsidR="00FD1642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несовершеннолетних, </w:t>
            </w:r>
            <w:r w:rsidR="00AA688A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находящихся в социально опасном положении, а также не посещающих или систематически пропускающих по неуважительным причинам занятия</w:t>
            </w:r>
            <w:r w:rsidR="002A6796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;</w:t>
            </w:r>
          </w:p>
          <w:p w:rsidR="002A6796" w:rsidRPr="00AD12CF" w:rsidRDefault="002A6796" w:rsidP="002A679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выявляет семьи</w:t>
            </w:r>
            <w:r w:rsidR="005D2C5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находящиеся в социально опасном положении,</w:t>
            </w:r>
            <w:r w:rsidR="003D53FC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оказывае</w:t>
            </w:r>
            <w:r w:rsidR="00A61DA6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 им помощ</w:t>
            </w:r>
            <w:r w:rsidR="003D53FC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ь в обучении и воспитании детей;  </w:t>
            </w:r>
          </w:p>
          <w:p w:rsidR="002A6796" w:rsidRPr="00AD12CF" w:rsidRDefault="003D53FC" w:rsidP="002A679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обеспечивае</w:t>
            </w:r>
            <w:r w:rsidR="00B5671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 </w:t>
            </w:r>
            <w:r w:rsidR="00B21B7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посещение спортивных секции, кружков </w:t>
            </w:r>
            <w:r w:rsidR="002A6796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привлекает к</w:t>
            </w:r>
            <w:r w:rsidR="00A61DA6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участию в них несовершеннолетних</w:t>
            </w: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; </w:t>
            </w:r>
          </w:p>
          <w:p w:rsidR="002A6796" w:rsidRPr="00AD12CF" w:rsidRDefault="003D53FC" w:rsidP="00FD164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</w:t>
            </w:r>
            <w:r w:rsidR="00724917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существляе</w:t>
            </w:r>
            <w:r w:rsidR="003918B7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 меры по реализации программ и методик, направленных на формирование законопослушного поведения несовершеннолетних.</w:t>
            </w:r>
          </w:p>
          <w:p w:rsidR="00232749" w:rsidRPr="00AD12CF" w:rsidRDefault="002A6796" w:rsidP="00FD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Ведь дети приносят в школу свой социальный портрет в виде навыков, манер, стилей одежды общения, образцов    речи и поведения.</w:t>
            </w:r>
            <w:r w:rsidR="007E5DB5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Семья, эта та среда, которая формирует будущую личность, с ее манерами, устоями и способами взаимодействия с окружающим миром. Склонность к правонарушениям у детей проявляется уже в раннем возрасте. Чем раньше она будет замечена, тем проще будет ее предотвратить. Поэтому </w:t>
            </w:r>
            <w:r w:rsidRPr="00AD12C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профилактика безнадзорности, правонарушений несовершеннолетних детей является одним из главных функций.</w:t>
            </w:r>
            <w:r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Профилактическая</w:t>
            </w:r>
            <w:r w:rsidR="005678E2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работа в школе процесс сложный, многоаспектный</w:t>
            </w:r>
            <w:r w:rsidR="007B7BB6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продолжительный по времени. </w:t>
            </w:r>
            <w:r w:rsidR="00232749" w:rsidRPr="00AD12CF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 начале учебного года</w:t>
            </w:r>
            <w:r w:rsidR="00232749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происходят необходимые организационные мероприятия</w:t>
            </w:r>
            <w:proofErr w:type="gramStart"/>
            <w:r w:rsidR="00232749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="0013640B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</w:t>
            </w:r>
            <w:proofErr w:type="gramEnd"/>
            <w:r w:rsidR="0013640B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оставляется социальный</w:t>
            </w:r>
            <w:r w:rsidR="00E07F21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паспорт школы, </w:t>
            </w:r>
            <w:r w:rsidR="00232749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план работы в данном направлении</w:t>
            </w:r>
            <w:r w:rsidR="00E15FCF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издаются приказы, инструкции, </w:t>
            </w:r>
            <w:r w:rsidR="00E07F21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оформляются журналы</w:t>
            </w:r>
            <w:r w:rsidR="00843C13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учета</w:t>
            </w:r>
            <w:r w:rsidR="00E07F21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r w:rsidR="00E15FCF" w:rsidRPr="00AD12C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обновляется состав Совета профилактики, уточняются списки стоящих на разных уровнях учета и т. д.</w:t>
            </w:r>
          </w:p>
          <w:p w:rsidR="002D7092" w:rsidRPr="00AD12CF" w:rsidRDefault="005F50DD" w:rsidP="00EE0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В течение года</w:t>
            </w: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вопросы профилактики с</w:t>
            </w:r>
            <w:r w:rsidR="00FE68AF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истематически рас</w:t>
            </w:r>
            <w:r w:rsidR="00843C13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</w:t>
            </w:r>
            <w:r w:rsidR="00FE68AF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матриваются на совещаниях при директоре.</w:t>
            </w:r>
            <w:r w:rsidR="003B36F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Ведется учет детей, имеющих проблемы с обучением</w:t>
            </w:r>
            <w:r w:rsidR="00F02A26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так как, е</w:t>
            </w:r>
            <w:r w:rsidR="002D7092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сли своевременно </w:t>
            </w:r>
            <w:proofErr w:type="gramStart"/>
            <w:r w:rsidR="002D7092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обратить внимание</w:t>
            </w:r>
            <w:proofErr w:type="gramEnd"/>
            <w:r w:rsidR="002D7092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неуспевающего ученика, он теряет интерес к учебе, прогуливает уроки, что может </w:t>
            </w:r>
            <w:r w:rsidR="0013640B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привести к</w:t>
            </w:r>
            <w:r w:rsidR="002D7092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правонарушениям с его стороны.</w:t>
            </w:r>
            <w:r w:rsidR="00B112EE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997D72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</w:t>
            </w:r>
            <w:r w:rsidR="00153DFA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кольная неуспеваемость – серьезная </w:t>
            </w:r>
            <w:r w:rsidR="00412FD7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причина девиантного поведения. </w:t>
            </w:r>
            <w:r w:rsidR="006C7B31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Важно вовремя установить причину неуспеваемости и помочь родителям с выбором программы обучения.</w:t>
            </w:r>
          </w:p>
          <w:p w:rsidR="003438C2" w:rsidRPr="00AD12CF" w:rsidRDefault="00BC1CC3" w:rsidP="00FD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Особое внимание школа уделяет </w:t>
            </w:r>
            <w:proofErr w:type="gramStart"/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контролю за</w:t>
            </w:r>
            <w:proofErr w:type="gramEnd"/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посещением учебных занятий. </w:t>
            </w:r>
            <w:r w:rsidR="00C72A02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школе разработана система ежедневного учета детей, не пришедших на учебные занятия с выяснением причин </w:t>
            </w:r>
            <w:r w:rsidR="0013640B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отсутствия ребенка</w:t>
            </w:r>
            <w:r w:rsidR="00C72A02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школе и принятием оперативных мер по его возвращению.</w:t>
            </w:r>
          </w:p>
          <w:p w:rsidR="0013640B" w:rsidRPr="00AD12CF" w:rsidRDefault="00BC1CC3" w:rsidP="00FD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начале учебного года издается приказ «О возложении ответственности за ведение учета посещаемости учебных занятий на уровне каждого обучающегося». В соответствии </w:t>
            </w:r>
            <w:r w:rsidR="00FA0C0A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 этим приказом веде</w:t>
            </w:r>
            <w:r w:rsidR="00D74020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тся ежедневный текущий </w:t>
            </w:r>
            <w:proofErr w:type="gramStart"/>
            <w:r w:rsidR="00D74020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контроль за</w:t>
            </w:r>
            <w:proofErr w:type="gramEnd"/>
            <w:r w:rsidR="00D74020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посещением учебных занятий. Все пропуски по неизвестным причинам регистрируются в журнале.</w:t>
            </w:r>
            <w:r w:rsidR="007E598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Немедленно выясняется причина </w:t>
            </w:r>
            <w:r w:rsidR="007E598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пропуска по телефону у родителей, делается запись в журнал.</w:t>
            </w:r>
            <w:r w:rsidR="00D74020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Ведется постоянная </w:t>
            </w:r>
            <w:r w:rsidR="000576C4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разъяснительная </w:t>
            </w:r>
            <w:r w:rsidR="00D74020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работа с родителями, чтобы они своевременно предупреждали школу</w:t>
            </w:r>
            <w:r w:rsidR="007F7D52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74020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случае пропуска</w:t>
            </w:r>
            <w:r w:rsidR="0013640B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</w:t>
            </w:r>
          </w:p>
          <w:p w:rsidR="0013640B" w:rsidRPr="00AD12CF" w:rsidRDefault="00954119" w:rsidP="00FD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Большое внимание школа уделяет </w:t>
            </w:r>
            <w:r w:rsidRPr="00AD12C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созданию насыщенной культурно-образовательной среды,</w:t>
            </w: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разработке и реализации программ дополнительного образования детей, привлечению </w:t>
            </w:r>
            <w:r w:rsidR="00E214F3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 занятиям по этим </w:t>
            </w:r>
            <w:r w:rsidR="0013640B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программам детей</w:t>
            </w:r>
            <w:r w:rsidR="003905DB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требующих особого педагогического внимания. На особом контроле школы стоит посещаемость </w:t>
            </w:r>
            <w:r w:rsidR="0013640B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детьми группы</w:t>
            </w:r>
            <w:r w:rsidR="007F7D52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13640B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риска спортивных</w:t>
            </w:r>
            <w:r w:rsidR="003905DB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секций, творческих кружков и студий, </w:t>
            </w:r>
            <w:r w:rsidR="00D73B21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факультативов и клубов.</w:t>
            </w:r>
            <w:r w:rsidR="00523D2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Все школьники, стоящие на учете и склонные к правонарушениям, зачислены в кружки и секции.</w:t>
            </w:r>
            <w:r w:rsidR="007F7D52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D73B21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Подростка чаще всего на совершение правонарушений толкает </w:t>
            </w:r>
            <w:r w:rsidR="00D7045E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неорганизованность досуга, </w:t>
            </w:r>
            <w:r w:rsidR="00D73B21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недостаточный контроль над поведением ребенка со стороны родителей</w:t>
            </w:r>
            <w:r w:rsidR="00D7045E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неблагополучная атмосфера в </w:t>
            </w:r>
            <w:r w:rsidR="00117694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семье и уверенность в своей безнаказанности. Родители заняты собой и работой, ребенок без присмотра и внимания. </w:t>
            </w:r>
            <w:proofErr w:type="gramStart"/>
            <w:r w:rsidR="00117694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Поэтому очень </w:t>
            </w:r>
            <w:r w:rsidR="000B125C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важно, чтобы подростки меньше времени были без присмотра на улице, </w:t>
            </w:r>
            <w:r w:rsidR="00C00242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были заняты делом,</w:t>
            </w:r>
            <w:r w:rsidR="000B125C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посещали всевозможные секции, а родителям следует усилить контроль за детьми, </w:t>
            </w:r>
            <w:r w:rsidR="0044288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больше внимания уделять душевному комфорту своего </w:t>
            </w:r>
            <w:r w:rsidR="004173DC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ребенка, стараться больше времени проводить с ним, увлекать чем-то, проводить беседы, с первых лет приучать к порядку и режиму, не потакать его капризам.</w:t>
            </w:r>
            <w:proofErr w:type="gramEnd"/>
            <w:r w:rsidR="004173DC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B42943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Родители должны быть в курсе того, чем живет ребенок, чем интересуется, с кем общается, каких </w:t>
            </w:r>
            <w:r w:rsidR="0013640B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интересов и</w:t>
            </w:r>
            <w:r w:rsidR="00B70C4A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жизненных принципов придерживается. Владея этой информацией, родители вовремя могут откорректировать поведение ребенка. </w:t>
            </w:r>
            <w:r w:rsidR="00BA6D35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Психологи и педагоги выделяют ряд отличительных признаков, позволяющих разглядеть в ребенке склонность к противоправному поведению. К ним относятся нежелание выполнять обязательные для всех учеников общешкольные требования, ситематическое нарушение дисциплины на уроках и переменах, эгоизм в поведении, низкая успеваемость в школе, отсутствие стремления к перевоспитанию, склонность к жестокости, лжи и т. д.</w:t>
            </w:r>
          </w:p>
          <w:p w:rsidR="0013640B" w:rsidRPr="00AD12CF" w:rsidRDefault="00D97FFC" w:rsidP="00FD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школе с первых лет обучения ребенка большое внимание уделяется </w:t>
            </w:r>
            <w:r w:rsidR="0013640B" w:rsidRPr="00AD12C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правовому воспитанию</w:t>
            </w:r>
            <w:r w:rsidR="0013640B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формированию</w:t>
            </w: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сознательной дисциплины, воспитанию законоп</w:t>
            </w:r>
            <w:r w:rsidR="00132A1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ослушного гражданина, </w:t>
            </w:r>
            <w:r w:rsidR="0013640B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соблюдению правил</w:t>
            </w: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поведения учащихся, Устава школы, </w:t>
            </w:r>
            <w:r w:rsidR="00AA5AE6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инструкций.</w:t>
            </w:r>
          </w:p>
          <w:p w:rsidR="00D82505" w:rsidRPr="00AD12CF" w:rsidRDefault="00BE2154" w:rsidP="00BF4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 этой целью проводятся классные часы, внеклассные мероприятия на правовую, духовно-нравственную тематику, встречи с психологами, представителями правоохранительных органов, проводятся профилактические беседы, не остается без внимания ни одно нарушение Устава, правил для учащихся, школьный психолог </w:t>
            </w:r>
            <w:r w:rsidR="00B72DAA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систематически проводит тестирование, диагностики. Учащиеся, которые систематически нарушают Устав, Правила для </w:t>
            </w:r>
            <w:r w:rsidR="00B72DAA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учащихся, ставятся на внутришкольный учет. С ними </w:t>
            </w:r>
            <w:r w:rsidR="00637E6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ведется индивиду</w:t>
            </w:r>
            <w:r w:rsidR="00BF47C3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альная профилактическая работа.</w:t>
            </w:r>
          </w:p>
          <w:p w:rsidR="00D82505" w:rsidRPr="00AD12CF" w:rsidRDefault="00D82505" w:rsidP="00FD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Итак, система работы школы по профилактике правонарушений и безнадзорности учащихся строится из следующих составляющих:</w:t>
            </w:r>
          </w:p>
          <w:p w:rsidR="00D82505" w:rsidRPr="00AD12CF" w:rsidRDefault="00D82505" w:rsidP="00D8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Диагностическая деятельность: </w:t>
            </w:r>
          </w:p>
          <w:p w:rsidR="00D82505" w:rsidRPr="00AD12CF" w:rsidRDefault="00D82505" w:rsidP="00D82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выявление учащихся с отклонениями в поведении и своевременная организация работы по коррекции их поведения; </w:t>
            </w:r>
          </w:p>
          <w:p w:rsidR="00D82505" w:rsidRPr="00AD12CF" w:rsidRDefault="00D82505" w:rsidP="00D82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наблюдение за учащимися в различных ситуациях; </w:t>
            </w:r>
          </w:p>
          <w:p w:rsidR="00D82505" w:rsidRPr="00AD12CF" w:rsidRDefault="00D82505" w:rsidP="00D82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определение положения ребенка в коллективе сверстников, в семье; </w:t>
            </w:r>
          </w:p>
          <w:p w:rsidR="00D82505" w:rsidRPr="00AD12CF" w:rsidRDefault="00D82505" w:rsidP="00D82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определение уровня самооценки, самоконтроля, навыков самовоспитания; </w:t>
            </w:r>
          </w:p>
          <w:p w:rsidR="00D82505" w:rsidRPr="00AD12CF" w:rsidRDefault="00D82505" w:rsidP="00D82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изучение и выявление интересов и склонностей ребенка;  </w:t>
            </w:r>
          </w:p>
          <w:p w:rsidR="00D82505" w:rsidRPr="00AD12CF" w:rsidRDefault="00D82505" w:rsidP="00D82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определение мотивов поведения и общения;</w:t>
            </w:r>
          </w:p>
          <w:p w:rsidR="00D82505" w:rsidRPr="00AD12CF" w:rsidRDefault="00D82505" w:rsidP="00D82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учет состояния здоровья ребенка; </w:t>
            </w:r>
          </w:p>
          <w:p w:rsidR="00D82505" w:rsidRPr="00AD12CF" w:rsidRDefault="00D82505" w:rsidP="00D8250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наблюдение за контактом ребенка с родителями (опекунами). </w:t>
            </w:r>
          </w:p>
          <w:p w:rsidR="00D82505" w:rsidRPr="00AD12CF" w:rsidRDefault="00D82505" w:rsidP="00D8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 xml:space="preserve">Индивидуально-коррекционная работа: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индивидуальное консультирование по вопросам исправления недостатков поведения;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индивидуальная работа кла</w:t>
            </w:r>
            <w:r w:rsidR="0036471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ссного руководителя,</w:t>
            </w: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педагога </w:t>
            </w:r>
            <w:proofErr w:type="gramStart"/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-п</w:t>
            </w:r>
            <w:proofErr w:type="gramEnd"/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сихолога, администрации школы с учащимися, требующими коррекции поведения;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создание условий для развития творческих способностей ребенка, помощь в организации разумного досуга (кружки, спортивные секции и др.);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вовлечение учащихся в активную общественную работу;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проведение тренингов общения;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проведение тренингов психологической разгрузки;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привлечение к чтению художественной литературы. </w:t>
            </w:r>
          </w:p>
          <w:p w:rsidR="00D82505" w:rsidRPr="00AD12CF" w:rsidRDefault="00D82505" w:rsidP="00D8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32"/>
                <w:szCs w:val="32"/>
                <w:lang w:eastAsia="ru-RU"/>
              </w:rPr>
              <w:t xml:space="preserve">Работа с семьей: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изучение социального положения ребенка в семье;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выступление учителей на родительских собраниях;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посещение семей с целью проведения бесед по вопросам профилактики преступлений и правонарушений; </w:t>
            </w:r>
          </w:p>
          <w:p w:rsidR="00D82505" w:rsidRPr="00AD12CF" w:rsidRDefault="00A734BF" w:rsidP="004326D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встречи с инспектором ИД</w:t>
            </w:r>
            <w:r w:rsidR="00D82505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Н;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индивидуальные консультации для родителей;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совместная профилактическая работа школы с родительскими комитетами классов.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вовлечение в работу с семьей родительских комитетов класс школы, школьной профилактической комиссии; </w:t>
            </w:r>
          </w:p>
          <w:p w:rsidR="00D82505" w:rsidRPr="00AD12CF" w:rsidRDefault="00D82505" w:rsidP="004326D7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привлечение родителей к проведению родительских собраний, бесед с учащимися, к участию в общешкольных мероприятиях; </w:t>
            </w:r>
          </w:p>
          <w:p w:rsidR="00D82505" w:rsidRPr="00AD12CF" w:rsidRDefault="00D82505" w:rsidP="00FD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8D2476" w:rsidRPr="00AD12CF" w:rsidRDefault="00775DCB" w:rsidP="00FD1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Однако следует понимать, что проблема подростковой преступности по-прежнему остается актуальной. Ведь вся жизнь современных</w:t>
            </w:r>
            <w:r w:rsidR="00253779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детей протекает в условиях сложного межличностного взаимодействия в официальных и неофициальных группах. С одной стороны они живут и действуют в условиях открытости, находясь в школе, других учебных заведениях, а с другой стороны – их жизнь протекает в условиях закрытости, когда подросток покидает учебное заведение, попадает </w:t>
            </w:r>
            <w:r w:rsidR="002D4426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окружение социума, виртуальных друзей. Поэтому воспитательная работа</w:t>
            </w:r>
            <w:r w:rsidR="00EB4C45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</w:t>
            </w:r>
            <w:r w:rsidR="00D82505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контроль родителей должны</w:t>
            </w:r>
            <w:r w:rsidR="002D4426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быть </w:t>
            </w:r>
            <w:r w:rsidR="00954954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непрерывным процессом. </w:t>
            </w:r>
            <w:r w:rsidR="00A15958" w:rsidRPr="00AD12C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Воспитание необходимо ежедневно, ежечасно, ежеминутно взглядом, жестом, разговором, взаимопониманием. Недаром В. Г. Белинский писал: «Воспитание – великое дело: им решается участь человека».</w:t>
            </w:r>
          </w:p>
          <w:p w:rsidR="00046E04" w:rsidRPr="00AD12CF" w:rsidRDefault="00046E04" w:rsidP="00FB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02065A" w:rsidRPr="00AD12CF" w:rsidRDefault="0002065A" w:rsidP="00FB6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32389" w:rsidRPr="00AD12CF" w:rsidRDefault="00732389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AD12CF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AD12CF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AD12CF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AD12CF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AD12CF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AD12CF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AD12CF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AD12CF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AD12CF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AD12CF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AD12CF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AD12CF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AD12CF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B48DE" w:rsidRPr="00393708" w:rsidRDefault="007B48DE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6796" w:rsidRPr="00487BBA" w:rsidTr="003839A5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2A6796" w:rsidRPr="00393708" w:rsidRDefault="002A6796" w:rsidP="00393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A6796" w:rsidRPr="00393708" w:rsidRDefault="002A6796" w:rsidP="001D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32389" w:rsidRDefault="00732389" w:rsidP="00732389">
      <w:pPr>
        <w:rPr>
          <w:rFonts w:ascii="Times New Roman" w:hAnsi="Times New Roman" w:cs="Times New Roman"/>
          <w:b/>
          <w:sz w:val="24"/>
          <w:szCs w:val="24"/>
        </w:rPr>
      </w:pPr>
    </w:p>
    <w:p w:rsidR="00CF530A" w:rsidRPr="00706C18" w:rsidRDefault="00CF530A" w:rsidP="00CF5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КГУ «Приреченская СШ»</w:t>
      </w:r>
    </w:p>
    <w:p w:rsidR="00CF530A" w:rsidRDefault="00CF530A" w:rsidP="00CF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C18" w:rsidRDefault="00706C18" w:rsidP="00CF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30A" w:rsidRDefault="00CF530A" w:rsidP="00CF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30A" w:rsidRDefault="00F85C47" w:rsidP="00CF53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C18">
        <w:rPr>
          <w:rFonts w:ascii="Times New Roman" w:hAnsi="Times New Roman" w:cs="Times New Roman"/>
          <w:b/>
          <w:sz w:val="36"/>
          <w:szCs w:val="36"/>
        </w:rPr>
        <w:t xml:space="preserve">Выступление общешкольном родительском </w:t>
      </w:r>
      <w:proofErr w:type="gramStart"/>
      <w:r w:rsidRPr="00706C18">
        <w:rPr>
          <w:rFonts w:ascii="Times New Roman" w:hAnsi="Times New Roman" w:cs="Times New Roman"/>
          <w:b/>
          <w:sz w:val="36"/>
          <w:szCs w:val="36"/>
        </w:rPr>
        <w:t>собрании</w:t>
      </w:r>
      <w:proofErr w:type="gramEnd"/>
    </w:p>
    <w:p w:rsidR="00706C18" w:rsidRDefault="00706C18" w:rsidP="00CF53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6C18" w:rsidRPr="00706C18" w:rsidRDefault="00706C18" w:rsidP="00CF53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6C18" w:rsidRPr="00706C18" w:rsidRDefault="00706C18" w:rsidP="00706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706C1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Взаимодействие семьи и школы по профилактике правонарушений несовершеннолетних</w:t>
      </w:r>
    </w:p>
    <w:p w:rsidR="00F85C47" w:rsidRPr="00706C18" w:rsidRDefault="00F85C47" w:rsidP="00CF530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85C47" w:rsidRDefault="00F85C47" w:rsidP="00CF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DB" w:rsidRDefault="004D6BDB" w:rsidP="00CF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DB" w:rsidRDefault="004D6BDB" w:rsidP="00CF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DB" w:rsidRDefault="004D6BDB" w:rsidP="00CF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DB" w:rsidRDefault="004D6BDB" w:rsidP="00CF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DB" w:rsidRDefault="004D6BDB" w:rsidP="00CF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DB" w:rsidRDefault="004D6BDB" w:rsidP="00CF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DB" w:rsidRDefault="004D6BDB" w:rsidP="00CF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DB" w:rsidRDefault="004D6BDB" w:rsidP="00CF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DB" w:rsidRDefault="004D6BDB" w:rsidP="00CF53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DB" w:rsidRDefault="003E42F1" w:rsidP="004D6B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 по ВР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Рамазанова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EE7D0E" w:rsidRDefault="00EE7D0E" w:rsidP="00EE7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0E" w:rsidRDefault="00EE7D0E" w:rsidP="00EE7D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D0E" w:rsidRPr="00CF530A" w:rsidRDefault="00EE7D0E" w:rsidP="00EE7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sectPr w:rsidR="00EE7D0E" w:rsidRPr="00CF530A" w:rsidSect="00FB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281"/>
    <w:multiLevelType w:val="hybridMultilevel"/>
    <w:tmpl w:val="D51C5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615E"/>
    <w:multiLevelType w:val="hybridMultilevel"/>
    <w:tmpl w:val="183C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1705E"/>
    <w:multiLevelType w:val="hybridMultilevel"/>
    <w:tmpl w:val="B074C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77EF7"/>
    <w:multiLevelType w:val="multilevel"/>
    <w:tmpl w:val="8F22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E0D83"/>
    <w:multiLevelType w:val="hybridMultilevel"/>
    <w:tmpl w:val="02E6B03A"/>
    <w:lvl w:ilvl="0" w:tplc="41C4676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46488"/>
    <w:multiLevelType w:val="hybridMultilevel"/>
    <w:tmpl w:val="109EE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C58AB"/>
    <w:multiLevelType w:val="hybridMultilevel"/>
    <w:tmpl w:val="E370BF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D7813"/>
    <w:multiLevelType w:val="hybridMultilevel"/>
    <w:tmpl w:val="9BBC0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D368D"/>
    <w:multiLevelType w:val="hybridMultilevel"/>
    <w:tmpl w:val="F5C637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E0124"/>
    <w:multiLevelType w:val="hybridMultilevel"/>
    <w:tmpl w:val="E444BA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E1A66"/>
    <w:multiLevelType w:val="hybridMultilevel"/>
    <w:tmpl w:val="F55EDC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5710A"/>
    <w:multiLevelType w:val="hybridMultilevel"/>
    <w:tmpl w:val="BCFA44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E3134"/>
    <w:multiLevelType w:val="hybridMultilevel"/>
    <w:tmpl w:val="521E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389"/>
    <w:rsid w:val="000169B4"/>
    <w:rsid w:val="0002065A"/>
    <w:rsid w:val="00021CFF"/>
    <w:rsid w:val="00036BF5"/>
    <w:rsid w:val="000468F7"/>
    <w:rsid w:val="00046E04"/>
    <w:rsid w:val="000576C4"/>
    <w:rsid w:val="0007455B"/>
    <w:rsid w:val="0008077C"/>
    <w:rsid w:val="0008634F"/>
    <w:rsid w:val="000B125C"/>
    <w:rsid w:val="000B2D5A"/>
    <w:rsid w:val="0011725B"/>
    <w:rsid w:val="00117694"/>
    <w:rsid w:val="00132A19"/>
    <w:rsid w:val="0013640B"/>
    <w:rsid w:val="00140DE2"/>
    <w:rsid w:val="001457F8"/>
    <w:rsid w:val="00153DFA"/>
    <w:rsid w:val="00156EE2"/>
    <w:rsid w:val="001C0EA6"/>
    <w:rsid w:val="001D18C8"/>
    <w:rsid w:val="001D1B31"/>
    <w:rsid w:val="001D678D"/>
    <w:rsid w:val="001F3217"/>
    <w:rsid w:val="00203696"/>
    <w:rsid w:val="00220E84"/>
    <w:rsid w:val="002270FF"/>
    <w:rsid w:val="00232749"/>
    <w:rsid w:val="00253779"/>
    <w:rsid w:val="0026493C"/>
    <w:rsid w:val="002664C8"/>
    <w:rsid w:val="00286F62"/>
    <w:rsid w:val="00291F56"/>
    <w:rsid w:val="00297486"/>
    <w:rsid w:val="002A6796"/>
    <w:rsid w:val="002A68A7"/>
    <w:rsid w:val="002D4426"/>
    <w:rsid w:val="002D7092"/>
    <w:rsid w:val="002E1F57"/>
    <w:rsid w:val="002F1903"/>
    <w:rsid w:val="003020AE"/>
    <w:rsid w:val="00303931"/>
    <w:rsid w:val="003438C2"/>
    <w:rsid w:val="00347216"/>
    <w:rsid w:val="00356E29"/>
    <w:rsid w:val="00364719"/>
    <w:rsid w:val="003839A5"/>
    <w:rsid w:val="003905DB"/>
    <w:rsid w:val="003914FA"/>
    <w:rsid w:val="003918B7"/>
    <w:rsid w:val="00393708"/>
    <w:rsid w:val="003A0B58"/>
    <w:rsid w:val="003B1EA8"/>
    <w:rsid w:val="003B25ED"/>
    <w:rsid w:val="003B36F9"/>
    <w:rsid w:val="003C0F96"/>
    <w:rsid w:val="003D2ADA"/>
    <w:rsid w:val="003D53FC"/>
    <w:rsid w:val="003E42F1"/>
    <w:rsid w:val="00412FD7"/>
    <w:rsid w:val="004173DC"/>
    <w:rsid w:val="00423503"/>
    <w:rsid w:val="004326D7"/>
    <w:rsid w:val="00436562"/>
    <w:rsid w:val="0043755C"/>
    <w:rsid w:val="00442889"/>
    <w:rsid w:val="00443453"/>
    <w:rsid w:val="00453193"/>
    <w:rsid w:val="00453460"/>
    <w:rsid w:val="004832AD"/>
    <w:rsid w:val="00487BBA"/>
    <w:rsid w:val="004B0E32"/>
    <w:rsid w:val="004B62A1"/>
    <w:rsid w:val="004D4830"/>
    <w:rsid w:val="004D6BDB"/>
    <w:rsid w:val="004F7260"/>
    <w:rsid w:val="00520F16"/>
    <w:rsid w:val="00523D29"/>
    <w:rsid w:val="005378D1"/>
    <w:rsid w:val="005678E2"/>
    <w:rsid w:val="0057165F"/>
    <w:rsid w:val="00584445"/>
    <w:rsid w:val="0059429D"/>
    <w:rsid w:val="005A416D"/>
    <w:rsid w:val="005D2C59"/>
    <w:rsid w:val="005E61A3"/>
    <w:rsid w:val="005F50DD"/>
    <w:rsid w:val="00604E85"/>
    <w:rsid w:val="0063574F"/>
    <w:rsid w:val="00637E69"/>
    <w:rsid w:val="006540C0"/>
    <w:rsid w:val="006548AF"/>
    <w:rsid w:val="00671D26"/>
    <w:rsid w:val="00681681"/>
    <w:rsid w:val="006A0206"/>
    <w:rsid w:val="006A2D16"/>
    <w:rsid w:val="006B28C9"/>
    <w:rsid w:val="006B34C0"/>
    <w:rsid w:val="006B4D97"/>
    <w:rsid w:val="006C7B31"/>
    <w:rsid w:val="006F7221"/>
    <w:rsid w:val="007047EE"/>
    <w:rsid w:val="00706C18"/>
    <w:rsid w:val="00724917"/>
    <w:rsid w:val="00732389"/>
    <w:rsid w:val="007438EC"/>
    <w:rsid w:val="007634CD"/>
    <w:rsid w:val="00775DCB"/>
    <w:rsid w:val="007A5682"/>
    <w:rsid w:val="007B48DE"/>
    <w:rsid w:val="007B7BB6"/>
    <w:rsid w:val="007C470B"/>
    <w:rsid w:val="007C4FA4"/>
    <w:rsid w:val="007D0C43"/>
    <w:rsid w:val="007E5989"/>
    <w:rsid w:val="007E5DB5"/>
    <w:rsid w:val="007E6FFB"/>
    <w:rsid w:val="007F2B30"/>
    <w:rsid w:val="007F32E2"/>
    <w:rsid w:val="007F7D52"/>
    <w:rsid w:val="00836103"/>
    <w:rsid w:val="008412F6"/>
    <w:rsid w:val="0084174E"/>
    <w:rsid w:val="00843C13"/>
    <w:rsid w:val="008456D0"/>
    <w:rsid w:val="00857C84"/>
    <w:rsid w:val="00861CC1"/>
    <w:rsid w:val="008751C8"/>
    <w:rsid w:val="00883B90"/>
    <w:rsid w:val="008A37D1"/>
    <w:rsid w:val="008A4D68"/>
    <w:rsid w:val="008D2476"/>
    <w:rsid w:val="0090097E"/>
    <w:rsid w:val="00915E0A"/>
    <w:rsid w:val="00920125"/>
    <w:rsid w:val="00935AA9"/>
    <w:rsid w:val="00944111"/>
    <w:rsid w:val="009528F1"/>
    <w:rsid w:val="00954119"/>
    <w:rsid w:val="00954954"/>
    <w:rsid w:val="00986445"/>
    <w:rsid w:val="009955F5"/>
    <w:rsid w:val="00997D72"/>
    <w:rsid w:val="009A18DA"/>
    <w:rsid w:val="009C5DD9"/>
    <w:rsid w:val="009D753E"/>
    <w:rsid w:val="009E529D"/>
    <w:rsid w:val="009F09CA"/>
    <w:rsid w:val="009F5F91"/>
    <w:rsid w:val="00A15958"/>
    <w:rsid w:val="00A236C0"/>
    <w:rsid w:val="00A40249"/>
    <w:rsid w:val="00A6091A"/>
    <w:rsid w:val="00A61DA6"/>
    <w:rsid w:val="00A62278"/>
    <w:rsid w:val="00A734BF"/>
    <w:rsid w:val="00A74406"/>
    <w:rsid w:val="00AA036B"/>
    <w:rsid w:val="00AA436A"/>
    <w:rsid w:val="00AA5AE6"/>
    <w:rsid w:val="00AA688A"/>
    <w:rsid w:val="00AA7ABA"/>
    <w:rsid w:val="00AC10F2"/>
    <w:rsid w:val="00AC124F"/>
    <w:rsid w:val="00AC653B"/>
    <w:rsid w:val="00AC76DB"/>
    <w:rsid w:val="00AD12CF"/>
    <w:rsid w:val="00AD347A"/>
    <w:rsid w:val="00AE248A"/>
    <w:rsid w:val="00B112EE"/>
    <w:rsid w:val="00B21B79"/>
    <w:rsid w:val="00B34840"/>
    <w:rsid w:val="00B41E04"/>
    <w:rsid w:val="00B42943"/>
    <w:rsid w:val="00B42B69"/>
    <w:rsid w:val="00B56719"/>
    <w:rsid w:val="00B64288"/>
    <w:rsid w:val="00B70C4A"/>
    <w:rsid w:val="00B727AC"/>
    <w:rsid w:val="00B72DAA"/>
    <w:rsid w:val="00B829C3"/>
    <w:rsid w:val="00B83377"/>
    <w:rsid w:val="00BA621C"/>
    <w:rsid w:val="00BA6D35"/>
    <w:rsid w:val="00BB65E1"/>
    <w:rsid w:val="00BC1CC3"/>
    <w:rsid w:val="00BC7B29"/>
    <w:rsid w:val="00BE2154"/>
    <w:rsid w:val="00BF47C3"/>
    <w:rsid w:val="00C00131"/>
    <w:rsid w:val="00C00242"/>
    <w:rsid w:val="00C00855"/>
    <w:rsid w:val="00C35452"/>
    <w:rsid w:val="00C50264"/>
    <w:rsid w:val="00C72A02"/>
    <w:rsid w:val="00C948F4"/>
    <w:rsid w:val="00C95A5C"/>
    <w:rsid w:val="00CA5586"/>
    <w:rsid w:val="00CB236F"/>
    <w:rsid w:val="00CB3692"/>
    <w:rsid w:val="00CB467C"/>
    <w:rsid w:val="00CF530A"/>
    <w:rsid w:val="00D02012"/>
    <w:rsid w:val="00D15E32"/>
    <w:rsid w:val="00D32FB0"/>
    <w:rsid w:val="00D61BF5"/>
    <w:rsid w:val="00D7045E"/>
    <w:rsid w:val="00D73B21"/>
    <w:rsid w:val="00D74020"/>
    <w:rsid w:val="00D82505"/>
    <w:rsid w:val="00D97FFC"/>
    <w:rsid w:val="00DA6F5E"/>
    <w:rsid w:val="00DD0039"/>
    <w:rsid w:val="00DF491B"/>
    <w:rsid w:val="00E07F21"/>
    <w:rsid w:val="00E15FCF"/>
    <w:rsid w:val="00E214F3"/>
    <w:rsid w:val="00E274A8"/>
    <w:rsid w:val="00E31C19"/>
    <w:rsid w:val="00E357B7"/>
    <w:rsid w:val="00E44473"/>
    <w:rsid w:val="00E84342"/>
    <w:rsid w:val="00E85E2C"/>
    <w:rsid w:val="00E977C4"/>
    <w:rsid w:val="00EB4C45"/>
    <w:rsid w:val="00ED1013"/>
    <w:rsid w:val="00EE0B2C"/>
    <w:rsid w:val="00EE7D0E"/>
    <w:rsid w:val="00F02A26"/>
    <w:rsid w:val="00F25B7C"/>
    <w:rsid w:val="00F7785E"/>
    <w:rsid w:val="00F80D90"/>
    <w:rsid w:val="00F8347B"/>
    <w:rsid w:val="00F85C47"/>
    <w:rsid w:val="00F902DB"/>
    <w:rsid w:val="00F91D74"/>
    <w:rsid w:val="00F920DF"/>
    <w:rsid w:val="00F974DF"/>
    <w:rsid w:val="00FA0C0A"/>
    <w:rsid w:val="00FB06CB"/>
    <w:rsid w:val="00FB6F2C"/>
    <w:rsid w:val="00FC5333"/>
    <w:rsid w:val="00FD1642"/>
    <w:rsid w:val="00FE68AF"/>
    <w:rsid w:val="00FF59B1"/>
    <w:rsid w:val="00FF60CA"/>
    <w:rsid w:val="00FF7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3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32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31</cp:revision>
  <cp:lastPrinted>2018-12-10T05:15:00Z</cp:lastPrinted>
  <dcterms:created xsi:type="dcterms:W3CDTF">2018-12-13T11:35:00Z</dcterms:created>
  <dcterms:modified xsi:type="dcterms:W3CDTF">2019-04-17T10:58:00Z</dcterms:modified>
</cp:coreProperties>
</file>