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813" w:rsidRPr="00AB5813" w:rsidRDefault="00AB5813" w:rsidP="00AB581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-87630</wp:posOffset>
            </wp:positionV>
            <wp:extent cx="1963420" cy="2733675"/>
            <wp:effectExtent l="19050" t="0" r="0" b="0"/>
            <wp:wrapTight wrapText="bothSides">
              <wp:wrapPolygon edited="0">
                <wp:start x="-210" y="0"/>
                <wp:lineTo x="-210" y="21525"/>
                <wp:lineTo x="21586" y="21525"/>
                <wp:lineTo x="21586" y="0"/>
                <wp:lineTo x="-210" y="0"/>
              </wp:wrapPolygon>
            </wp:wrapTight>
            <wp:docPr id="2" name="Рисунок 1" descr="D:\Users\Светлана\Desktop\школьные фото\ЮБИЛЕЙ 50\НА ЮБИЛЕЙ ШКОЛЫ 50 лет\ДИРЕКТОРА\Зинченко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Светлана\Desktop\школьные фото\ЮБИЛЕЙ 50\НА ЮБИЛЕЙ ШКОЛЫ 50 лет\ДИРЕКТОРА\Зинченко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AB5813">
        <w:rPr>
          <w:rFonts w:ascii="Times New Roman" w:hAnsi="Times New Roman" w:cs="Times New Roman"/>
          <w:b/>
          <w:sz w:val="32"/>
          <w:szCs w:val="32"/>
        </w:rPr>
        <w:t>Зинченко Елена Федоровна</w:t>
      </w:r>
    </w:p>
    <w:p w:rsidR="00031968" w:rsidRPr="00AB5813" w:rsidRDefault="00AB5813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97668" w:rsidRPr="00AB5813">
        <w:rPr>
          <w:rFonts w:ascii="Times New Roman" w:hAnsi="Times New Roman" w:cs="Times New Roman"/>
          <w:sz w:val="28"/>
          <w:szCs w:val="28"/>
        </w:rPr>
        <w:t>учитель математики первой категории.</w:t>
      </w:r>
    </w:p>
    <w:p w:rsidR="00097668" w:rsidRPr="00AB5813" w:rsidRDefault="0007579A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>Родилась 19 мая 1951 года  в</w:t>
      </w:r>
      <w:r w:rsidR="00AB5813">
        <w:rPr>
          <w:rFonts w:ascii="Times New Roman" w:hAnsi="Times New Roman" w:cs="Times New Roman"/>
          <w:sz w:val="28"/>
          <w:szCs w:val="28"/>
        </w:rPr>
        <w:t xml:space="preserve">  </w:t>
      </w:r>
      <w:r w:rsidRPr="00AB581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AB5813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AB5813">
        <w:rPr>
          <w:rFonts w:ascii="Times New Roman" w:hAnsi="Times New Roman" w:cs="Times New Roman"/>
          <w:sz w:val="28"/>
          <w:szCs w:val="28"/>
        </w:rPr>
        <w:t xml:space="preserve">олотоноша, </w:t>
      </w:r>
      <w:proofErr w:type="spellStart"/>
      <w:r w:rsidRPr="00AB5813">
        <w:rPr>
          <w:rFonts w:ascii="Times New Roman" w:hAnsi="Times New Roman" w:cs="Times New Roman"/>
          <w:sz w:val="28"/>
          <w:szCs w:val="28"/>
        </w:rPr>
        <w:t>Рузаевский</w:t>
      </w:r>
      <w:proofErr w:type="spellEnd"/>
      <w:r w:rsidRPr="00AB5813">
        <w:rPr>
          <w:rFonts w:ascii="Times New Roman" w:hAnsi="Times New Roman" w:cs="Times New Roman"/>
          <w:sz w:val="28"/>
          <w:szCs w:val="28"/>
        </w:rPr>
        <w:t xml:space="preserve"> район, Кокчетавской области </w:t>
      </w:r>
    </w:p>
    <w:p w:rsidR="00097668" w:rsidRPr="00AB5813" w:rsidRDefault="0007579A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 xml:space="preserve">Училась в </w:t>
      </w:r>
      <w:proofErr w:type="spellStart"/>
      <w:r w:rsidRPr="00AB5813">
        <w:rPr>
          <w:rFonts w:ascii="Times New Roman" w:hAnsi="Times New Roman" w:cs="Times New Roman"/>
          <w:sz w:val="28"/>
          <w:szCs w:val="28"/>
        </w:rPr>
        <w:t>Золотоношской</w:t>
      </w:r>
      <w:proofErr w:type="spellEnd"/>
      <w:r w:rsidRPr="00AB5813">
        <w:rPr>
          <w:rFonts w:ascii="Times New Roman" w:hAnsi="Times New Roman" w:cs="Times New Roman"/>
          <w:sz w:val="28"/>
          <w:szCs w:val="28"/>
        </w:rPr>
        <w:t xml:space="preserve"> восьмилетней школе. Поступила в </w:t>
      </w:r>
      <w:proofErr w:type="spellStart"/>
      <w:r w:rsidRPr="00AB5813">
        <w:rPr>
          <w:rFonts w:ascii="Times New Roman" w:hAnsi="Times New Roman" w:cs="Times New Roman"/>
          <w:sz w:val="28"/>
          <w:szCs w:val="28"/>
        </w:rPr>
        <w:t>Щучинское</w:t>
      </w:r>
      <w:proofErr w:type="spellEnd"/>
      <w:r w:rsidR="00AB5813">
        <w:rPr>
          <w:rFonts w:ascii="Times New Roman" w:hAnsi="Times New Roman" w:cs="Times New Roman"/>
          <w:sz w:val="28"/>
          <w:szCs w:val="28"/>
        </w:rPr>
        <w:t xml:space="preserve"> </w:t>
      </w:r>
      <w:r w:rsidRPr="00AB5813">
        <w:rPr>
          <w:rFonts w:ascii="Times New Roman" w:hAnsi="Times New Roman" w:cs="Times New Roman"/>
          <w:sz w:val="28"/>
          <w:szCs w:val="28"/>
        </w:rPr>
        <w:t xml:space="preserve">педучилище  на школьное отделение. </w:t>
      </w:r>
      <w:r w:rsidR="00097668" w:rsidRPr="00AB5813">
        <w:rPr>
          <w:rFonts w:ascii="Times New Roman" w:hAnsi="Times New Roman" w:cs="Times New Roman"/>
          <w:sz w:val="28"/>
          <w:szCs w:val="28"/>
        </w:rPr>
        <w:t>Общий стаж: 45 лет</w:t>
      </w:r>
    </w:p>
    <w:p w:rsidR="00097668" w:rsidRPr="00AB5813" w:rsidRDefault="00097668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>Педагогический стаж: 44 года</w:t>
      </w:r>
    </w:p>
    <w:p w:rsidR="00097668" w:rsidRPr="00AB5813" w:rsidRDefault="00097668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>Категория: первая</w:t>
      </w:r>
    </w:p>
    <w:p w:rsidR="00097668" w:rsidRPr="00AB5813" w:rsidRDefault="00097668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>Образование: высшее, Кокчетавский институт, математический факультет, специальность – учитель математики.</w:t>
      </w:r>
    </w:p>
    <w:p w:rsidR="00262471" w:rsidRPr="00AB5813" w:rsidRDefault="00262471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>Была комсомолка в школе. Являлась членом партии КПСС.</w:t>
      </w:r>
    </w:p>
    <w:p w:rsidR="00262471" w:rsidRPr="00AB5813" w:rsidRDefault="00262471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>Отличник Народного Образования РК. За трудовую доблесть, имеет медаль. Грамота – съезд компартии  в Алма-Ате.</w:t>
      </w:r>
    </w:p>
    <w:p w:rsidR="00262471" w:rsidRPr="00AB5813" w:rsidRDefault="00262471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>1970г – работала по направлению в Павловской восьмилетней школе, а также заочно училась в Кокчетавском пединституте на учителя начальных классов.</w:t>
      </w:r>
    </w:p>
    <w:p w:rsidR="00262471" w:rsidRPr="00AB5813" w:rsidRDefault="00262471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>1971г – работала учителем математики в Приреченской СШ.</w:t>
      </w:r>
      <w:bookmarkStart w:id="0" w:name="_GoBack"/>
      <w:bookmarkEnd w:id="0"/>
    </w:p>
    <w:p w:rsidR="00262471" w:rsidRPr="00AB5813" w:rsidRDefault="00262471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>1984-2001г</w:t>
      </w:r>
      <w:proofErr w:type="gramStart"/>
      <w:r w:rsidRPr="00AB5813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AB5813">
        <w:rPr>
          <w:rFonts w:ascii="Times New Roman" w:hAnsi="Times New Roman" w:cs="Times New Roman"/>
          <w:sz w:val="28"/>
          <w:szCs w:val="28"/>
        </w:rPr>
        <w:t xml:space="preserve"> директор Приреченской СШ.</w:t>
      </w:r>
    </w:p>
    <w:p w:rsidR="00262471" w:rsidRPr="00AB5813" w:rsidRDefault="00262471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>На летних каникулах с учащимися посетила города: Киев, Лен</w:t>
      </w:r>
      <w:r w:rsidR="003979B4" w:rsidRPr="00AB5813">
        <w:rPr>
          <w:rFonts w:ascii="Times New Roman" w:hAnsi="Times New Roman" w:cs="Times New Roman"/>
          <w:sz w:val="28"/>
          <w:szCs w:val="28"/>
        </w:rPr>
        <w:t>инград, Одесса, Москва.</w:t>
      </w:r>
    </w:p>
    <w:p w:rsidR="00262471" w:rsidRPr="00AB5813" w:rsidRDefault="00097668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 xml:space="preserve">Совсем юной девушкой она перешла в Приреченскую  СШ </w:t>
      </w:r>
      <w:proofErr w:type="gramStart"/>
      <w:r w:rsidRPr="00AB581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B5813">
        <w:rPr>
          <w:rFonts w:ascii="Times New Roman" w:hAnsi="Times New Roman" w:cs="Times New Roman"/>
          <w:sz w:val="28"/>
          <w:szCs w:val="28"/>
        </w:rPr>
        <w:t xml:space="preserve"> Павловской начальной школы.</w:t>
      </w:r>
    </w:p>
    <w:p w:rsidR="00097668" w:rsidRPr="00AB5813" w:rsidRDefault="00097668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 xml:space="preserve">Елена Федоровна начинала работать после окончания </w:t>
      </w:r>
      <w:proofErr w:type="spellStart"/>
      <w:r w:rsidRPr="00AB5813">
        <w:rPr>
          <w:rFonts w:ascii="Times New Roman" w:hAnsi="Times New Roman" w:cs="Times New Roman"/>
          <w:sz w:val="28"/>
          <w:szCs w:val="28"/>
        </w:rPr>
        <w:t>Щучинского</w:t>
      </w:r>
      <w:proofErr w:type="spellEnd"/>
      <w:r w:rsidRPr="00AB5813">
        <w:rPr>
          <w:rFonts w:ascii="Times New Roman" w:hAnsi="Times New Roman" w:cs="Times New Roman"/>
          <w:sz w:val="28"/>
          <w:szCs w:val="28"/>
        </w:rPr>
        <w:t xml:space="preserve">  педагогического училища учителем начальных классов. Затем годы учебы в Кокчетавском институте о вот </w:t>
      </w:r>
      <w:proofErr w:type="gramStart"/>
      <w:r w:rsidRPr="00AB5813">
        <w:rPr>
          <w:rFonts w:ascii="Times New Roman" w:hAnsi="Times New Roman" w:cs="Times New Roman"/>
          <w:sz w:val="28"/>
          <w:szCs w:val="28"/>
        </w:rPr>
        <w:t>диплом</w:t>
      </w:r>
      <w:proofErr w:type="gramEnd"/>
      <w:r w:rsidRPr="00AB5813">
        <w:rPr>
          <w:rFonts w:ascii="Times New Roman" w:hAnsi="Times New Roman" w:cs="Times New Roman"/>
          <w:sz w:val="28"/>
          <w:szCs w:val="28"/>
        </w:rPr>
        <w:t xml:space="preserve">  о высшем образовании. Елена Федоровна прекрасный учитель, обладающий</w:t>
      </w:r>
      <w:r w:rsidR="002379E7" w:rsidRPr="00AB5813">
        <w:rPr>
          <w:rFonts w:ascii="Times New Roman" w:hAnsi="Times New Roman" w:cs="Times New Roman"/>
          <w:sz w:val="28"/>
          <w:szCs w:val="28"/>
        </w:rPr>
        <w:t xml:space="preserve"> высокой культурой педагогического мастерства, с тонким пониманием детской психологии.</w:t>
      </w:r>
    </w:p>
    <w:p w:rsidR="002379E7" w:rsidRPr="00AB5813" w:rsidRDefault="00AB5813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48260</wp:posOffset>
            </wp:positionV>
            <wp:extent cx="3850005" cy="1736090"/>
            <wp:effectExtent l="19050" t="0" r="0" b="0"/>
            <wp:wrapThrough wrapText="bothSides">
              <wp:wrapPolygon edited="0">
                <wp:start x="-107" y="0"/>
                <wp:lineTo x="-107" y="21331"/>
                <wp:lineTo x="21589" y="21331"/>
                <wp:lineTo x="21589" y="0"/>
                <wp:lineTo x="-10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83" b="30265"/>
                    <a:stretch/>
                  </pic:blipFill>
                  <pic:spPr bwMode="auto">
                    <a:xfrm>
                      <a:off x="0" y="0"/>
                      <a:ext cx="3850005" cy="173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79E7" w:rsidRPr="00AB5813">
        <w:rPr>
          <w:rFonts w:ascii="Times New Roman" w:hAnsi="Times New Roman" w:cs="Times New Roman"/>
          <w:sz w:val="28"/>
          <w:szCs w:val="28"/>
        </w:rPr>
        <w:t>Елена Федоровна 17 лет  руководила школой, за эти годы сплотила школьный коллектив, школа всегда была образцовой, педагоги давали хорошие знания детям, была хорошая трудовая дисциплина.</w:t>
      </w:r>
    </w:p>
    <w:p w:rsidR="002379E7" w:rsidRPr="00AB5813" w:rsidRDefault="002379E7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 w:rsidRPr="00AB5813">
        <w:rPr>
          <w:rFonts w:ascii="Times New Roman" w:hAnsi="Times New Roman" w:cs="Times New Roman"/>
          <w:sz w:val="28"/>
          <w:szCs w:val="28"/>
        </w:rPr>
        <w:t xml:space="preserve">Елена Федоровна человек беспокойный, неравнодушный, душой болеющий за дело. Она не только сама не останавливалась на </w:t>
      </w:r>
      <w:proofErr w:type="gramStart"/>
      <w:r w:rsidRPr="00AB5813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Pr="00AB5813">
        <w:rPr>
          <w:rFonts w:ascii="Times New Roman" w:hAnsi="Times New Roman" w:cs="Times New Roman"/>
          <w:sz w:val="28"/>
          <w:szCs w:val="28"/>
        </w:rPr>
        <w:t>, но и требовала этого от своих коллег.</w:t>
      </w:r>
    </w:p>
    <w:p w:rsidR="002379E7" w:rsidRPr="00AB5813" w:rsidRDefault="00AB5813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1844040</wp:posOffset>
            </wp:positionV>
            <wp:extent cx="3518535" cy="2486025"/>
            <wp:effectExtent l="19050" t="0" r="5715" b="0"/>
            <wp:wrapThrough wrapText="bothSides">
              <wp:wrapPolygon edited="0">
                <wp:start x="-117" y="0"/>
                <wp:lineTo x="-117" y="21517"/>
                <wp:lineTo x="21635" y="21517"/>
                <wp:lineTo x="21635" y="0"/>
                <wp:lineTo x="-117" y="0"/>
              </wp:wrapPolygon>
            </wp:wrapThrough>
            <wp:docPr id="3" name="Рисунок 2" descr="D:\Users\Светлана\Desktop\школьные фото\ЮБИЛЕЙ 50\НА ЮБИЛЕЙ ШКОЛЫ 50 лет\ДИРЕКТОРА\Зинченко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Светлана\Desktop\школьные фото\ЮБИЛЕЙ 50\НА ЮБИЛЕЙ ШКОЛЫ 50 лет\ДИРЕКТОРА\Зинченко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9E7" w:rsidRPr="00AB5813">
        <w:rPr>
          <w:rFonts w:ascii="Times New Roman" w:hAnsi="Times New Roman" w:cs="Times New Roman"/>
          <w:sz w:val="28"/>
          <w:szCs w:val="28"/>
        </w:rPr>
        <w:t>Елена Федоровна отличалась как требовательностью к детям, так и к учителям. Сама она хороший педагог, любящая свою работу. За  беззаветный творческий труд в деле обучения и воспитания подрастающего поколения и активную общественную работу, она награждена медалью «Отличник образования Казахстана»</w:t>
      </w:r>
      <w:r w:rsidR="00454269" w:rsidRPr="00AB5813">
        <w:rPr>
          <w:rFonts w:ascii="Times New Roman" w:hAnsi="Times New Roman" w:cs="Times New Roman"/>
          <w:sz w:val="28"/>
          <w:szCs w:val="28"/>
        </w:rPr>
        <w:t xml:space="preserve"> и многочисленными грамотами. Имя этого замечательного учителя навсегда останется в памяти детей и тех людей, с которыми она жила рядом.</w:t>
      </w:r>
    </w:p>
    <w:p w:rsidR="00454269" w:rsidRPr="00AB5813" w:rsidRDefault="00AB5813" w:rsidP="00AB58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89535</wp:posOffset>
            </wp:positionV>
            <wp:extent cx="3474085" cy="3051175"/>
            <wp:effectExtent l="19050" t="0" r="0" b="0"/>
            <wp:wrapThrough wrapText="bothSides">
              <wp:wrapPolygon edited="0">
                <wp:start x="-118" y="0"/>
                <wp:lineTo x="-118" y="21443"/>
                <wp:lineTo x="21557" y="21443"/>
                <wp:lineTo x="21557" y="0"/>
                <wp:lineTo x="-118" y="0"/>
              </wp:wrapPolygon>
            </wp:wrapThrough>
            <wp:docPr id="4" name="Рисунок 3" descr="D:\Users\Светлана\Desktop\школьные фото\ЮБИЛЕЙ 50\НА ЮБИЛЕЙ ШКОЛЫ 50 лет\ДИРЕКТОРА\Зинченко\сканирование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Светлана\Desktop\школьные фото\ЮБИЛЕЙ 50\НА ЮБИЛЕЙ ШКОЛЫ 50 лет\ДИРЕКТОРА\Зинченко\сканирование01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269" w:rsidRPr="00AB5813" w:rsidRDefault="00454269" w:rsidP="00AB58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4269" w:rsidRPr="00AB5813" w:rsidRDefault="00454269" w:rsidP="00AB58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4269" w:rsidRPr="00AB5813" w:rsidRDefault="00454269" w:rsidP="00AB58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4269" w:rsidRPr="00AB5813" w:rsidRDefault="00454269" w:rsidP="00AB58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4269" w:rsidRDefault="00454269"/>
    <w:p w:rsidR="00454269" w:rsidRDefault="00454269"/>
    <w:p w:rsidR="00454269" w:rsidRDefault="00454269"/>
    <w:p w:rsidR="00454269" w:rsidRDefault="00454269"/>
    <w:sectPr w:rsidR="00454269" w:rsidSect="00AB58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7668"/>
    <w:rsid w:val="00031968"/>
    <w:rsid w:val="0007579A"/>
    <w:rsid w:val="00092CF6"/>
    <w:rsid w:val="00097668"/>
    <w:rsid w:val="000F77AC"/>
    <w:rsid w:val="001E2FA0"/>
    <w:rsid w:val="002379E7"/>
    <w:rsid w:val="00262471"/>
    <w:rsid w:val="003979B4"/>
    <w:rsid w:val="00454269"/>
    <w:rsid w:val="006B59A2"/>
    <w:rsid w:val="00931B01"/>
    <w:rsid w:val="00AB5813"/>
    <w:rsid w:val="00B901ED"/>
    <w:rsid w:val="00CC7932"/>
    <w:rsid w:val="00F14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Светлана</cp:lastModifiedBy>
  <cp:revision>12</cp:revision>
  <dcterms:created xsi:type="dcterms:W3CDTF">2019-04-11T09:59:00Z</dcterms:created>
  <dcterms:modified xsi:type="dcterms:W3CDTF">2019-04-29T03:16:00Z</dcterms:modified>
</cp:coreProperties>
</file>