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68" w:rsidRPr="000C5255" w:rsidRDefault="000C5255" w:rsidP="000C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255">
        <w:rPr>
          <w:rFonts w:ascii="Times New Roman" w:hAnsi="Times New Roman" w:cs="Times New Roman"/>
          <w:b/>
          <w:sz w:val="28"/>
          <w:szCs w:val="28"/>
        </w:rPr>
        <w:t>Анализ пробных тестирований ЕНТ выпускника 11 класса</w:t>
      </w:r>
    </w:p>
    <w:p w:rsidR="000C5255" w:rsidRPr="000C5255" w:rsidRDefault="000C5255" w:rsidP="000C5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2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0C5255">
        <w:rPr>
          <w:rFonts w:ascii="Times New Roman" w:hAnsi="Times New Roman" w:cs="Times New Roman"/>
          <w:b/>
          <w:sz w:val="28"/>
          <w:szCs w:val="28"/>
        </w:rPr>
        <w:t>Приреченской</w:t>
      </w:r>
      <w:proofErr w:type="spellEnd"/>
      <w:r w:rsidRPr="000C5255">
        <w:rPr>
          <w:rFonts w:ascii="Times New Roman" w:hAnsi="Times New Roman" w:cs="Times New Roman"/>
          <w:b/>
          <w:sz w:val="28"/>
          <w:szCs w:val="28"/>
        </w:rPr>
        <w:t xml:space="preserve"> средней школе на 2018-2019 учебный год</w:t>
      </w:r>
    </w:p>
    <w:p w:rsidR="000C5255" w:rsidRDefault="000C5255" w:rsidP="000C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0B6" w:rsidRPr="00A460B6" w:rsidRDefault="00A460B6" w:rsidP="00A460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проведения: </w:t>
      </w:r>
      <w:r w:rsidRPr="00A4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пункты проведения ЕНТ.</w:t>
      </w:r>
    </w:p>
    <w:tbl>
      <w:tblPr>
        <w:tblW w:w="105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56"/>
        <w:gridCol w:w="6001"/>
        <w:gridCol w:w="1559"/>
      </w:tblGrid>
      <w:tr w:rsidR="00A460B6" w:rsidRPr="00A460B6" w:rsidTr="00A460B6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приема заявления</w:t>
            </w:r>
          </w:p>
        </w:tc>
        <w:tc>
          <w:tcPr>
            <w:tcW w:w="15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проведения </w:t>
            </w:r>
          </w:p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ЕНТ</w:t>
            </w:r>
          </w:p>
        </w:tc>
        <w:tc>
          <w:tcPr>
            <w:tcW w:w="60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ЕНТ проводится</w:t>
            </w:r>
          </w:p>
        </w:tc>
      </w:tr>
      <w:tr w:rsidR="00A460B6" w:rsidRPr="00A460B6" w:rsidTr="00A460B6">
        <w:trPr>
          <w:trHeight w:val="800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15 декабря</w:t>
            </w: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15 по 20 января</w:t>
            </w:r>
          </w:p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1) обучающиеся выпускных 11(12) классов организаций среднего образования для зачисления в ВУЗ на платной основе по желанию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платно*</w:t>
            </w:r>
          </w:p>
        </w:tc>
      </w:tr>
      <w:tr w:rsidR="00A460B6" w:rsidRPr="00A460B6" w:rsidTr="00A460B6">
        <w:trPr>
          <w:trHeight w:val="800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15 февраля</w:t>
            </w: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24 по 29 марта</w:t>
            </w:r>
          </w:p>
        </w:tc>
        <w:tc>
          <w:tcPr>
            <w:tcW w:w="60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обучающиеся выпускных 11(12) классов организаций среднего образования для зачисления в ВУЗ на платной основе по желанию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платно*</w:t>
            </w:r>
          </w:p>
        </w:tc>
      </w:tr>
      <w:tr w:rsidR="00A460B6" w:rsidRPr="00A460B6" w:rsidTr="00A460B6">
        <w:trPr>
          <w:trHeight w:val="1300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10 марта по 10 мая</w:t>
            </w: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 20 июня по 5 июля</w:t>
            </w:r>
          </w:p>
        </w:tc>
        <w:tc>
          <w:tcPr>
            <w:tcW w:w="60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1) выпускники организаций среднего образования текущего года для участия в конкурсе на присуждение образовательного гранта за счет средств республиканского бюджета или местного бюджета и (или) для зачисления в ВУЗ на платной основе по желанию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бесплатно</w:t>
            </w:r>
          </w:p>
        </w:tc>
      </w:tr>
      <w:tr w:rsidR="00A460B6" w:rsidRPr="00A460B6" w:rsidTr="00A460B6">
        <w:trPr>
          <w:trHeight w:val="800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25 июля по 3 августа</w:t>
            </w:r>
          </w:p>
        </w:tc>
        <w:tc>
          <w:tcPr>
            <w:tcW w:w="1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17 по 20 августа</w:t>
            </w:r>
          </w:p>
        </w:tc>
        <w:tc>
          <w:tcPr>
            <w:tcW w:w="60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1) выпускники организаций среднего образования текущего года для зачисления в ВУЗ на платной основе по желанию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460B6" w:rsidRPr="00A460B6" w:rsidRDefault="00A460B6" w:rsidP="00A460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0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платно*</w:t>
            </w:r>
          </w:p>
        </w:tc>
      </w:tr>
    </w:tbl>
    <w:p w:rsidR="00A460B6" w:rsidRPr="00A460B6" w:rsidRDefault="00A460B6" w:rsidP="00A46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0B6" w:rsidRPr="00A460B6" w:rsidRDefault="00A460B6" w:rsidP="000C52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пробного тестирования:  </w:t>
      </w:r>
      <w:r w:rsidRPr="00A460B6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качественная и системная  подготовка к единому</w:t>
      </w:r>
      <w:r w:rsidRPr="00A46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национальному тестированию; </w:t>
      </w:r>
      <w:r w:rsidRPr="00153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выявление факторов, обуславливающих повышение или понижение качества образования, нахождение оптимальных путей повышения качества подготовки учащихся к успешной сдаче ЕНТ. </w:t>
      </w:r>
      <w:r w:rsidRPr="00153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C5255" w:rsidRDefault="00153878" w:rsidP="00A4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C9EFCD" wp14:editId="3C01847B">
            <wp:extent cx="4324350" cy="3243264"/>
            <wp:effectExtent l="0" t="0" r="0" b="0"/>
            <wp:docPr id="4" name="Рисунок 4" descr="ÐÐ°ÑÑÐ¸Ð½ÐºÐ¸ Ð¿Ð¾ Ð·Ð°Ð¿ÑÐ¾ÑÑ ÐºÐ°ÑÑÐ¸Ð½ÐºÐ¸ ÑÐ¸ÑÑÐµÐ¼Ð° Ð¿Ð¾Ð´Ð³Ð¾ÑÐ¾Ð²ÐºÐ° Ðº ÐµÐ½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ÑÐ¸ÑÑÐµÐ¼Ð° Ð¿Ð¾Ð´Ð³Ð¾ÑÐ¾Ð²ÐºÐ° Ðº ÐµÐ½Ñ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148" cy="32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B6" w:rsidRPr="00157B06" w:rsidRDefault="00A460B6" w:rsidP="00157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тестировании принимает один выпускник из 3 учащихся 11 класса. </w:t>
      </w:r>
      <w:r w:rsidR="00153878" w:rsidRPr="00153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Родителями двух других учащихся написан отказ от сдачи ЕНТ в 2019 году по семейным обстоятельствам. Качественная успеваемость в 11 классе составляет 67%.</w:t>
      </w:r>
    </w:p>
    <w:p w:rsidR="00C346ED" w:rsidRPr="00157B06" w:rsidRDefault="00A460B6" w:rsidP="00157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выпускником Ибраимовым А. в течение учебного года проведено 10 пробных тестирований, в том числе по книжкам с листами ответов, он-</w:t>
      </w:r>
      <w:proofErr w:type="spellStart"/>
      <w:r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r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сайта </w:t>
      </w:r>
      <w:proofErr w:type="spellStart"/>
      <w:r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Тестцентр</w:t>
      </w:r>
      <w:proofErr w:type="spellEnd"/>
      <w:r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ЕНТ на платное обучение дважды проведено на базе </w:t>
      </w:r>
      <w:proofErr w:type="spellStart"/>
      <w:r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универсистета</w:t>
      </w:r>
      <w:proofErr w:type="spellEnd"/>
      <w:r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</w:t>
      </w:r>
      <w:proofErr w:type="spellStart"/>
      <w:r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Уалиханова</w:t>
      </w:r>
      <w:proofErr w:type="spellEnd"/>
      <w:r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19 января и 28 марта.</w:t>
      </w:r>
      <w:r w:rsidR="00C346ED"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Динамика ЕНТ  январь-март – повышение на 11 баллов. Но по всем предметам необходимо максимально активизировать системную работу с данным учеником. </w:t>
      </w:r>
      <w:bookmarkStart w:id="0" w:name="_GoBack"/>
      <w:bookmarkEnd w:id="0"/>
    </w:p>
    <w:p w:rsidR="00C346ED" w:rsidRDefault="00C346ED" w:rsidP="00A46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0C42B" wp14:editId="0F62A274">
            <wp:extent cx="6645910" cy="2264485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64" t="23945" r="2723" b="27025"/>
                    <a:stretch/>
                  </pic:blipFill>
                  <pic:spPr bwMode="auto">
                    <a:xfrm>
                      <a:off x="0" y="0"/>
                      <a:ext cx="6645910" cy="226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6ED" w:rsidRDefault="00C346ED" w:rsidP="00A46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46ED" w:rsidRPr="00C346ED" w:rsidRDefault="00C346ED" w:rsidP="00157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46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балл по истории Казахстана составляет 15 баллов, математической грамотности – 14 баллов, грамотности чтения – 16 баллов из 20, математике – 26, географии – 28 баллов из 40.</w:t>
      </w:r>
    </w:p>
    <w:p w:rsidR="00C346ED" w:rsidRPr="00C346ED" w:rsidRDefault="00C346ED" w:rsidP="00157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Учителям-предметникам выявить западающие темы, повторить пройденный материал. Другим учителям-предметникам не нагружать данного ученика дополнительными заданиями классного и внеурочного характера. У данного ученика высокий уровень самоподготовки и мотивации, но необходима консультация учителей-предметников. </w:t>
      </w:r>
    </w:p>
    <w:p w:rsidR="00A460B6" w:rsidRDefault="00A460B6" w:rsidP="00A46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46ED" w:rsidRPr="000C5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4D5BAB" wp14:editId="06C29BD9">
            <wp:extent cx="6645910" cy="31120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040" t="29476" r="23493" b="23967"/>
                    <a:stretch/>
                  </pic:blipFill>
                  <pic:spPr bwMode="auto">
                    <a:xfrm>
                      <a:off x="0" y="0"/>
                      <a:ext cx="6645910" cy="311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878" w:rsidRPr="00153878" w:rsidRDefault="00153878" w:rsidP="00A4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3878" w:rsidRDefault="00153878" w:rsidP="00A4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38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7B06" w:rsidRDefault="00157B06" w:rsidP="00A4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52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08832C" wp14:editId="7B9D1D0D">
            <wp:extent cx="6645910" cy="254956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43" t="33609" r="27984" b="23141"/>
                    <a:stretch/>
                  </pic:blipFill>
                  <pic:spPr bwMode="auto">
                    <a:xfrm>
                      <a:off x="0" y="0"/>
                      <a:ext cx="6645910" cy="2549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B06" w:rsidRDefault="00157B06" w:rsidP="00A46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7B06" w:rsidRPr="00157B06" w:rsidRDefault="00C346ED" w:rsidP="00157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B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Рекомендации:</w:t>
      </w:r>
      <w:r w:rsidR="00157B06"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153878"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157B06"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предметам ЕНТ учителям-предметникам </w:t>
      </w:r>
      <w:r w:rsidR="00153878"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проанализировать</w:t>
      </w:r>
      <w:r w:rsidR="00153878"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57B06" w:rsidRPr="00157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пробных тестирований, определить западающие темы и организовать системные консультации.</w:t>
      </w:r>
    </w:p>
    <w:p w:rsidR="00153878" w:rsidRDefault="00153878" w:rsidP="00A460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B06" w:rsidRPr="00157B06" w:rsidRDefault="00157B06" w:rsidP="00157B0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57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Завуч </w:t>
      </w:r>
      <w:proofErr w:type="spellStart"/>
      <w:r w:rsidRPr="00157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Попроцкая</w:t>
      </w:r>
      <w:proofErr w:type="spellEnd"/>
      <w:r w:rsidRPr="00157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Р.Р.</w:t>
      </w:r>
    </w:p>
    <w:p w:rsidR="00157B06" w:rsidRPr="00157B06" w:rsidRDefault="00157B06" w:rsidP="00157B0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57B0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30.03.2019 г.</w:t>
      </w:r>
    </w:p>
    <w:p w:rsidR="000C5255" w:rsidRPr="000C5255" w:rsidRDefault="000C5255" w:rsidP="000C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55" w:rsidRPr="000C5255" w:rsidRDefault="000C5255" w:rsidP="000C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55" w:rsidRPr="000C5255" w:rsidRDefault="000C5255" w:rsidP="000C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55" w:rsidRPr="000C5255" w:rsidRDefault="000C5255" w:rsidP="000C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55" w:rsidRPr="000C5255" w:rsidRDefault="000C5255" w:rsidP="000C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55" w:rsidRPr="000C5255" w:rsidRDefault="000C5255" w:rsidP="000C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55" w:rsidRPr="000C5255" w:rsidRDefault="000C5255" w:rsidP="000C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255" w:rsidRPr="000C5255" w:rsidRDefault="000C5255" w:rsidP="000C5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5255" w:rsidRPr="000C5255" w:rsidSect="00A46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E53"/>
    <w:multiLevelType w:val="multilevel"/>
    <w:tmpl w:val="2A3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577FD"/>
    <w:multiLevelType w:val="multilevel"/>
    <w:tmpl w:val="CFAC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616B7"/>
    <w:multiLevelType w:val="hybridMultilevel"/>
    <w:tmpl w:val="1C94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2B09"/>
    <w:multiLevelType w:val="multilevel"/>
    <w:tmpl w:val="5FDE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55"/>
    <w:rsid w:val="000C5255"/>
    <w:rsid w:val="00153878"/>
    <w:rsid w:val="00157B06"/>
    <w:rsid w:val="00291468"/>
    <w:rsid w:val="00575955"/>
    <w:rsid w:val="00A460B6"/>
    <w:rsid w:val="00C346ED"/>
    <w:rsid w:val="00E2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3878"/>
    <w:rPr>
      <w:b/>
      <w:bCs/>
    </w:rPr>
  </w:style>
  <w:style w:type="paragraph" w:styleId="a7">
    <w:name w:val="List Paragraph"/>
    <w:basedOn w:val="a"/>
    <w:uiPriority w:val="34"/>
    <w:qFormat/>
    <w:rsid w:val="00C34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5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3878"/>
    <w:rPr>
      <w:b/>
      <w:bCs/>
    </w:rPr>
  </w:style>
  <w:style w:type="paragraph" w:styleId="a7">
    <w:name w:val="List Paragraph"/>
    <w:basedOn w:val="a"/>
    <w:uiPriority w:val="34"/>
    <w:qFormat/>
    <w:rsid w:val="00C3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2019-03-28T14:37:00Z</dcterms:created>
  <dcterms:modified xsi:type="dcterms:W3CDTF">2019-03-29T09:31:00Z</dcterms:modified>
</cp:coreProperties>
</file>