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1C9" w:rsidRDefault="00B661C9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36F1" w:rsidRPr="00A679D9" w:rsidRDefault="004A36F1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Акмолинская</w:t>
      </w:r>
      <w:proofErr w:type="spellEnd"/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область</w:t>
      </w:r>
    </w:p>
    <w:p w:rsidR="004A36F1" w:rsidRPr="00A679D9" w:rsidRDefault="004A36F1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Зерендинский</w:t>
      </w:r>
      <w:proofErr w:type="spellEnd"/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</w:t>
      </w:r>
    </w:p>
    <w:p w:rsidR="004A36F1" w:rsidRPr="00A679D9" w:rsidRDefault="004A36F1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КГУ «</w:t>
      </w:r>
      <w:proofErr w:type="spellStart"/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Приреченская</w:t>
      </w:r>
      <w:proofErr w:type="spellEnd"/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СШ»</w:t>
      </w:r>
    </w:p>
    <w:p w:rsidR="004A36F1" w:rsidRPr="00A679D9" w:rsidRDefault="004A36F1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36F1" w:rsidRPr="00A679D9" w:rsidRDefault="004A36F1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36F1" w:rsidRPr="00A679D9" w:rsidRDefault="004A36F1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6A37" w:rsidRPr="00A679D9" w:rsidRDefault="00416A37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</w:p>
    <w:p w:rsidR="00416A37" w:rsidRPr="00A679D9" w:rsidRDefault="00416A37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</w:p>
    <w:p w:rsidR="00590B27" w:rsidRPr="00590B27" w:rsidRDefault="00590B27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val="kk-KZ" w:eastAsia="ru-RU"/>
        </w:rPr>
      </w:pPr>
      <w:r w:rsidRPr="00590B27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val="kk-KZ" w:eastAsia="ru-RU"/>
        </w:rPr>
        <w:t>Жас ұстаз мектебі</w:t>
      </w:r>
    </w:p>
    <w:p w:rsidR="00590B27" w:rsidRDefault="00590B27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val="kk-KZ" w:eastAsia="ru-RU"/>
        </w:rPr>
      </w:pPr>
      <w:r w:rsidRPr="00590B27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val="kk-KZ" w:eastAsia="ru-RU"/>
        </w:rPr>
        <w:t>Жұм (тәлімгерлік)</w:t>
      </w:r>
    </w:p>
    <w:p w:rsidR="00B661C9" w:rsidRPr="00590B27" w:rsidRDefault="00B661C9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val="kk-KZ" w:eastAsia="ru-RU"/>
        </w:rPr>
      </w:pPr>
    </w:p>
    <w:p w:rsidR="00590B27" w:rsidRDefault="00590B27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1038225" cy="4449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4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1C9" w:rsidRPr="00590B27" w:rsidRDefault="00B661C9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:rsidR="004A36F1" w:rsidRPr="00590B27" w:rsidRDefault="004A36F1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590B27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Ш</w:t>
      </w:r>
      <w:r w:rsidR="00C560C3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кола молодого учителя «НАДЕЖДА</w:t>
      </w:r>
      <w:r w:rsidRPr="00590B27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»</w:t>
      </w:r>
    </w:p>
    <w:p w:rsidR="00590B27" w:rsidRPr="00590B27" w:rsidRDefault="00590B27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590B27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(</w:t>
      </w:r>
      <w:proofErr w:type="spellStart"/>
      <w:r w:rsidRPr="00590B27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менторинг</w:t>
      </w:r>
      <w:proofErr w:type="spellEnd"/>
      <w:r w:rsidRPr="00590B27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и наставничество)</w:t>
      </w:r>
    </w:p>
    <w:p w:rsidR="00416A37" w:rsidRPr="00A679D9" w:rsidRDefault="00416A37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</w:p>
    <w:p w:rsidR="00416A37" w:rsidRPr="00A679D9" w:rsidRDefault="00416A37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</w:p>
    <w:p w:rsidR="004A36F1" w:rsidRPr="00A679D9" w:rsidRDefault="00416A37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lang w:eastAsia="ru-RU"/>
        </w:rPr>
      </w:pPr>
      <w:r w:rsidRPr="00A679D9">
        <w:rPr>
          <w:rFonts w:ascii="Arial" w:eastAsia="Times New Roman" w:hAnsi="Arial" w:cs="Arial"/>
          <w:noProof/>
          <w:color w:val="000000" w:themeColor="text1"/>
          <w:kern w:val="36"/>
          <w:sz w:val="27"/>
          <w:szCs w:val="27"/>
          <w:lang w:eastAsia="ru-RU"/>
        </w:rPr>
        <w:drawing>
          <wp:inline distT="0" distB="0" distL="0" distR="0" wp14:anchorId="4CE1E390" wp14:editId="10E3DF29">
            <wp:extent cx="2743200" cy="2743200"/>
            <wp:effectExtent l="0" t="0" r="0" b="0"/>
            <wp:docPr id="3" name="Рисунок 3" descr="C:\Users\Администратор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6F1" w:rsidRPr="00A679D9" w:rsidRDefault="004A36F1" w:rsidP="004A36F1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6A37" w:rsidRDefault="00416A37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61C9" w:rsidRPr="00A679D9" w:rsidRDefault="00B661C9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6A37" w:rsidRPr="00A679D9" w:rsidRDefault="00416A37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36F1" w:rsidRPr="00A679D9" w:rsidRDefault="004A36F1" w:rsidP="00416A37">
      <w:pPr>
        <w:shd w:val="clear" w:color="auto" w:fill="FFFFFF"/>
        <w:spacing w:after="0" w:line="30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Руководитель: </w:t>
      </w:r>
      <w:r w:rsidR="00590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Попроцкая</w:t>
      </w:r>
      <w:proofErr w:type="spellEnd"/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Р.Р., 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категория, 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уровень</w:t>
      </w:r>
    </w:p>
    <w:p w:rsidR="004A36F1" w:rsidRPr="00A679D9" w:rsidRDefault="004A36F1" w:rsidP="004A36F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6A37" w:rsidRPr="00A679D9" w:rsidRDefault="00416A37" w:rsidP="00B661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16A37" w:rsidRPr="00B661C9" w:rsidRDefault="00874B6C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2018-2019</w:t>
      </w:r>
      <w:r w:rsidR="00416A37" w:rsidRPr="00B661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16A37" w:rsidRPr="00B661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</w:t>
      </w:r>
      <w:proofErr w:type="gramStart"/>
      <w:r w:rsidR="00416A37" w:rsidRPr="00B661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.г</w:t>
      </w:r>
      <w:proofErr w:type="gramEnd"/>
      <w:r w:rsidR="00416A37" w:rsidRPr="00B661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</w:t>
      </w:r>
      <w:proofErr w:type="spellEnd"/>
    </w:p>
    <w:p w:rsidR="00416A37" w:rsidRPr="00A679D9" w:rsidRDefault="00416A37" w:rsidP="004A36F1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A36F1" w:rsidRPr="00A679D9" w:rsidRDefault="004A36F1" w:rsidP="00B661C9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Содержание:</w:t>
      </w:r>
    </w:p>
    <w:p w:rsidR="00C560C3" w:rsidRDefault="00C560C3" w:rsidP="00416A37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36F1" w:rsidRPr="00A679D9" w:rsidRDefault="004A36F1" w:rsidP="00416A37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Положение о школе моло</w:t>
      </w:r>
      <w:r w:rsidR="00C56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дого учителя ………………………………………………1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-5</w:t>
      </w:r>
    </w:p>
    <w:p w:rsidR="004A36F1" w:rsidRPr="00A679D9" w:rsidRDefault="004A36F1" w:rsidP="00416A37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 работы школы молодого учителя ………………………………………………3-6</w:t>
      </w:r>
    </w:p>
    <w:p w:rsidR="004A36F1" w:rsidRPr="00A679D9" w:rsidRDefault="004A36F1" w:rsidP="00416A37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работы за предыдущий учебный год ………………………………………..7-9</w:t>
      </w:r>
    </w:p>
    <w:p w:rsidR="004A36F1" w:rsidRPr="00A679D9" w:rsidRDefault="004A36F1" w:rsidP="00416A37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Аналитические материалы ……………………………………………………………10-12</w:t>
      </w:r>
    </w:p>
    <w:p w:rsidR="004A36F1" w:rsidRPr="00A679D9" w:rsidRDefault="004A36F1" w:rsidP="00416A37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Методические рекомендации ………………………………………………………..11-15</w:t>
      </w:r>
    </w:p>
    <w:p w:rsidR="00E325E7" w:rsidRPr="00A679D9" w:rsidRDefault="004A36F1" w:rsidP="00416A37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Протоколы заседания Школы моло</w:t>
      </w:r>
      <w:r w:rsidR="00E325E7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дого учителя …………………………………16-18</w:t>
      </w:r>
    </w:p>
    <w:p w:rsidR="004A36F1" w:rsidRDefault="004A36F1" w:rsidP="00416A37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Банк данных о наставниках и молодых специалистах …………………………….19-20</w:t>
      </w:r>
    </w:p>
    <w:p w:rsidR="00B661C9" w:rsidRPr="00A679D9" w:rsidRDefault="00B661C9" w:rsidP="00416A37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Приложения ……………………………………………………………………………21-30</w:t>
      </w:r>
    </w:p>
    <w:p w:rsidR="004A36F1" w:rsidRPr="00A679D9" w:rsidRDefault="004A36F1" w:rsidP="004A36F1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416A37" w:rsidRPr="00A679D9" w:rsidRDefault="007A1846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</w:p>
    <w:p w:rsidR="00416A37" w:rsidRDefault="00416A37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96E" w:rsidRDefault="00A4696E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96E" w:rsidRDefault="00A4696E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96E" w:rsidRDefault="00A4696E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96E" w:rsidRDefault="00A4696E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96E" w:rsidRDefault="00A4696E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96E" w:rsidRDefault="00A4696E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96E" w:rsidRDefault="00A4696E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96E" w:rsidRDefault="00A4696E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96E" w:rsidRDefault="00A4696E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96E" w:rsidRDefault="00A4696E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96E" w:rsidRDefault="00A4696E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96E" w:rsidRDefault="00A4696E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96E" w:rsidRDefault="00A4696E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96E" w:rsidRPr="00A679D9" w:rsidRDefault="00A4696E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6A37" w:rsidRPr="00A679D9" w:rsidRDefault="00416A37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6A37" w:rsidRPr="00A679D9" w:rsidRDefault="00416A37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6A37" w:rsidRPr="00A679D9" w:rsidRDefault="00416A37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6A37" w:rsidRPr="00A679D9" w:rsidRDefault="00416A37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6A37" w:rsidRPr="00A679D9" w:rsidRDefault="00416A37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6A37" w:rsidRPr="00A679D9" w:rsidRDefault="00416A37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6A37" w:rsidRPr="00A679D9" w:rsidRDefault="00416A37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6A37" w:rsidRPr="00A679D9" w:rsidRDefault="00416A37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6A37" w:rsidRPr="00A679D9" w:rsidRDefault="00416A37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6A37" w:rsidRPr="00A679D9" w:rsidRDefault="00416A37" w:rsidP="007A1846">
      <w:pPr>
        <w:shd w:val="clear" w:color="auto" w:fill="FFFFFF"/>
        <w:spacing w:after="0" w:line="300" w:lineRule="atLeast"/>
        <w:ind w:left="4253" w:right="-1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96E" w:rsidRDefault="00A4696E" w:rsidP="00A46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9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Школа молодого педагога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это объединение молодых специалистов с целью повышения педагогического мастерства. Задача: адаптация молодого учителя к коллективу и его традициям. </w:t>
      </w:r>
    </w:p>
    <w:p w:rsidR="00A4696E" w:rsidRDefault="00A4696E" w:rsidP="00A4696E">
      <w:pPr>
        <w:shd w:val="clear" w:color="auto" w:fill="FFFFFF"/>
        <w:spacing w:after="0" w:line="240" w:lineRule="auto"/>
        <w:ind w:left="4253" w:hanging="425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4696E" w:rsidRDefault="00A4696E" w:rsidP="00A4696E">
      <w:pPr>
        <w:shd w:val="clear" w:color="auto" w:fill="FFFFFF"/>
        <w:spacing w:after="0" w:line="240" w:lineRule="auto"/>
        <w:ind w:left="4253" w:hanging="425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469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Формы работы с молодыми кадрами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A4696E" w:rsidRPr="00A4696E" w:rsidRDefault="00A4696E" w:rsidP="00A4696E">
      <w:pPr>
        <w:shd w:val="clear" w:color="auto" w:fill="FFFFFF"/>
        <w:spacing w:after="0" w:line="240" w:lineRule="auto"/>
        <w:ind w:left="4253" w:hanging="425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696E" w:rsidRPr="00A679D9" w:rsidRDefault="00A4696E" w:rsidP="00A4696E">
      <w:pPr>
        <w:shd w:val="clear" w:color="auto" w:fill="FFFFFF"/>
        <w:spacing w:after="0" w:line="240" w:lineRule="auto"/>
        <w:ind w:left="4253" w:hanging="425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D249561" wp14:editId="6F83661A">
            <wp:extent cx="5048250" cy="3505200"/>
            <wp:effectExtent l="0" t="0" r="1905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16A37" w:rsidRPr="00A679D9" w:rsidRDefault="00416A37" w:rsidP="00453E20">
      <w:pPr>
        <w:shd w:val="clear" w:color="auto" w:fill="FFFFFF"/>
        <w:spacing w:after="0" w:line="300" w:lineRule="atLeast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1657" w:rsidRPr="00A679D9" w:rsidRDefault="00453E20" w:rsidP="00453E20">
      <w:pPr>
        <w:shd w:val="clear" w:color="auto" w:fill="FFFFFF"/>
        <w:spacing w:after="0" w:line="300" w:lineRule="atLeast"/>
        <w:ind w:right="-1" w:firstLine="28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C8BC8AF" wp14:editId="699EA336">
            <wp:extent cx="4591050" cy="4267200"/>
            <wp:effectExtent l="171450" t="171450" r="381000" b="361950"/>
            <wp:docPr id="7" name="Рисунок 7" descr="C:\Users\Администратор\Desktop\Фото МС\Collage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МС\Collage_Fot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70" cy="427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846" w:rsidRPr="00C560C3" w:rsidRDefault="007A1846" w:rsidP="00C560C3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Положение</w:t>
      </w:r>
    </w:p>
    <w:p w:rsidR="007A1846" w:rsidRPr="00C560C3" w:rsidRDefault="007A1846" w:rsidP="007A1846">
      <w:pPr>
        <w:shd w:val="clear" w:color="auto" w:fill="FFFFFF"/>
        <w:spacing w:after="0" w:line="300" w:lineRule="atLeast"/>
        <w:ind w:left="28" w:right="28" w:firstLine="14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560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 школе молодого учителя «</w:t>
      </w:r>
      <w:r w:rsidR="00C560C3" w:rsidRPr="00C560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НАДЕЖДА</w:t>
      </w:r>
      <w:r w:rsidRPr="00C560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7A1846" w:rsidRPr="00A229F6" w:rsidRDefault="007A1846" w:rsidP="007A1846">
      <w:pPr>
        <w:shd w:val="clear" w:color="auto" w:fill="FFFFFF"/>
        <w:spacing w:after="0" w:line="300" w:lineRule="atLeast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A229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Приреченской</w:t>
      </w:r>
      <w:proofErr w:type="spellEnd"/>
      <w:r w:rsidRPr="00A229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СШ </w:t>
      </w:r>
      <w:proofErr w:type="spellStart"/>
      <w:r w:rsidRPr="00A229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Зерендинского</w:t>
      </w:r>
      <w:proofErr w:type="spellEnd"/>
      <w:r w:rsidRPr="00A229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района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1846" w:rsidRPr="00A679D9" w:rsidRDefault="007A1846" w:rsidP="007A1846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Общие положения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1.1. Настоящее положение регламентирует деятельность структурного подразделения,     которое     создается     при     методическом     совете образовательного   учреждения   при   наличии   в   учреждении   молодых специалистов, не имеющих стажа педагогической работы, а также педа</w:t>
      </w:r>
      <w:r w:rsidR="00C56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гогов со стажем работы до 5 лет, а также вновь прибывших учителей после перерыва в работе.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1.2. ШМУ действует в соответствии с законодательством Республики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D41F2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Казахстан, Уставом школы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решениями методического совета учреждения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образования, приказам директора, настоящим </w:t>
      </w:r>
      <w:r w:rsidR="000D41F2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положением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7A1846" w:rsidRPr="00A679D9" w:rsidRDefault="000D41F2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Цели, задачи Ш</w:t>
      </w:r>
      <w:r w:rsidR="007A1846" w:rsidRPr="00A679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колы молодого учителя</w:t>
      </w:r>
      <w:r w:rsidR="00C560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«Надежда</w:t>
      </w:r>
      <w:r w:rsidRPr="00A679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7A1846" w:rsidRPr="00A679D9" w:rsidRDefault="007A184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Целью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создания ШМУ является адаптация начинающих педагогов в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коллективе, их самоутверждение и профессиональное становление.</w:t>
      </w:r>
    </w:p>
    <w:p w:rsidR="00A229F6" w:rsidRDefault="00A229F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A1846" w:rsidRPr="00A679D9" w:rsidRDefault="007A184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Задачами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деятельности ШМУ являются: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обеспечить успешную адаптацию молодого специалиста;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обеспечение развития учреждения образования, формирование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педагогической системы, профессионального стиля учреждения;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 обобщение передового опыта образования, апробация и внедрение в работу молодых учителей </w:t>
      </w:r>
      <w:r w:rsidR="000D41F2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новых подходов в обучение и преподавание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установление отношений сотрудничества и взаимодействия между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молодыми специалистами и опытными педагогами;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организация и проведение методической работы по проблемам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современного образования, проведение различного уровня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методических семинаров, конференций, выставок, с привлечением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интеллектуального потенциала молодых учителей.</w:t>
      </w:r>
    </w:p>
    <w:p w:rsidR="007A1846" w:rsidRPr="00A679D9" w:rsidRDefault="007A184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решении поставленных перед ней задач ШМУ взаимодействует с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соответствующими структурами, как в данном образовательном учреждении,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так и за его пределами.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7A1846" w:rsidRDefault="007A184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Основные виды деятельности ШМУ</w:t>
      </w:r>
    </w:p>
    <w:p w:rsidR="00A229F6" w:rsidRPr="00A679D9" w:rsidRDefault="00A229F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1846" w:rsidRPr="00A679D9" w:rsidRDefault="007A184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3.1. Формирование индивидуального профессионального стиля педагога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через внедрение прогрессивных образовательных технологий.</w:t>
      </w:r>
    </w:p>
    <w:p w:rsidR="007A1846" w:rsidRPr="00A679D9" w:rsidRDefault="000D41F2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7A1846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.2. Оказание помощи начинающим преподавателям в овладении</w:t>
      </w:r>
      <w:r w:rsidR="007A1846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педагогическим мастерством через изучение опыта ра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боты лучших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учителей школы</w:t>
      </w:r>
      <w:r w:rsidR="007A1846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района.</w:t>
      </w:r>
    </w:p>
    <w:p w:rsidR="007A1846" w:rsidRPr="00A679D9" w:rsidRDefault="007A184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3.3. Привлечение молодых учителей к подготовке и организации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педсоветов, семинаров и конференций по проблемам образования.</w:t>
      </w:r>
    </w:p>
    <w:p w:rsidR="007A1846" w:rsidRPr="00A679D9" w:rsidRDefault="007A184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3.4. Отслеживание результатов работы молодого учителя.</w:t>
      </w:r>
    </w:p>
    <w:p w:rsidR="007A1846" w:rsidRPr="00A679D9" w:rsidRDefault="007A184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3.5. Диагностика успешности работы молодого учителя.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229F6" w:rsidRDefault="00A229F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A1846" w:rsidRPr="00A679D9" w:rsidRDefault="007A184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4. Состав ШМУ и организация работы</w:t>
      </w:r>
    </w:p>
    <w:p w:rsidR="007A1846" w:rsidRPr="00A679D9" w:rsidRDefault="007A184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 Школа молодого учителя организуется на осно</w:t>
      </w:r>
      <w:r w:rsidR="000D41F2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вании приказа директора школы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229F6" w:rsidRDefault="00A229F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1846" w:rsidRPr="00A679D9" w:rsidRDefault="007A184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4.2. В состав ШМУ входят молодые педагоги, их наставники и учителя,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готовые передавать накопленный опыт, </w:t>
      </w:r>
      <w:r w:rsidR="000D41F2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школьный педагог - психолог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229F6" w:rsidRDefault="00A229F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1846" w:rsidRPr="00A679D9" w:rsidRDefault="007A184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4.3. Руководство ШМУ и ее перспективное развитие осуществляет опытный педагог, который избирается методическим советом из числа наиболее квалифицированных и авторитетных специалистов, имеющих </w:t>
      </w:r>
      <w:r w:rsidR="000D41F2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первую или 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высшую квалификационную категорию.</w:t>
      </w:r>
    </w:p>
    <w:p w:rsidR="00A229F6" w:rsidRDefault="00A229F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D41F2" w:rsidRPr="00A679D9" w:rsidRDefault="000D41F2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4.4</w:t>
      </w:r>
      <w:r w:rsidR="007A1846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Руководитель ШМУ осуществляет организацию и руководство всеми видами деятельности ШМУ и несет ответственность за результаты ее работы.</w:t>
      </w:r>
    </w:p>
    <w:p w:rsidR="00A229F6" w:rsidRDefault="00A229F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1846" w:rsidRPr="00A679D9" w:rsidRDefault="000D41F2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4.5</w:t>
      </w:r>
      <w:r w:rsidR="007A1846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Школа молодого учителя работает по плану, составленному к началу учебного года.</w:t>
      </w:r>
    </w:p>
    <w:p w:rsidR="00A229F6" w:rsidRDefault="00A229F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D41F2" w:rsidRPr="00A679D9" w:rsidRDefault="000D41F2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4.6</w:t>
      </w:r>
      <w:r w:rsidR="007A1846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 молодым специалистам прикрепляется наставник из наиболее опытных, авторитетных педагогов учреждения образования, обладающий высокими профессиональными и нравственными качествами, знаниями в области методики преподавания и воспитания, психологии.</w:t>
      </w:r>
    </w:p>
    <w:p w:rsidR="00A229F6" w:rsidRDefault="00A229F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1846" w:rsidRPr="00A679D9" w:rsidRDefault="000D41F2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4.7</w:t>
      </w:r>
      <w:r w:rsidR="007A1846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Кандидатура наставника рассматривается на заседании методического совета учреждения образования, согласовывается с заместителем директора по учебной  работе и назначается приказом руководителя учреждения образования.</w:t>
      </w:r>
    </w:p>
    <w:p w:rsidR="00A229F6" w:rsidRDefault="00A229F6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9F6" w:rsidRDefault="000D41F2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4.8</w:t>
      </w:r>
      <w:r w:rsidR="007A1846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Плановые заседания ШМУ проводятся </w:t>
      </w:r>
      <w:r w:rsidR="00C560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один раз</w:t>
      </w:r>
      <w:r w:rsidR="007A1846" w:rsidRPr="00A679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</w:t>
      </w:r>
      <w:r w:rsidR="00C560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два </w:t>
      </w:r>
      <w:r w:rsidR="007A1846" w:rsidRPr="00A679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месяц</w:t>
      </w:r>
      <w:r w:rsidR="00C560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</w:t>
      </w:r>
      <w:r w:rsidR="007A1846" w:rsidRPr="00A679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7A1846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обязательным присутствием вс</w:t>
      </w:r>
      <w:r w:rsidR="00C56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ех молодых специалистов (приглашаются наставники).</w:t>
      </w:r>
    </w:p>
    <w:p w:rsidR="007A1846" w:rsidRPr="00A679D9" w:rsidRDefault="000D41F2" w:rsidP="000D41F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4.9</w:t>
      </w:r>
      <w:r w:rsidR="007A1846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Между заседаниями: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  проводятся консультации по основным вопросам образовательного процесса;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  осуществляется совместная деятельность наставника и молодого специалиста по конструированию учебных и факультативных занятий;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  организуется обмен опытом наставников с молодыми учителями;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  осуществляется посещение учебных и факультативных занятий, внеклассных мероприятий;</w:t>
      </w:r>
    </w:p>
    <w:p w:rsidR="00A229F6" w:rsidRDefault="000D41F2" w:rsidP="007A1846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7A1846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  изучаются 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новые подходы в обучении</w:t>
      </w:r>
      <w:r w:rsidR="00A22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A1846" w:rsidRPr="00A679D9" w:rsidRDefault="000D41F2" w:rsidP="007A1846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4.10.</w:t>
      </w:r>
      <w:r w:rsidR="007A1846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План работы ШМУ разрабатывается руководителем ШМУ при участии руководителей МО и утверждается директором </w:t>
      </w:r>
      <w:r w:rsidR="004A36F1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школы</w:t>
      </w:r>
      <w:r w:rsidR="007A1846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229F6" w:rsidRDefault="00A229F6" w:rsidP="004A36F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1846" w:rsidRPr="00A679D9" w:rsidRDefault="004A36F1" w:rsidP="004A36F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4.11</w:t>
      </w:r>
      <w:r w:rsidR="007A1846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 В ШМУ ведется следующая документация: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    положение о школе молодого учителя;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    план работы школы молодого учителя;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    анализ работы за предыдущий учебный год;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    аналитические материалы;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    методические рекомендации;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    протоколы заседания Школы молодого учителя;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    банк данных о наставниках и молодых специалистах.</w:t>
      </w:r>
    </w:p>
    <w:p w:rsidR="007A1846" w:rsidRPr="00A679D9" w:rsidRDefault="007A1846" w:rsidP="00A229F6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5. Права и обязанности членов ШМУ</w:t>
      </w:r>
    </w:p>
    <w:p w:rsidR="00A229F6" w:rsidRDefault="00A229F6" w:rsidP="004A36F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1846" w:rsidRPr="00A679D9" w:rsidRDefault="007A1846" w:rsidP="004A36F1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5.1.    С целью выполнения функций, закрепленных данным </w:t>
      </w:r>
      <w:r w:rsidR="0017749F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положение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ШМУ имеет нижеследующие права и обязанности: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передает заместителю директора по учебной работе в установленном порядке документацию на архивное хранение;</w:t>
      </w:r>
    </w:p>
    <w:p w:rsidR="007A1846" w:rsidRPr="00A679D9" w:rsidRDefault="007A1846" w:rsidP="0017749F">
      <w:pPr>
        <w:shd w:val="clear" w:color="auto" w:fill="FFFFFF"/>
        <w:spacing w:after="0" w:line="300" w:lineRule="atLeast"/>
        <w:ind w:left="1287" w:hanging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предоставляет   методическому   совету   выписки   из   протоколов заседаний;    банк   данных   о   молодых   учителях,    </w:t>
      </w:r>
      <w:r w:rsidR="0017749F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отчеты 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самообразованию молодых специалистов;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в установленные сроки получает информацию, необходимую для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планирования и организации работы ШМУ на учебный год.</w:t>
      </w:r>
    </w:p>
    <w:p w:rsidR="00A229F6" w:rsidRDefault="00A229F6" w:rsidP="0017749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1846" w:rsidRPr="00A679D9" w:rsidRDefault="007A1846" w:rsidP="0017749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5.2.    Члены ШМУ имеют право: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вносить предложения по совершенствованию деятельности ШМУ;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принимать участие в составлении плана работы ШМУ на следующий учебный год;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участвовать   в   научных   и   учебно-методических   конференциях, семинарах и совещаниях, презентуя наработанный опыт;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получать необходимую для выполнения своих функций информацию заместителей    директора    и    руководители    всех   структурных подразделений;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знакомиться с документами по вопросам обеспечения образовательной и методической деятельности;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 присутствовать на </w:t>
      </w:r>
      <w:r w:rsidR="0017749F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уроках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своих коллег (с их предварительного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согласия и по согласованию с руководителем ШМУ);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вносить предложения по совершенствованию работы Школы молодого учителя.</w:t>
      </w:r>
    </w:p>
    <w:p w:rsidR="00A229F6" w:rsidRDefault="00A229F6" w:rsidP="0017749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1846" w:rsidRPr="00A679D9" w:rsidRDefault="007A1846" w:rsidP="0017749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5.3. Члены ШМУ обязаны: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регулярно посещать занятия в ШМУ;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 выполнять индивидуальные планы работы в ШМУ в полном объеме, исполнять поручения </w:t>
      </w:r>
      <w:r w:rsidR="00416A37"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руководителя</w:t>
      </w: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ШМУ в рамках должностных инструкций;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участвовать в мероприятиях, организуемых ШМУ;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соблюдать трудовую дисциплину и правила внутреннего трудового распорядка;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left="1287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 систематически повышать свою квалификацию.</w:t>
      </w:r>
    </w:p>
    <w:p w:rsidR="007A1846" w:rsidRPr="00A679D9" w:rsidRDefault="007A184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4659B6" w:rsidRPr="00A679D9" w:rsidRDefault="004659B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659B6" w:rsidRPr="00A679D9" w:rsidRDefault="004659B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659B6" w:rsidRPr="00A679D9" w:rsidRDefault="004659B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659B6" w:rsidRPr="00A679D9" w:rsidRDefault="004659B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659B6" w:rsidRPr="00A679D9" w:rsidRDefault="004659B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659B6" w:rsidRPr="00A679D9" w:rsidRDefault="004659B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659B6" w:rsidRPr="00A679D9" w:rsidRDefault="004659B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659B6" w:rsidRPr="00A679D9" w:rsidRDefault="004659B6" w:rsidP="007A1846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60C3" w:rsidRDefault="00C560C3" w:rsidP="00C56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0CAE" w:rsidRPr="00803654" w:rsidRDefault="00900D33" w:rsidP="00C560C3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Менторинг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школа наставничества</w:t>
      </w:r>
    </w:p>
    <w:p w:rsidR="00270CAE" w:rsidRPr="00803654" w:rsidRDefault="00270CAE" w:rsidP="00270CAE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0365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по </w:t>
      </w:r>
      <w:proofErr w:type="spellStart"/>
      <w:r w:rsidRPr="00803654">
        <w:rPr>
          <w:rFonts w:ascii="Times New Roman" w:hAnsi="Times New Roman"/>
          <w:b/>
          <w:color w:val="000000" w:themeColor="text1"/>
          <w:sz w:val="28"/>
          <w:szCs w:val="28"/>
        </w:rPr>
        <w:t>Пр</w:t>
      </w:r>
      <w:r w:rsidR="00874B6C">
        <w:rPr>
          <w:rFonts w:ascii="Times New Roman" w:hAnsi="Times New Roman"/>
          <w:b/>
          <w:color w:val="000000" w:themeColor="text1"/>
          <w:sz w:val="28"/>
          <w:szCs w:val="28"/>
        </w:rPr>
        <w:t>иреченской</w:t>
      </w:r>
      <w:proofErr w:type="spellEnd"/>
      <w:r w:rsidR="00874B6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средней школы на 2018-2019</w:t>
      </w:r>
      <w:r w:rsidRPr="0080365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учебный год </w:t>
      </w:r>
    </w:p>
    <w:p w:rsidR="00270CAE" w:rsidRPr="00803654" w:rsidRDefault="00270CAE" w:rsidP="00270CAE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70CAE" w:rsidRPr="00803654" w:rsidRDefault="00270CAE" w:rsidP="0027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036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Pr="00803654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Менторинг</w:t>
      </w:r>
      <w:proofErr w:type="spellEnd"/>
      <w:r w:rsidRPr="008036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- взаимное партнерство в обучении, в котором люди оказывают содействие друг другу в профессиональном и личном развитии через тренинги, моделирование ролей, консультирование, совместное использование знания и обеспечение эмоциональной поддержки».</w:t>
      </w:r>
    </w:p>
    <w:p w:rsidR="00803654" w:rsidRDefault="00803654" w:rsidP="0027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70CAE" w:rsidRPr="00803654" w:rsidRDefault="00270CAE" w:rsidP="0027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036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Pr="00803654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Менторинг</w:t>
      </w:r>
      <w:proofErr w:type="spellEnd"/>
      <w:r w:rsidRPr="008036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означает отношение, а не просто процедуру или деятельность, где один человек профессионально оказывает содействие в развитии другого».</w:t>
      </w:r>
    </w:p>
    <w:p w:rsidR="00803654" w:rsidRDefault="00803654" w:rsidP="0027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70CAE" w:rsidRPr="00803654" w:rsidRDefault="00270CAE" w:rsidP="0027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036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Pr="00803654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Менторинг</w:t>
      </w:r>
      <w:proofErr w:type="spellEnd"/>
      <w:r w:rsidRPr="008036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- система отношений и ряд процессов, когда один человек предлагает помощь, руководство, совет и поддержку другому».</w:t>
      </w:r>
    </w:p>
    <w:p w:rsidR="00270CAE" w:rsidRPr="00803654" w:rsidRDefault="00270CAE" w:rsidP="0027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0365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533"/>
        <w:gridCol w:w="2331"/>
        <w:gridCol w:w="4103"/>
        <w:gridCol w:w="3333"/>
      </w:tblGrid>
      <w:tr w:rsidR="00803654" w:rsidRPr="00874B6C" w:rsidTr="008B65B9">
        <w:trPr>
          <w:jc w:val="center"/>
        </w:trPr>
        <w:tc>
          <w:tcPr>
            <w:tcW w:w="533" w:type="dxa"/>
          </w:tcPr>
          <w:p w:rsidR="00803654" w:rsidRPr="00900D33" w:rsidRDefault="00803654" w:rsidP="00C560C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803654" w:rsidRPr="00874B6C" w:rsidRDefault="00803654" w:rsidP="00C560C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  <w:t>№</w:t>
            </w:r>
          </w:p>
          <w:p w:rsidR="00A229F6" w:rsidRPr="00874B6C" w:rsidRDefault="00A229F6" w:rsidP="00C560C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2331" w:type="dxa"/>
          </w:tcPr>
          <w:p w:rsidR="00803654" w:rsidRPr="00874B6C" w:rsidRDefault="00803654" w:rsidP="00C560C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</w:p>
          <w:p w:rsidR="00803654" w:rsidRPr="00874B6C" w:rsidRDefault="00803654" w:rsidP="00C560C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  <w:t>Ментор</w:t>
            </w:r>
          </w:p>
        </w:tc>
        <w:tc>
          <w:tcPr>
            <w:tcW w:w="4103" w:type="dxa"/>
          </w:tcPr>
          <w:p w:rsidR="00803654" w:rsidRPr="00874B6C" w:rsidRDefault="00803654" w:rsidP="00C560C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</w:p>
          <w:p w:rsidR="00803654" w:rsidRPr="00874B6C" w:rsidRDefault="008B65B9" w:rsidP="00C560C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  <w:t>Категория, у</w:t>
            </w:r>
            <w:r w:rsidR="00803654" w:rsidRPr="00874B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  <w:t>ровень</w:t>
            </w:r>
          </w:p>
        </w:tc>
        <w:tc>
          <w:tcPr>
            <w:tcW w:w="3333" w:type="dxa"/>
          </w:tcPr>
          <w:p w:rsidR="00803654" w:rsidRPr="00874B6C" w:rsidRDefault="00803654" w:rsidP="00C560C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</w:p>
          <w:p w:rsidR="00803654" w:rsidRPr="00874B6C" w:rsidRDefault="00803654" w:rsidP="00C560C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874B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  <w:t>Менти</w:t>
            </w:r>
            <w:proofErr w:type="spellEnd"/>
          </w:p>
        </w:tc>
      </w:tr>
      <w:tr w:rsidR="00803654" w:rsidRPr="00874B6C" w:rsidTr="008B65B9">
        <w:trPr>
          <w:jc w:val="center"/>
        </w:trPr>
        <w:tc>
          <w:tcPr>
            <w:tcW w:w="533" w:type="dxa"/>
          </w:tcPr>
          <w:p w:rsidR="00803654" w:rsidRPr="00874B6C" w:rsidRDefault="00803654" w:rsidP="00C560C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2331" w:type="dxa"/>
          </w:tcPr>
          <w:p w:rsidR="00803654" w:rsidRPr="00874B6C" w:rsidRDefault="00803654" w:rsidP="00C560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>Попроцкая</w:t>
            </w:r>
            <w:proofErr w:type="spellEnd"/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 xml:space="preserve"> Р.Р.</w:t>
            </w:r>
          </w:p>
        </w:tc>
        <w:tc>
          <w:tcPr>
            <w:tcW w:w="4103" w:type="dxa"/>
          </w:tcPr>
          <w:p w:rsidR="00A54F65" w:rsidRPr="00874B6C" w:rsidRDefault="008B65B9" w:rsidP="00C560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lang w:val="en-US"/>
              </w:rPr>
              <w:t>I</w:t>
            </w:r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 xml:space="preserve"> категория, </w:t>
            </w:r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lang w:val="en-US"/>
              </w:rPr>
              <w:t>II</w:t>
            </w:r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 xml:space="preserve"> уровень</w:t>
            </w:r>
            <w:r w:rsidR="00900D33"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>, тренерские курсы</w:t>
            </w:r>
          </w:p>
        </w:tc>
        <w:tc>
          <w:tcPr>
            <w:tcW w:w="3333" w:type="dxa"/>
          </w:tcPr>
          <w:p w:rsidR="00A229F6" w:rsidRPr="00874B6C" w:rsidRDefault="008B65B9" w:rsidP="00A54F6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>Вергизова</w:t>
            </w:r>
            <w:proofErr w:type="spellEnd"/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 xml:space="preserve"> Н.К.</w:t>
            </w:r>
          </w:p>
        </w:tc>
      </w:tr>
      <w:tr w:rsidR="00803654" w:rsidRPr="00874B6C" w:rsidTr="008B65B9">
        <w:trPr>
          <w:jc w:val="center"/>
        </w:trPr>
        <w:tc>
          <w:tcPr>
            <w:tcW w:w="533" w:type="dxa"/>
          </w:tcPr>
          <w:p w:rsidR="00803654" w:rsidRPr="00874B6C" w:rsidRDefault="00803654" w:rsidP="00C560C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2331" w:type="dxa"/>
          </w:tcPr>
          <w:p w:rsidR="00803654" w:rsidRPr="00874B6C" w:rsidRDefault="00803654" w:rsidP="00C560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>Рамазанова А.С.</w:t>
            </w:r>
          </w:p>
        </w:tc>
        <w:tc>
          <w:tcPr>
            <w:tcW w:w="4103" w:type="dxa"/>
          </w:tcPr>
          <w:p w:rsidR="00803654" w:rsidRPr="00874B6C" w:rsidRDefault="008B65B9" w:rsidP="00C560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lang w:val="en-US"/>
              </w:rPr>
              <w:t xml:space="preserve">I </w:t>
            </w:r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 xml:space="preserve">категория, </w:t>
            </w:r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lang w:val="en-US"/>
              </w:rPr>
              <w:t>II</w:t>
            </w:r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 xml:space="preserve"> уровень</w:t>
            </w:r>
          </w:p>
        </w:tc>
        <w:tc>
          <w:tcPr>
            <w:tcW w:w="3333" w:type="dxa"/>
          </w:tcPr>
          <w:p w:rsidR="00803654" w:rsidRPr="00874B6C" w:rsidRDefault="008B65B9" w:rsidP="00C560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874B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  <w:t>Бахыт</w:t>
            </w:r>
            <w:proofErr w:type="spellEnd"/>
            <w:r w:rsidRPr="00874B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  <w:t xml:space="preserve"> Т.</w:t>
            </w:r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 w:rsidRPr="00874B6C">
              <w:rPr>
                <w:color w:val="000000" w:themeColor="text1"/>
                <w:sz w:val="28"/>
                <w:szCs w:val="28"/>
                <w:highlight w:val="yellow"/>
                <w:lang w:val="en-US"/>
              </w:rPr>
              <w:t xml:space="preserve">                                                                                      </w:t>
            </w:r>
          </w:p>
          <w:p w:rsidR="00A229F6" w:rsidRPr="00874B6C" w:rsidRDefault="00A229F6" w:rsidP="00C560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803654" w:rsidRPr="008B65B9" w:rsidTr="008B65B9">
        <w:trPr>
          <w:jc w:val="center"/>
        </w:trPr>
        <w:tc>
          <w:tcPr>
            <w:tcW w:w="533" w:type="dxa"/>
          </w:tcPr>
          <w:p w:rsidR="00803654" w:rsidRPr="00874B6C" w:rsidRDefault="00803654" w:rsidP="00C560C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>3</w:t>
            </w:r>
          </w:p>
        </w:tc>
        <w:tc>
          <w:tcPr>
            <w:tcW w:w="2331" w:type="dxa"/>
          </w:tcPr>
          <w:p w:rsidR="00803654" w:rsidRPr="00874B6C" w:rsidRDefault="00803654" w:rsidP="00C560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>Яскульская</w:t>
            </w:r>
            <w:proofErr w:type="spellEnd"/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 xml:space="preserve"> Т.К.</w:t>
            </w:r>
          </w:p>
        </w:tc>
        <w:tc>
          <w:tcPr>
            <w:tcW w:w="4103" w:type="dxa"/>
          </w:tcPr>
          <w:p w:rsidR="00803654" w:rsidRPr="00874B6C" w:rsidRDefault="008B65B9" w:rsidP="00C560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lang w:val="en-US"/>
              </w:rPr>
              <w:t xml:space="preserve">I </w:t>
            </w:r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 xml:space="preserve">категория, </w:t>
            </w:r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lang w:val="en-US"/>
              </w:rPr>
              <w:t>II</w:t>
            </w:r>
            <w:r w:rsidRPr="00874B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t xml:space="preserve"> уровень</w:t>
            </w:r>
          </w:p>
        </w:tc>
        <w:tc>
          <w:tcPr>
            <w:tcW w:w="3333" w:type="dxa"/>
          </w:tcPr>
          <w:p w:rsidR="00A229F6" w:rsidRDefault="008B65B9" w:rsidP="00C560C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874B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  <w:t>Айдарханова</w:t>
            </w:r>
            <w:proofErr w:type="spellEnd"/>
            <w:r w:rsidRPr="00874B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  <w:t xml:space="preserve"> М.К.</w:t>
            </w:r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874B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  <w:t>Бегенова</w:t>
            </w:r>
            <w:proofErr w:type="spellEnd"/>
            <w:r w:rsidRPr="00874B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  <w:t xml:space="preserve"> А.М.</w:t>
            </w:r>
          </w:p>
          <w:p w:rsidR="008B65B9" w:rsidRPr="008B65B9" w:rsidRDefault="008B65B9" w:rsidP="00C560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70CAE" w:rsidRPr="00803654" w:rsidRDefault="00270CAE" w:rsidP="00270CAE">
      <w:pPr>
        <w:pStyle w:val="ae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270CAE" w:rsidRPr="00803654" w:rsidRDefault="00270CAE" w:rsidP="00270CAE">
      <w:pPr>
        <w:pStyle w:val="ae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270CAE" w:rsidRDefault="00A229F6" w:rsidP="00270CAE">
      <w:pPr>
        <w:pStyle w:val="ae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Наставничество</w:t>
      </w:r>
    </w:p>
    <w:p w:rsidR="00A229F6" w:rsidRDefault="00A229F6" w:rsidP="00A229F6">
      <w:pPr>
        <w:pStyle w:val="a6"/>
        <w:shd w:val="clear" w:color="auto" w:fill="FFFFFF"/>
        <w:spacing w:before="0" w:beforeAutospacing="0" w:after="135" w:afterAutospacing="0" w:line="300" w:lineRule="atLeast"/>
        <w:ind w:left="720"/>
        <w:contextualSpacing/>
        <w:jc w:val="both"/>
        <w:rPr>
          <w:color w:val="000000" w:themeColor="text1"/>
          <w:sz w:val="28"/>
          <w:szCs w:val="28"/>
        </w:rPr>
      </w:pPr>
    </w:p>
    <w:tbl>
      <w:tblPr>
        <w:tblStyle w:val="a9"/>
        <w:tblW w:w="10809" w:type="dxa"/>
        <w:jc w:val="center"/>
        <w:tblInd w:w="-127" w:type="dxa"/>
        <w:tblLook w:val="04A0" w:firstRow="1" w:lastRow="0" w:firstColumn="1" w:lastColumn="0" w:noHBand="0" w:noVBand="1"/>
      </w:tblPr>
      <w:tblGrid>
        <w:gridCol w:w="499"/>
        <w:gridCol w:w="2804"/>
        <w:gridCol w:w="3255"/>
        <w:gridCol w:w="4251"/>
      </w:tblGrid>
      <w:tr w:rsidR="00A229F6" w:rsidRPr="00874B6C" w:rsidTr="00A54F65">
        <w:trPr>
          <w:jc w:val="center"/>
        </w:trPr>
        <w:tc>
          <w:tcPr>
            <w:tcW w:w="484" w:type="dxa"/>
          </w:tcPr>
          <w:p w:rsidR="00A54F65" w:rsidRPr="00900D33" w:rsidRDefault="00A54F65" w:rsidP="00A54F65">
            <w:pPr>
              <w:pStyle w:val="a6"/>
              <w:spacing w:after="135" w:line="30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229F6" w:rsidRPr="00874B6C" w:rsidRDefault="00A54F65" w:rsidP="00A54F65">
            <w:pPr>
              <w:pStyle w:val="a6"/>
              <w:spacing w:after="135" w:line="300" w:lineRule="atLeast"/>
              <w:jc w:val="center"/>
              <w:rPr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b/>
                <w:color w:val="000000" w:themeColor="text1"/>
                <w:sz w:val="28"/>
                <w:szCs w:val="28"/>
                <w:highlight w:val="yellow"/>
              </w:rPr>
              <w:t>№</w:t>
            </w:r>
          </w:p>
        </w:tc>
        <w:tc>
          <w:tcPr>
            <w:tcW w:w="2807" w:type="dxa"/>
          </w:tcPr>
          <w:p w:rsidR="00A54F65" w:rsidRPr="00874B6C" w:rsidRDefault="00A54F65" w:rsidP="00A54F65">
            <w:pPr>
              <w:pStyle w:val="a6"/>
              <w:spacing w:after="135" w:line="300" w:lineRule="atLeast"/>
              <w:jc w:val="center"/>
              <w:rPr>
                <w:b/>
                <w:color w:val="000000" w:themeColor="text1"/>
                <w:sz w:val="28"/>
                <w:szCs w:val="28"/>
                <w:highlight w:val="yellow"/>
              </w:rPr>
            </w:pPr>
          </w:p>
          <w:p w:rsidR="00A229F6" w:rsidRPr="00874B6C" w:rsidRDefault="00A54F65" w:rsidP="00A54F65">
            <w:pPr>
              <w:pStyle w:val="a6"/>
              <w:spacing w:after="135" w:line="300" w:lineRule="atLeast"/>
              <w:jc w:val="center"/>
              <w:rPr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b/>
                <w:color w:val="000000" w:themeColor="text1"/>
                <w:sz w:val="28"/>
                <w:szCs w:val="28"/>
                <w:highlight w:val="yellow"/>
              </w:rPr>
              <w:t>Ф.И.О. наставника</w:t>
            </w:r>
          </w:p>
        </w:tc>
        <w:tc>
          <w:tcPr>
            <w:tcW w:w="3260" w:type="dxa"/>
          </w:tcPr>
          <w:p w:rsidR="00A54F65" w:rsidRPr="00874B6C" w:rsidRDefault="00A54F65" w:rsidP="00A54F65">
            <w:pPr>
              <w:pStyle w:val="a6"/>
              <w:spacing w:after="135" w:line="300" w:lineRule="atLeast"/>
              <w:jc w:val="center"/>
              <w:rPr>
                <w:b/>
                <w:color w:val="000000" w:themeColor="text1"/>
                <w:sz w:val="28"/>
                <w:szCs w:val="28"/>
                <w:highlight w:val="yellow"/>
              </w:rPr>
            </w:pPr>
          </w:p>
          <w:p w:rsidR="00A229F6" w:rsidRPr="00874B6C" w:rsidRDefault="00A54F65" w:rsidP="00A54F65">
            <w:pPr>
              <w:pStyle w:val="a6"/>
              <w:spacing w:after="135" w:line="300" w:lineRule="atLeast"/>
              <w:jc w:val="center"/>
              <w:rPr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b/>
                <w:color w:val="000000" w:themeColor="text1"/>
                <w:sz w:val="28"/>
                <w:szCs w:val="28"/>
                <w:highlight w:val="yellow"/>
              </w:rPr>
              <w:t>Категория, уровень</w:t>
            </w:r>
          </w:p>
        </w:tc>
        <w:tc>
          <w:tcPr>
            <w:tcW w:w="4258" w:type="dxa"/>
          </w:tcPr>
          <w:p w:rsidR="00A54F65" w:rsidRPr="00874B6C" w:rsidRDefault="00A54F65" w:rsidP="00A54F65">
            <w:pPr>
              <w:pStyle w:val="a6"/>
              <w:spacing w:after="135" w:line="300" w:lineRule="atLeast"/>
              <w:jc w:val="center"/>
              <w:rPr>
                <w:b/>
                <w:color w:val="000000" w:themeColor="text1"/>
                <w:sz w:val="28"/>
                <w:szCs w:val="28"/>
                <w:highlight w:val="yellow"/>
              </w:rPr>
            </w:pPr>
          </w:p>
          <w:p w:rsidR="00A229F6" w:rsidRPr="00874B6C" w:rsidRDefault="00A54F65" w:rsidP="00A54F65">
            <w:pPr>
              <w:pStyle w:val="a6"/>
              <w:spacing w:after="135" w:line="300" w:lineRule="atLeast"/>
              <w:jc w:val="center"/>
              <w:rPr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b/>
                <w:color w:val="000000" w:themeColor="text1"/>
                <w:sz w:val="28"/>
                <w:szCs w:val="28"/>
                <w:highlight w:val="yellow"/>
              </w:rPr>
              <w:t>Молодые педагоги</w:t>
            </w:r>
          </w:p>
          <w:p w:rsidR="00A54F65" w:rsidRPr="00874B6C" w:rsidRDefault="00A54F65" w:rsidP="00A54F65">
            <w:pPr>
              <w:pStyle w:val="a6"/>
              <w:spacing w:after="135" w:line="300" w:lineRule="atLeast"/>
              <w:jc w:val="center"/>
              <w:rPr>
                <w:b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A229F6" w:rsidRPr="00874B6C" w:rsidTr="00A54F65">
        <w:trPr>
          <w:jc w:val="center"/>
        </w:trPr>
        <w:tc>
          <w:tcPr>
            <w:tcW w:w="484" w:type="dxa"/>
          </w:tcPr>
          <w:p w:rsidR="00A229F6" w:rsidRPr="00874B6C" w:rsidRDefault="008B65B9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2807" w:type="dxa"/>
          </w:tcPr>
          <w:p w:rsidR="00A229F6" w:rsidRPr="00874B6C" w:rsidRDefault="00A229F6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>Тулеубаева</w:t>
            </w:r>
            <w:proofErr w:type="spellEnd"/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 xml:space="preserve"> А.Г.</w:t>
            </w:r>
          </w:p>
          <w:p w:rsidR="008B65B9" w:rsidRPr="00874B6C" w:rsidRDefault="008B65B9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:rsidR="00A229F6" w:rsidRPr="00874B6C" w:rsidRDefault="00A54F65" w:rsidP="003E015B">
            <w:pPr>
              <w:pStyle w:val="a6"/>
              <w:spacing w:after="135" w:line="300" w:lineRule="atLeast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874B6C">
              <w:rPr>
                <w:color w:val="000000" w:themeColor="text1"/>
                <w:sz w:val="28"/>
                <w:szCs w:val="28"/>
                <w:highlight w:val="yellow"/>
                <w:lang w:val="en-US"/>
              </w:rPr>
              <w:t xml:space="preserve">II </w:t>
            </w:r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 xml:space="preserve">категория, </w:t>
            </w:r>
            <w:r w:rsidRPr="00874B6C">
              <w:rPr>
                <w:color w:val="000000" w:themeColor="text1"/>
                <w:sz w:val="28"/>
                <w:szCs w:val="28"/>
                <w:highlight w:val="yellow"/>
                <w:lang w:val="en-US"/>
              </w:rPr>
              <w:t>III</w:t>
            </w:r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 xml:space="preserve"> уровень</w:t>
            </w:r>
          </w:p>
        </w:tc>
        <w:tc>
          <w:tcPr>
            <w:tcW w:w="4258" w:type="dxa"/>
          </w:tcPr>
          <w:p w:rsidR="00A229F6" w:rsidRPr="00874B6C" w:rsidRDefault="00A229F6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874B6C">
              <w:rPr>
                <w:color w:val="000000"/>
                <w:sz w:val="28"/>
                <w:szCs w:val="28"/>
                <w:highlight w:val="yellow"/>
              </w:rPr>
              <w:t>Қанатбек</w:t>
            </w:r>
            <w:proofErr w:type="spellEnd"/>
            <w:r w:rsidRPr="00874B6C">
              <w:rPr>
                <w:color w:val="000000"/>
                <w:sz w:val="28"/>
                <w:szCs w:val="28"/>
                <w:highlight w:val="yellow"/>
              </w:rPr>
              <w:t xml:space="preserve"> М.</w:t>
            </w:r>
          </w:p>
        </w:tc>
      </w:tr>
      <w:tr w:rsidR="00A229F6" w:rsidRPr="00874B6C" w:rsidTr="00A54F65">
        <w:trPr>
          <w:jc w:val="center"/>
        </w:trPr>
        <w:tc>
          <w:tcPr>
            <w:tcW w:w="484" w:type="dxa"/>
          </w:tcPr>
          <w:p w:rsidR="00A229F6" w:rsidRPr="00874B6C" w:rsidRDefault="008B65B9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2807" w:type="dxa"/>
          </w:tcPr>
          <w:p w:rsidR="00A229F6" w:rsidRPr="00874B6C" w:rsidRDefault="00A54F65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>Есенгельдина</w:t>
            </w:r>
            <w:proofErr w:type="spellEnd"/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 xml:space="preserve"> О.М.</w:t>
            </w:r>
          </w:p>
          <w:p w:rsidR="008B65B9" w:rsidRPr="00874B6C" w:rsidRDefault="008B65B9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:rsidR="00A229F6" w:rsidRPr="00874B6C" w:rsidRDefault="00A54F65" w:rsidP="003E015B">
            <w:pPr>
              <w:pStyle w:val="a6"/>
              <w:spacing w:after="135" w:line="300" w:lineRule="atLeast"/>
              <w:jc w:val="both"/>
              <w:rPr>
                <w:sz w:val="28"/>
                <w:szCs w:val="28"/>
                <w:highlight w:val="yellow"/>
              </w:rPr>
            </w:pPr>
            <w:r w:rsidRPr="00874B6C">
              <w:rPr>
                <w:color w:val="000000" w:themeColor="text1"/>
                <w:sz w:val="28"/>
                <w:szCs w:val="28"/>
                <w:highlight w:val="yellow"/>
                <w:lang w:val="en-US"/>
              </w:rPr>
              <w:t xml:space="preserve">I </w:t>
            </w:r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 xml:space="preserve">категория, </w:t>
            </w:r>
            <w:r w:rsidRPr="00874B6C">
              <w:rPr>
                <w:color w:val="000000" w:themeColor="text1"/>
                <w:sz w:val="28"/>
                <w:szCs w:val="28"/>
                <w:highlight w:val="yellow"/>
                <w:lang w:val="en-US"/>
              </w:rPr>
              <w:t>III</w:t>
            </w:r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 xml:space="preserve"> уровень</w:t>
            </w:r>
          </w:p>
        </w:tc>
        <w:tc>
          <w:tcPr>
            <w:tcW w:w="4258" w:type="dxa"/>
          </w:tcPr>
          <w:p w:rsidR="00A54F65" w:rsidRPr="00874B6C" w:rsidRDefault="00A229F6" w:rsidP="00A54F65">
            <w:pPr>
              <w:pStyle w:val="a6"/>
              <w:spacing w:after="135" w:line="300" w:lineRule="atLeast"/>
              <w:rPr>
                <w:sz w:val="28"/>
                <w:szCs w:val="28"/>
                <w:highlight w:val="yellow"/>
              </w:rPr>
            </w:pPr>
            <w:proofErr w:type="spellStart"/>
            <w:proofErr w:type="gramStart"/>
            <w:r w:rsidRPr="00874B6C">
              <w:rPr>
                <w:sz w:val="28"/>
                <w:szCs w:val="28"/>
                <w:highlight w:val="yellow"/>
              </w:rPr>
              <w:t>Меңд</w:t>
            </w:r>
            <w:proofErr w:type="gramEnd"/>
            <w:r w:rsidRPr="00874B6C">
              <w:rPr>
                <w:sz w:val="28"/>
                <w:szCs w:val="28"/>
                <w:highlight w:val="yellow"/>
              </w:rPr>
              <w:t>ібаев</w:t>
            </w:r>
            <w:proofErr w:type="spellEnd"/>
            <w:r w:rsidRPr="00874B6C">
              <w:rPr>
                <w:sz w:val="28"/>
                <w:szCs w:val="28"/>
                <w:highlight w:val="yellow"/>
              </w:rPr>
              <w:t xml:space="preserve"> А.Ж.</w:t>
            </w:r>
            <w:r w:rsidR="00A54F65" w:rsidRPr="00874B6C">
              <w:rPr>
                <w:sz w:val="28"/>
                <w:szCs w:val="28"/>
                <w:highlight w:val="yellow"/>
              </w:rPr>
              <w:t xml:space="preserve">  </w:t>
            </w:r>
            <w:proofErr w:type="spellStart"/>
            <w:r w:rsidR="00A54F65" w:rsidRPr="00874B6C">
              <w:rPr>
                <w:color w:val="000000"/>
                <w:sz w:val="28"/>
                <w:szCs w:val="28"/>
                <w:highlight w:val="yellow"/>
              </w:rPr>
              <w:t>Хавсемет</w:t>
            </w:r>
            <w:proofErr w:type="spellEnd"/>
            <w:r w:rsidR="00A54F65" w:rsidRPr="00874B6C">
              <w:rPr>
                <w:color w:val="000000"/>
                <w:sz w:val="28"/>
                <w:szCs w:val="28"/>
                <w:highlight w:val="yellow"/>
              </w:rPr>
              <w:t xml:space="preserve"> С.</w:t>
            </w:r>
          </w:p>
        </w:tc>
      </w:tr>
      <w:tr w:rsidR="00A229F6" w:rsidRPr="00874B6C" w:rsidTr="00A54F65">
        <w:trPr>
          <w:jc w:val="center"/>
        </w:trPr>
        <w:tc>
          <w:tcPr>
            <w:tcW w:w="484" w:type="dxa"/>
          </w:tcPr>
          <w:p w:rsidR="00A229F6" w:rsidRPr="00874B6C" w:rsidRDefault="008B65B9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>3</w:t>
            </w:r>
          </w:p>
        </w:tc>
        <w:tc>
          <w:tcPr>
            <w:tcW w:w="2807" w:type="dxa"/>
          </w:tcPr>
          <w:p w:rsidR="00A229F6" w:rsidRPr="00874B6C" w:rsidRDefault="00A229F6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>Ганушевич</w:t>
            </w:r>
            <w:proofErr w:type="spellEnd"/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 xml:space="preserve"> Т.В.</w:t>
            </w:r>
          </w:p>
          <w:p w:rsidR="008B65B9" w:rsidRPr="00874B6C" w:rsidRDefault="008B65B9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:rsidR="00A229F6" w:rsidRPr="00874B6C" w:rsidRDefault="00A54F65" w:rsidP="003E015B">
            <w:pPr>
              <w:pStyle w:val="a6"/>
              <w:spacing w:after="135" w:line="300" w:lineRule="atLeast"/>
              <w:jc w:val="both"/>
              <w:rPr>
                <w:sz w:val="28"/>
                <w:szCs w:val="28"/>
                <w:highlight w:val="yellow"/>
              </w:rPr>
            </w:pPr>
            <w:r w:rsidRPr="00874B6C">
              <w:rPr>
                <w:color w:val="000000" w:themeColor="text1"/>
                <w:sz w:val="28"/>
                <w:szCs w:val="28"/>
                <w:highlight w:val="yellow"/>
                <w:lang w:val="en-US"/>
              </w:rPr>
              <w:t xml:space="preserve">I </w:t>
            </w:r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 xml:space="preserve">категория, </w:t>
            </w:r>
            <w:r w:rsidRPr="00874B6C">
              <w:rPr>
                <w:color w:val="000000" w:themeColor="text1"/>
                <w:sz w:val="28"/>
                <w:szCs w:val="28"/>
                <w:highlight w:val="yellow"/>
                <w:lang w:val="en-US"/>
              </w:rPr>
              <w:t>III</w:t>
            </w:r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 xml:space="preserve"> уровень</w:t>
            </w:r>
          </w:p>
        </w:tc>
        <w:tc>
          <w:tcPr>
            <w:tcW w:w="4258" w:type="dxa"/>
          </w:tcPr>
          <w:p w:rsidR="00A229F6" w:rsidRPr="00874B6C" w:rsidRDefault="00A229F6" w:rsidP="003E015B">
            <w:pPr>
              <w:pStyle w:val="a6"/>
              <w:spacing w:after="135" w:line="300" w:lineRule="atLeast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proofErr w:type="spellStart"/>
            <w:r w:rsidRPr="00874B6C">
              <w:rPr>
                <w:sz w:val="28"/>
                <w:szCs w:val="28"/>
                <w:highlight w:val="yellow"/>
              </w:rPr>
              <w:t>Мухутдинова</w:t>
            </w:r>
            <w:proofErr w:type="spellEnd"/>
            <w:r w:rsidRPr="00874B6C">
              <w:rPr>
                <w:sz w:val="28"/>
                <w:szCs w:val="28"/>
                <w:highlight w:val="yellow"/>
              </w:rPr>
              <w:t xml:space="preserve"> В.С.</w:t>
            </w:r>
          </w:p>
        </w:tc>
      </w:tr>
      <w:tr w:rsidR="00A229F6" w:rsidRPr="00874B6C" w:rsidTr="00A54F65">
        <w:trPr>
          <w:jc w:val="center"/>
        </w:trPr>
        <w:tc>
          <w:tcPr>
            <w:tcW w:w="484" w:type="dxa"/>
          </w:tcPr>
          <w:p w:rsidR="00A229F6" w:rsidRPr="00874B6C" w:rsidRDefault="008B65B9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>4</w:t>
            </w:r>
          </w:p>
        </w:tc>
        <w:tc>
          <w:tcPr>
            <w:tcW w:w="2807" w:type="dxa"/>
          </w:tcPr>
          <w:p w:rsidR="00A229F6" w:rsidRPr="00874B6C" w:rsidRDefault="00A229F6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>Вергизова</w:t>
            </w:r>
            <w:proofErr w:type="spellEnd"/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 xml:space="preserve"> Н.К.</w:t>
            </w:r>
          </w:p>
          <w:p w:rsidR="008B65B9" w:rsidRPr="00874B6C" w:rsidRDefault="008B65B9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:rsidR="00A229F6" w:rsidRPr="00874B6C" w:rsidRDefault="00A54F65" w:rsidP="00A54F65">
            <w:pPr>
              <w:pStyle w:val="a6"/>
              <w:spacing w:after="135" w:line="300" w:lineRule="atLeast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874B6C">
              <w:rPr>
                <w:color w:val="000000" w:themeColor="text1"/>
                <w:sz w:val="28"/>
                <w:szCs w:val="28"/>
                <w:highlight w:val="yellow"/>
                <w:lang w:val="en-US"/>
              </w:rPr>
              <w:t xml:space="preserve">I </w:t>
            </w:r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 xml:space="preserve">категория, </w:t>
            </w:r>
            <w:proofErr w:type="spellStart"/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>обновл</w:t>
            </w:r>
            <w:proofErr w:type="spellEnd"/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>.</w:t>
            </w:r>
          </w:p>
        </w:tc>
        <w:tc>
          <w:tcPr>
            <w:tcW w:w="4258" w:type="dxa"/>
          </w:tcPr>
          <w:p w:rsidR="00A229F6" w:rsidRPr="00874B6C" w:rsidRDefault="00A229F6" w:rsidP="003E015B">
            <w:pPr>
              <w:pStyle w:val="a6"/>
              <w:spacing w:after="135" w:line="300" w:lineRule="atLeast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874B6C">
              <w:rPr>
                <w:color w:val="000000"/>
                <w:sz w:val="28"/>
                <w:szCs w:val="28"/>
                <w:highlight w:val="yellow"/>
              </w:rPr>
              <w:t>Лопарева А.В.</w:t>
            </w:r>
          </w:p>
        </w:tc>
      </w:tr>
      <w:tr w:rsidR="00A54F65" w:rsidTr="00A54F65">
        <w:trPr>
          <w:jc w:val="center"/>
        </w:trPr>
        <w:tc>
          <w:tcPr>
            <w:tcW w:w="484" w:type="dxa"/>
          </w:tcPr>
          <w:p w:rsidR="00A54F65" w:rsidRPr="00874B6C" w:rsidRDefault="008B65B9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>5</w:t>
            </w:r>
          </w:p>
        </w:tc>
        <w:tc>
          <w:tcPr>
            <w:tcW w:w="2807" w:type="dxa"/>
          </w:tcPr>
          <w:p w:rsidR="00A54F65" w:rsidRPr="00874B6C" w:rsidRDefault="00A54F65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proofErr w:type="spellStart"/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>Жолдбай</w:t>
            </w:r>
            <w:proofErr w:type="spellEnd"/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 xml:space="preserve"> А.</w:t>
            </w:r>
          </w:p>
          <w:p w:rsidR="008B65B9" w:rsidRPr="00874B6C" w:rsidRDefault="008B65B9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:rsidR="00A54F65" w:rsidRPr="00874B6C" w:rsidRDefault="00A54F65" w:rsidP="003E015B">
            <w:pPr>
              <w:pStyle w:val="a6"/>
              <w:spacing w:after="135" w:line="300" w:lineRule="atLeast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874B6C">
              <w:rPr>
                <w:color w:val="000000" w:themeColor="text1"/>
                <w:sz w:val="28"/>
                <w:szCs w:val="28"/>
                <w:highlight w:val="yellow"/>
                <w:lang w:val="en-US"/>
              </w:rPr>
              <w:t>II</w:t>
            </w:r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 xml:space="preserve"> категория, </w:t>
            </w:r>
            <w:proofErr w:type="spellStart"/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>обн</w:t>
            </w:r>
            <w:r w:rsidR="00900D33" w:rsidRPr="00874B6C">
              <w:rPr>
                <w:color w:val="000000" w:themeColor="text1"/>
                <w:sz w:val="28"/>
                <w:szCs w:val="28"/>
                <w:highlight w:val="yellow"/>
              </w:rPr>
              <w:t>овл</w:t>
            </w:r>
            <w:proofErr w:type="spellEnd"/>
            <w:r w:rsidR="00900D33" w:rsidRPr="00874B6C">
              <w:rPr>
                <w:color w:val="000000" w:themeColor="text1"/>
                <w:sz w:val="28"/>
                <w:szCs w:val="28"/>
                <w:highlight w:val="yellow"/>
              </w:rPr>
              <w:t>.</w:t>
            </w:r>
            <w:r w:rsidRPr="00874B6C">
              <w:rPr>
                <w:color w:val="000000" w:themeColor="text1"/>
                <w:sz w:val="28"/>
                <w:szCs w:val="28"/>
                <w:highlight w:val="yellow"/>
              </w:rPr>
              <w:t>, тренер</w:t>
            </w:r>
            <w:r w:rsidR="00900D33" w:rsidRPr="00874B6C">
              <w:rPr>
                <w:color w:val="000000" w:themeColor="text1"/>
                <w:sz w:val="28"/>
                <w:szCs w:val="28"/>
                <w:highlight w:val="yellow"/>
              </w:rPr>
              <w:t>ские курсы</w:t>
            </w:r>
          </w:p>
        </w:tc>
        <w:tc>
          <w:tcPr>
            <w:tcW w:w="4258" w:type="dxa"/>
          </w:tcPr>
          <w:p w:rsidR="00A54F65" w:rsidRDefault="00A54F65" w:rsidP="003E015B">
            <w:pPr>
              <w:pStyle w:val="a6"/>
              <w:spacing w:after="135" w:line="300" w:lineRule="atLeast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874B6C">
              <w:rPr>
                <w:color w:val="000000"/>
                <w:sz w:val="28"/>
                <w:szCs w:val="28"/>
                <w:highlight w:val="yellow"/>
              </w:rPr>
              <w:t>Қасен</w:t>
            </w:r>
            <w:proofErr w:type="spellEnd"/>
            <w:r w:rsidRPr="00874B6C">
              <w:rPr>
                <w:color w:val="000000"/>
                <w:sz w:val="28"/>
                <w:szCs w:val="28"/>
                <w:highlight w:val="yellow"/>
              </w:rPr>
              <w:t xml:space="preserve"> Ә.</w:t>
            </w:r>
          </w:p>
        </w:tc>
      </w:tr>
    </w:tbl>
    <w:p w:rsidR="004659B6" w:rsidRPr="00A679D9" w:rsidRDefault="004659B6" w:rsidP="001555C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sectPr w:rsidR="004659B6" w:rsidRPr="00A679D9" w:rsidSect="00B661C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555C6" w:rsidRPr="00A679D9" w:rsidRDefault="001555C6" w:rsidP="001555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</w:t>
      </w:r>
      <w:r w:rsidRPr="00A679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«УТВЕРЖДАЮ»</w:t>
      </w:r>
    </w:p>
    <w:p w:rsidR="001555C6" w:rsidRPr="00A679D9" w:rsidRDefault="001555C6" w:rsidP="001555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Директор КГУ «</w:t>
      </w:r>
      <w:proofErr w:type="spellStart"/>
      <w:r w:rsidRPr="00A679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Приреченская</w:t>
      </w:r>
      <w:proofErr w:type="spellEnd"/>
      <w:r w:rsidRPr="00A679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СШ»</w:t>
      </w:r>
    </w:p>
    <w:p w:rsidR="001555C6" w:rsidRPr="00A679D9" w:rsidRDefault="001555C6" w:rsidP="001555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___________ М.С. </w:t>
      </w:r>
      <w:proofErr w:type="spellStart"/>
      <w:r w:rsidRPr="00A679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Жетписова</w:t>
      </w:r>
      <w:proofErr w:type="spellEnd"/>
    </w:p>
    <w:p w:rsidR="001555C6" w:rsidRDefault="001555C6" w:rsidP="001555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55C6" w:rsidRPr="00A679D9" w:rsidRDefault="001555C6" w:rsidP="001555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План работы Школы молодого учителя «На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дежда</w:t>
      </w:r>
      <w:r w:rsidRPr="00A679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1555C6" w:rsidRPr="00A679D9" w:rsidRDefault="001555C6" w:rsidP="001555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 2016-2017</w:t>
      </w:r>
      <w:r w:rsidRPr="00A679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учебный год</w:t>
      </w:r>
    </w:p>
    <w:p w:rsidR="001555C6" w:rsidRPr="00A679D9" w:rsidRDefault="001555C6" w:rsidP="001555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tbl>
      <w:tblPr>
        <w:tblStyle w:val="a9"/>
        <w:tblW w:w="11023" w:type="dxa"/>
        <w:tblLayout w:type="fixed"/>
        <w:tblLook w:val="04A0" w:firstRow="1" w:lastRow="0" w:firstColumn="1" w:lastColumn="0" w:noHBand="0" w:noVBand="1"/>
      </w:tblPr>
      <w:tblGrid>
        <w:gridCol w:w="1384"/>
        <w:gridCol w:w="4394"/>
        <w:gridCol w:w="4253"/>
        <w:gridCol w:w="992"/>
      </w:tblGrid>
      <w:tr w:rsidR="001555C6" w:rsidRPr="00704B3C" w:rsidTr="00360F5D">
        <w:tc>
          <w:tcPr>
            <w:tcW w:w="1384" w:type="dxa"/>
            <w:hideMark/>
          </w:tcPr>
          <w:p w:rsidR="001555C6" w:rsidRPr="00704B3C" w:rsidRDefault="001555C6" w:rsidP="003E01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4394" w:type="dxa"/>
            <w:hideMark/>
          </w:tcPr>
          <w:p w:rsidR="001555C6" w:rsidRPr="00704B3C" w:rsidRDefault="001555C6" w:rsidP="003E01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4253" w:type="dxa"/>
            <w:hideMark/>
          </w:tcPr>
          <w:p w:rsidR="001555C6" w:rsidRPr="00704B3C" w:rsidRDefault="001555C6" w:rsidP="003E015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992" w:type="dxa"/>
          </w:tcPr>
          <w:p w:rsidR="001555C6" w:rsidRPr="00704B3C" w:rsidRDefault="001555C6" w:rsidP="003E015B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Сроки</w:t>
            </w:r>
          </w:p>
        </w:tc>
      </w:tr>
      <w:tr w:rsidR="001555C6" w:rsidRPr="00704B3C" w:rsidTr="00360F5D">
        <w:trPr>
          <w:trHeight w:val="825"/>
        </w:trPr>
        <w:tc>
          <w:tcPr>
            <w:tcW w:w="1384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4394" w:type="dxa"/>
            <w:hideMark/>
          </w:tcPr>
          <w:p w:rsidR="001555C6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Назначение наставников, менторов.</w:t>
            </w:r>
          </w:p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Знакомство с правилами внутреннего распорядка и</w:t>
            </w:r>
            <w:r w:rsidR="00360F5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ведение школьной документации.</w:t>
            </w:r>
          </w:p>
        </w:tc>
        <w:tc>
          <w:tcPr>
            <w:tcW w:w="4253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Знакомство с педагогической деятельностью и организацией образовательного процесса, охраной труда. Устав школы.</w:t>
            </w:r>
          </w:p>
        </w:tc>
        <w:tc>
          <w:tcPr>
            <w:tcW w:w="992" w:type="dxa"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26.08</w:t>
            </w:r>
          </w:p>
        </w:tc>
      </w:tr>
      <w:tr w:rsidR="001555C6" w:rsidRPr="00704B3C" w:rsidTr="00360F5D">
        <w:trPr>
          <w:trHeight w:val="825"/>
        </w:trPr>
        <w:tc>
          <w:tcPr>
            <w:tcW w:w="1384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394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Методические основы современного учебного занятия, требования к его проведению. </w:t>
            </w:r>
          </w:p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Ведение школьной документации.</w:t>
            </w:r>
          </w:p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Изучение содержания учебных программ, нормативных документов.</w:t>
            </w:r>
          </w:p>
        </w:tc>
        <w:tc>
          <w:tcPr>
            <w:tcW w:w="4253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навыков структу</w:t>
            </w: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oftHyphen/>
              <w:t>рирования учебного занятия. Обеспечение грамотного ве</w:t>
            </w: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oftHyphen/>
              <w:t>дения школьной докумен</w:t>
            </w: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oftHyphen/>
              <w:t>тации молодыми специалис</w:t>
            </w: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oftHyphen/>
              <w:t>тами.</w:t>
            </w:r>
          </w:p>
        </w:tc>
        <w:tc>
          <w:tcPr>
            <w:tcW w:w="992" w:type="dxa"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28.09</w:t>
            </w:r>
          </w:p>
        </w:tc>
      </w:tr>
      <w:tr w:rsidR="001555C6" w:rsidRPr="00704B3C" w:rsidTr="00360F5D">
        <w:trPr>
          <w:trHeight w:val="1110"/>
        </w:trPr>
        <w:tc>
          <w:tcPr>
            <w:tcW w:w="1384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394" w:type="dxa"/>
            <w:hideMark/>
          </w:tcPr>
          <w:p w:rsidR="00D85E67" w:rsidRDefault="00D85E67" w:rsidP="00D85E6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Новые подходы в обучении.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Критериальное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оценивание в рамках обновления содержания обучения. </w:t>
            </w: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Нетрадиционный урок. </w:t>
            </w:r>
          </w:p>
          <w:p w:rsidR="001555C6" w:rsidRPr="00704B3C" w:rsidRDefault="00D85E67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Внеклассная работа по предмету и её место, и значимость в учебном процессе.</w:t>
            </w:r>
          </w:p>
        </w:tc>
        <w:tc>
          <w:tcPr>
            <w:tcW w:w="4253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Повышение профессиональ</w:t>
            </w: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oftHyphen/>
              <w:t>ного уровня молодого педа</w:t>
            </w: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oftHyphen/>
              <w:t>гога</w:t>
            </w:r>
          </w:p>
        </w:tc>
        <w:tc>
          <w:tcPr>
            <w:tcW w:w="992" w:type="dxa"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18.11</w:t>
            </w:r>
          </w:p>
        </w:tc>
      </w:tr>
      <w:tr w:rsidR="001555C6" w:rsidRPr="00704B3C" w:rsidTr="00360F5D">
        <w:trPr>
          <w:trHeight w:val="825"/>
        </w:trPr>
        <w:tc>
          <w:tcPr>
            <w:tcW w:w="1384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4394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с детьми с высоким и низким уровнем учебной мотивации</w:t>
            </w:r>
          </w:p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Предупреждение неуспевае</w:t>
            </w: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oftHyphen/>
              <w:t>мости учащихся, оказание методической помощи учителю в организации исследовательской деятель</w:t>
            </w: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softHyphen/>
              <w:t>ности учащихся</w:t>
            </w:r>
          </w:p>
        </w:tc>
        <w:tc>
          <w:tcPr>
            <w:tcW w:w="992" w:type="dxa"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26.01</w:t>
            </w:r>
          </w:p>
        </w:tc>
      </w:tr>
      <w:tr w:rsidR="001555C6" w:rsidRPr="00704B3C" w:rsidTr="00360F5D">
        <w:trPr>
          <w:trHeight w:val="1380"/>
        </w:trPr>
        <w:tc>
          <w:tcPr>
            <w:tcW w:w="1384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4394" w:type="dxa"/>
            <w:hideMark/>
          </w:tcPr>
          <w:p w:rsidR="001555C6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Мониторинг учебной деятельности. Анализ знаний учащихся.</w:t>
            </w:r>
          </w:p>
          <w:p w:rsidR="001555C6" w:rsidRPr="00704B3C" w:rsidRDefault="00D85E67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Портфолио молодого учителя.</w:t>
            </w:r>
          </w:p>
        </w:tc>
        <w:tc>
          <w:tcPr>
            <w:tcW w:w="4253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Оказание помощи молодому учителю в повышении качества преподавания</w:t>
            </w:r>
          </w:p>
        </w:tc>
        <w:tc>
          <w:tcPr>
            <w:tcW w:w="992" w:type="dxa"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28.03</w:t>
            </w:r>
          </w:p>
        </w:tc>
      </w:tr>
      <w:tr w:rsidR="001555C6" w:rsidRPr="00704B3C" w:rsidTr="00360F5D">
        <w:trPr>
          <w:trHeight w:val="1110"/>
        </w:trPr>
        <w:tc>
          <w:tcPr>
            <w:tcW w:w="1384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394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Проведение творческой методической недели молодого учителя. Открытые учебные уроки, твор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ческие отчеты молодых учителей.</w:t>
            </w:r>
          </w:p>
        </w:tc>
        <w:tc>
          <w:tcPr>
            <w:tcW w:w="4253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Методические рекомендации по подг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отовке открытых уч</w:t>
            </w: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ебных занятий</w:t>
            </w:r>
          </w:p>
        </w:tc>
        <w:tc>
          <w:tcPr>
            <w:tcW w:w="992" w:type="dxa"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17-22.04</w:t>
            </w:r>
          </w:p>
        </w:tc>
      </w:tr>
      <w:tr w:rsidR="001555C6" w:rsidRPr="00704B3C" w:rsidTr="00360F5D">
        <w:trPr>
          <w:trHeight w:val="264"/>
        </w:trPr>
        <w:tc>
          <w:tcPr>
            <w:tcW w:w="1384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394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Значение самообразования как одного из путей повышения профессионализма учителя. Подведение итогов работы за год. Творческий отчет молодых учителей.</w:t>
            </w:r>
          </w:p>
        </w:tc>
        <w:tc>
          <w:tcPr>
            <w:tcW w:w="4253" w:type="dxa"/>
            <w:hideMark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04B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Анализ работы молодых специалистов, выявление педагогических затруднений.</w:t>
            </w:r>
          </w:p>
        </w:tc>
        <w:tc>
          <w:tcPr>
            <w:tcW w:w="992" w:type="dxa"/>
          </w:tcPr>
          <w:p w:rsidR="001555C6" w:rsidRPr="00704B3C" w:rsidRDefault="001555C6" w:rsidP="003E01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11.05</w:t>
            </w:r>
          </w:p>
        </w:tc>
      </w:tr>
    </w:tbl>
    <w:p w:rsidR="00416A37" w:rsidRPr="00A679D9" w:rsidRDefault="00416A37" w:rsidP="00C01B3A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0000" w:themeColor="text1"/>
          <w:sz w:val="27"/>
          <w:szCs w:val="27"/>
          <w:lang w:eastAsia="ru-RU"/>
        </w:rPr>
        <w:sectPr w:rsidR="00416A37" w:rsidRPr="00A679D9" w:rsidSect="001555C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DE6D11" w:rsidRDefault="00DE6D11" w:rsidP="00C01B3A">
      <w:pPr>
        <w:spacing w:after="0" w:line="240" w:lineRule="auto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DE6D11" w:rsidRDefault="00DE6D11" w:rsidP="00663DCB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BE5549" w:rsidRDefault="00BE5549" w:rsidP="00BE5549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Школа молодого учителя «НАДЕЖДА»</w:t>
      </w:r>
      <w:r w:rsidR="009A64DE"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6EC3874" wp14:editId="3F3EAA9C">
            <wp:extent cx="5162550" cy="3097530"/>
            <wp:effectExtent l="171450" t="171450" r="381000" b="369570"/>
            <wp:docPr id="17" name="Рисунок 17" descr="C:\Users\Администратор\Desktop\фото2\фото ШМУ февр\20170207_13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2\фото ШМУ февр\20170207_133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9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5549" w:rsidRPr="00BE5549" w:rsidRDefault="00BE5549" w:rsidP="00663DC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BE5549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Эссе «Легко ли молодому педагогу?..»</w:t>
      </w:r>
    </w:p>
    <w:p w:rsidR="00BE5549" w:rsidRDefault="00BE5549" w:rsidP="00663DCB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BE5549" w:rsidRDefault="00BE5549" w:rsidP="00663DCB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823941" wp14:editId="1FDB6448">
            <wp:extent cx="5302249" cy="3181350"/>
            <wp:effectExtent l="171450" t="171450" r="375285" b="361950"/>
            <wp:docPr id="16" name="Рисунок 16" descr="C:\Users\Администратор\Desktop\фото2\фото ШМУ февр\20170207_13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2\фото ШМУ февр\20170207_133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57" cy="31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5549" w:rsidRPr="00BE5549" w:rsidRDefault="00BE5549" w:rsidP="00663DC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BE554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Я – молодой учитель. </w:t>
      </w:r>
      <w:proofErr w:type="gramStart"/>
      <w:r w:rsidRPr="00BE554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Возможно</w:t>
      </w:r>
      <w:proofErr w:type="gramEnd"/>
      <w:r w:rsidRPr="00BE554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ли на этом листе выразить словами все те противоречивые мысли и чувства, которые вызывают эти два слова – молодой учитель?! Мысли о системе образования в целом, методике, педагогике, школе, детях, родителях, коллегах….</w:t>
      </w:r>
    </w:p>
    <w:p w:rsidR="00BE5549" w:rsidRDefault="009A64DE" w:rsidP="00663DCB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508625" cy="3305175"/>
            <wp:effectExtent l="171450" t="171450" r="377825" b="371475"/>
            <wp:docPr id="15" name="Рисунок 15" descr="C:\Users\Администратор\Desktop\фото2\фото ШМУ февр\20170207_13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2\фото ШМУ февр\20170207_133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44" cy="3306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06D5" w:rsidRDefault="001106D5" w:rsidP="001106D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«</w:t>
      </w:r>
      <w:r w:rsidR="00BE5549" w:rsidRPr="001106D5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Какие они – мои ученики? </w:t>
      </w:r>
      <w:r w:rsidRPr="001106D5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Звездочки, самые яркие…»</w:t>
      </w:r>
    </w:p>
    <w:p w:rsidR="00BE5549" w:rsidRDefault="001106D5" w:rsidP="001106D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1106D5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(учитель русского языка </w:t>
      </w:r>
      <w:proofErr w:type="spellStart"/>
      <w:r w:rsidRPr="001106D5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Бегенова</w:t>
      </w:r>
      <w:proofErr w:type="spellEnd"/>
      <w:r w:rsidRPr="001106D5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 А.М.)</w:t>
      </w:r>
    </w:p>
    <w:p w:rsidR="001106D5" w:rsidRDefault="001106D5" w:rsidP="001106D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A73546D" wp14:editId="657AC6FE">
            <wp:extent cx="5403850" cy="3242310"/>
            <wp:effectExtent l="171450" t="171450" r="387350" b="358140"/>
            <wp:docPr id="14" name="Рисунок 14" descr="C:\Users\Администратор\Desktop\фото2\фото ШМУ февр\20170207_13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2\фото ШМУ февр\20170207_133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01" cy="3246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06D5" w:rsidRDefault="001106D5" w:rsidP="001106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106D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Приходя в школу, молодой педагог хорошо представляет цели, задачи школы</w:t>
      </w:r>
    </w:p>
    <w:p w:rsidR="001106D5" w:rsidRDefault="001106D5" w:rsidP="001106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106D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и свое социальное значение в ней, имеет достаточно высокий уровень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общеобразовательной подготовки </w:t>
      </w:r>
    </w:p>
    <w:p w:rsidR="001106D5" w:rsidRDefault="001106D5" w:rsidP="001106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(учитель начальных классов Лопарева А.В.)</w:t>
      </w:r>
    </w:p>
    <w:p w:rsidR="001106D5" w:rsidRDefault="001106D5" w:rsidP="001106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1106D5" w:rsidRDefault="001106D5" w:rsidP="001106D5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106D5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</w:p>
    <w:p w:rsidR="001106D5" w:rsidRPr="001106D5" w:rsidRDefault="001106D5" w:rsidP="001106D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</w:p>
    <w:p w:rsidR="00BE5549" w:rsidRPr="001106D5" w:rsidRDefault="00BE5549" w:rsidP="001106D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</w:p>
    <w:p w:rsidR="001106D5" w:rsidRDefault="009A64DE" w:rsidP="001106D5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C170A4D" wp14:editId="2AF30C55">
            <wp:extent cx="5540374" cy="3324225"/>
            <wp:effectExtent l="171450" t="171450" r="384810" b="352425"/>
            <wp:docPr id="13" name="Рисунок 13" descr="C:\Users\Администратор\Desktop\фото2\фото ШМУ февр\20170207_13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2\фото ШМУ февр\20170207_1337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12" cy="3325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06D5" w:rsidRPr="001106D5" w:rsidRDefault="001106D5" w:rsidP="001106D5">
      <w:pPr>
        <w:pStyle w:val="af5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106D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</w:t>
      </w:r>
      <w:r w:rsidRPr="001106D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остучаться до каждого сердца</w:t>
      </w:r>
      <w:r w:rsidRPr="001106D5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т</w:t>
      </w:r>
      <w:r w:rsidRPr="001106D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ех, кого ты решился учить,</w:t>
      </w:r>
      <w:r w:rsidRPr="001106D5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  <w:r w:rsidRPr="001106D5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1106D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И откроется тайная дверца</w:t>
      </w:r>
      <w:r w:rsidRPr="001106D5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к</w:t>
      </w:r>
      <w:r w:rsidRPr="001106D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душам тех, кого смог полюбить!</w:t>
      </w:r>
      <w:r w:rsidRPr="001106D5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  <w:r w:rsidRPr="001106D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1106D5" w:rsidRDefault="009A64DE" w:rsidP="001106D5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14999" cy="3429000"/>
            <wp:effectExtent l="171450" t="171450" r="381635" b="361950"/>
            <wp:docPr id="12" name="Рисунок 12" descr="C:\Users\Администратор\Desktop\фото2\фото ШМУ февр\20170207_13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2\фото ШМУ февр\20170207_1337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695" cy="3431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1338" w:rsidRDefault="00461338" w:rsidP="001106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46133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Не за горами и лесами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ж</w:t>
      </w:r>
      <w:r w:rsidRPr="0046133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ивут волшебники сейчас,</w:t>
      </w:r>
      <w:r w:rsidRPr="0046133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  <w:r w:rsidRPr="0046133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Они приходят в школу с вами.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46133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Вернее, чуть пораньше вас.</w:t>
      </w:r>
      <w:r w:rsidRPr="0046133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  <w:r w:rsidRPr="0046133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Вы с ними заново открыли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и</w:t>
      </w:r>
      <w:r w:rsidRPr="0046133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звездный мир, и даль земли.</w:t>
      </w:r>
      <w:r w:rsidRPr="0046133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  <w:r w:rsidRPr="0046133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Они мечтой вас окрылили,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с</w:t>
      </w:r>
      <w:r w:rsidRPr="0046133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ердца надеждою зажгли.</w:t>
      </w:r>
    </w:p>
    <w:p w:rsidR="00461338" w:rsidRDefault="00461338" w:rsidP="001106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461338" w:rsidRDefault="00461338" w:rsidP="001106D5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</w:p>
    <w:p w:rsidR="00461338" w:rsidRDefault="009A64DE" w:rsidP="00461338">
      <w:pPr>
        <w:keepNext/>
        <w:spacing w:after="0" w:line="240" w:lineRule="auto"/>
        <w:jc w:val="center"/>
      </w:pPr>
      <w:r w:rsidRPr="00461338">
        <w:rPr>
          <w:rFonts w:ascii="Times New Roman" w:hAnsi="Times New Roman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2CE3D59" wp14:editId="1D14598C">
            <wp:extent cx="5619752" cy="3371850"/>
            <wp:effectExtent l="171450" t="171450" r="381000" b="361950"/>
            <wp:docPr id="11" name="Рисунок 11" descr="C:\Users\Администратор\Desktop\фото2\фото ШМУ февр\20170207_13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2\фото ШМУ февр\20170207_1351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29" cy="3373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1338" w:rsidRDefault="00461338" w:rsidP="00461338">
      <w:pPr>
        <w:pStyle w:val="af5"/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46133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Каждый проведенный вами урок - это маленькая жизнь, всегда интересная и познавательная, которая проходит на одном дыхании. </w:t>
      </w:r>
    </w:p>
    <w:p w:rsidR="00461338" w:rsidRDefault="00461338" w:rsidP="00461338">
      <w:pPr>
        <w:pStyle w:val="af5"/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46133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Пусть вас ценят не только благодарные ученики,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но и родители</w:t>
      </w:r>
    </w:p>
    <w:p w:rsidR="00461338" w:rsidRDefault="00461338" w:rsidP="00461338">
      <w:pPr>
        <w:pStyle w:val="af5"/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(учитель начальных классов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kk-KZ"/>
        </w:rPr>
        <w:t>Қанатбек</w:t>
      </w:r>
      <w:r w:rsidRPr="004613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М.)</w:t>
      </w:r>
    </w:p>
    <w:p w:rsidR="00461338" w:rsidRDefault="00461338" w:rsidP="00461338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461338">
        <w:rPr>
          <w:rFonts w:ascii="Times New Roman" w:hAnsi="Times New Roman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3F36762" wp14:editId="1BD1F498">
            <wp:extent cx="5635625" cy="3381375"/>
            <wp:effectExtent l="171450" t="171450" r="384175" b="371475"/>
            <wp:docPr id="10" name="Рисунок 10" descr="C:\Users\Администратор\Desktop\фото2\фото ШМУ февр\20170207_13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2\фото ШМУ февр\20170207_1349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489" cy="3382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6133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Учитель - это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не профессия, это образ жизни.</w:t>
      </w:r>
      <w:r w:rsidRPr="0046133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Современный ритм жизни требует от учителя непрерывного профессионального роста, творческого отношения к работе, самоотдачи</w:t>
      </w:r>
    </w:p>
    <w:p w:rsidR="00461338" w:rsidRPr="00461338" w:rsidRDefault="00461338" w:rsidP="00461338">
      <w:pPr>
        <w:jc w:val="center"/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(учитель английского языка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Айдарханова</w:t>
      </w:r>
      <w:proofErr w:type="spellEnd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М.К.)</w:t>
      </w:r>
    </w:p>
    <w:p w:rsidR="00461338" w:rsidRDefault="009A64DE" w:rsidP="00461338">
      <w:pPr>
        <w:keepNext/>
        <w:spacing w:after="0" w:line="240" w:lineRule="auto"/>
        <w:jc w:val="center"/>
      </w:pPr>
      <w:r w:rsidRPr="00461338">
        <w:rPr>
          <w:rFonts w:ascii="Times New Roman" w:hAnsi="Times New Roman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D735B49" wp14:editId="0D81D0E5">
            <wp:extent cx="5457825" cy="3274695"/>
            <wp:effectExtent l="171450" t="171450" r="390525" b="363855"/>
            <wp:docPr id="9" name="Рисунок 9" descr="C:\Users\Администратор\Desktop\фото2\фото ШМУ февр\20170207_13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2\фото ШМУ февр\20170207_1346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77" cy="3278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1338" w:rsidRPr="00356DB8" w:rsidRDefault="00461338" w:rsidP="00537D6A">
      <w:pPr>
        <w:pStyle w:val="af5"/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7FBFA"/>
        </w:rPr>
      </w:pPr>
      <w:r w:rsidRPr="00356DB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7FBFA"/>
        </w:rPr>
        <w:t>Можно долго размышлять о том, педагогами рождаются или становятся, но гораздо мудрее пр</w:t>
      </w:r>
      <w:r w:rsidR="00537D6A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7FBFA"/>
        </w:rPr>
        <w:t>едоставить для молодых учителей</w:t>
      </w:r>
      <w:r w:rsidRPr="00356DB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7FBFA"/>
        </w:rPr>
        <w:t xml:space="preserve"> ориентиры в профессиональной деятельности, умелое использование которых поможет начинающим преподавателям встать на путь мастерства</w:t>
      </w:r>
    </w:p>
    <w:p w:rsidR="00356DB8" w:rsidRDefault="00356DB8" w:rsidP="00537D6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56DB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(учитель казахского языка и литературы </w:t>
      </w:r>
      <w:r w:rsidRPr="00356DB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/>
        </w:rPr>
        <w:t>Қасен</w:t>
      </w:r>
      <w:proofErr w:type="gramStart"/>
      <w:r w:rsidRPr="00356DB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/>
        </w:rPr>
        <w:t xml:space="preserve"> Ә.</w:t>
      </w:r>
      <w:proofErr w:type="gramEnd"/>
      <w:r w:rsidRPr="00356DB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kk-KZ"/>
        </w:rPr>
        <w:t>Н</w:t>
      </w:r>
      <w:r w:rsidRPr="00356DB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.)</w:t>
      </w:r>
    </w:p>
    <w:p w:rsidR="00356DB8" w:rsidRDefault="00356DB8" w:rsidP="00356DB8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461338">
        <w:rPr>
          <w:rFonts w:ascii="Times New Roman" w:hAnsi="Times New Roman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AF884C" wp14:editId="540CBC87">
            <wp:extent cx="5705475" cy="3423285"/>
            <wp:effectExtent l="171450" t="171450" r="390525" b="367665"/>
            <wp:docPr id="8" name="Рисунок 8" descr="C:\Users\Администратор\Desktop\фото2\фото ШМУ февр\20170207_13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2\фото ШМУ февр\20170207_1342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27" cy="3423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7D6A" w:rsidRDefault="00537D6A" w:rsidP="00537D6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Вы стали недавно учителем,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у</w:t>
      </w:r>
      <w:r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читель – ведь это от Бога,</w:t>
      </w:r>
      <w:r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  <w:r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Важнее нет и значительней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п</w:t>
      </w:r>
      <w:r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рофессии педагога</w:t>
      </w:r>
    </w:p>
    <w:p w:rsidR="00356DB8" w:rsidRPr="00537D6A" w:rsidRDefault="00537D6A" w:rsidP="00537D6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</w:t>
      </w:r>
      <w:r w:rsidR="007C7D00"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олодой педагог-психолог </w:t>
      </w:r>
      <w:proofErr w:type="spellStart"/>
      <w:r w:rsidR="007C7D00"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Мухутдтнова</w:t>
      </w:r>
      <w:proofErr w:type="spellEnd"/>
      <w:r w:rsidR="007C7D00"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В.С.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)</w:t>
      </w:r>
    </w:p>
    <w:p w:rsidR="00537D6A" w:rsidRDefault="009A64DE" w:rsidP="00537D6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461338">
        <w:rPr>
          <w:rFonts w:ascii="Times New Roman" w:hAnsi="Times New Roman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70E5CFC" wp14:editId="4D11E2B9">
            <wp:simplePos x="0" y="0"/>
            <wp:positionH relativeFrom="column">
              <wp:posOffset>3781425</wp:posOffset>
            </wp:positionH>
            <wp:positionV relativeFrom="paragraph">
              <wp:align>top</wp:align>
            </wp:positionV>
            <wp:extent cx="5848350" cy="3509010"/>
            <wp:effectExtent l="171450" t="171450" r="381000" b="358140"/>
            <wp:wrapSquare wrapText="bothSides"/>
            <wp:docPr id="4" name="Рисунок 4" descr="C:\Users\Администратор\Desktop\фото2\фото ШМУ февр\20170207_13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2\фото ШМУ февр\20170207_1341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0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7D6A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br w:type="textWrapping" w:clear="all"/>
      </w:r>
      <w:r w:rsidR="00537D6A"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Хоть мы Вас узнали немного,</w:t>
      </w:r>
      <w:r w:rsidR="00537D6A"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537D6A"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но верим – у Вас всё получится!</w:t>
      </w:r>
      <w:r w:rsidR="00537D6A"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  <w:r w:rsidR="00537D6A"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И каждый на Вашем уроке</w:t>
      </w:r>
      <w:r w:rsidR="00537D6A"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gramStart"/>
      <w:r w:rsidR="00537D6A"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хорошему</w:t>
      </w:r>
      <w:proofErr w:type="gramEnd"/>
      <w:r w:rsidR="00537D6A"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только научится!</w:t>
      </w:r>
    </w:p>
    <w:p w:rsidR="00537D6A" w:rsidRDefault="00537D6A" w:rsidP="00537D6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</w:p>
    <w:p w:rsidR="007C7D00" w:rsidRDefault="00537D6A" w:rsidP="00537D6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(учитель начальных классов Лопарева А.В.)</w:t>
      </w:r>
    </w:p>
    <w:p w:rsidR="00DE6D11" w:rsidRPr="00537D6A" w:rsidRDefault="009A64DE" w:rsidP="00537D6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461338">
        <w:rPr>
          <w:rFonts w:ascii="Times New Roman" w:hAnsi="Times New Roman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365F256" wp14:editId="790E8D61">
            <wp:extent cx="5889626" cy="3533775"/>
            <wp:effectExtent l="171450" t="171450" r="377825" b="352425"/>
            <wp:docPr id="2" name="Рисунок 2" descr="C:\Users\Администратор\Desktop\фото2\фото ШМУ февр\20170207_1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2\фото ШМУ февр\20170207_134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376" cy="354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6D11" w:rsidRPr="00537D6A" w:rsidRDefault="00537D6A" w:rsidP="00663DC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Для Вас еще многое ново</w:t>
      </w:r>
      <w:r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в Вашей любимой профессии.</w:t>
      </w:r>
      <w:r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  <w:r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Но проявились </w:t>
      </w:r>
      <w:proofErr w:type="gramStart"/>
      <w:r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здорово</w:t>
      </w:r>
      <w:proofErr w:type="gramEnd"/>
      <w:r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сразу в учебном процессе Вы!</w:t>
      </w:r>
      <w:r w:rsidRPr="00537D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</w:p>
    <w:p w:rsidR="00DE6D11" w:rsidRPr="00537D6A" w:rsidRDefault="00537D6A" w:rsidP="00663DC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537D6A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(учитель русского языка и литературы </w:t>
      </w:r>
      <w:proofErr w:type="spellStart"/>
      <w:r w:rsidRPr="00537D6A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Бегенова</w:t>
      </w:r>
      <w:proofErr w:type="spellEnd"/>
      <w:r w:rsidRPr="00537D6A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 А.М.)</w:t>
      </w:r>
    </w:p>
    <w:p w:rsidR="00DE6D11" w:rsidRDefault="00DE6D11" w:rsidP="00663DCB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DE6D11" w:rsidRDefault="00DE6D11" w:rsidP="00663DCB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DE6D11" w:rsidRDefault="00DE6D11" w:rsidP="00663DCB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DE6D11" w:rsidRDefault="00DE6D11" w:rsidP="00663DCB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DE6D11" w:rsidRDefault="00DE6D11" w:rsidP="00EC760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6D11" w:rsidRPr="00B144CB" w:rsidRDefault="00DE6D11" w:rsidP="00EC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06233" w:rsidRPr="00A679D9" w:rsidRDefault="00B06233" w:rsidP="007850A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B06233" w:rsidRPr="00A679D9" w:rsidRDefault="00B06233" w:rsidP="007850A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7850A6" w:rsidRPr="00A679D9" w:rsidRDefault="007850A6" w:rsidP="007850A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7850A6" w:rsidRPr="00A679D9" w:rsidRDefault="007850A6" w:rsidP="007850A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7850A6" w:rsidRPr="00A679D9" w:rsidRDefault="007850A6" w:rsidP="007850A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E51C0B" w:rsidRPr="00A679D9" w:rsidRDefault="00663DCB" w:rsidP="007850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9D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  </w:t>
      </w:r>
    </w:p>
    <w:sectPr w:rsidR="00E51C0B" w:rsidRPr="00A679D9" w:rsidSect="001555C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5E3" w:rsidRDefault="005225E3" w:rsidP="00EC5A61">
      <w:pPr>
        <w:spacing w:after="0" w:line="240" w:lineRule="auto"/>
      </w:pPr>
      <w:r>
        <w:separator/>
      </w:r>
    </w:p>
  </w:endnote>
  <w:endnote w:type="continuationSeparator" w:id="0">
    <w:p w:rsidR="005225E3" w:rsidRDefault="005225E3" w:rsidP="00EC5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5E3" w:rsidRDefault="005225E3" w:rsidP="00EC5A61">
      <w:pPr>
        <w:spacing w:after="0" w:line="240" w:lineRule="auto"/>
      </w:pPr>
      <w:r>
        <w:separator/>
      </w:r>
    </w:p>
  </w:footnote>
  <w:footnote w:type="continuationSeparator" w:id="0">
    <w:p w:rsidR="005225E3" w:rsidRDefault="005225E3" w:rsidP="00EC5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5216F"/>
    <w:multiLevelType w:val="multilevel"/>
    <w:tmpl w:val="AAF4C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E53DA9"/>
    <w:multiLevelType w:val="multilevel"/>
    <w:tmpl w:val="66869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A3639B"/>
    <w:multiLevelType w:val="multilevel"/>
    <w:tmpl w:val="FC1E9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E817FD"/>
    <w:multiLevelType w:val="multilevel"/>
    <w:tmpl w:val="FD60D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FB3E18"/>
    <w:multiLevelType w:val="hybridMultilevel"/>
    <w:tmpl w:val="36DA9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B509A6"/>
    <w:multiLevelType w:val="multilevel"/>
    <w:tmpl w:val="BF38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FC73C0"/>
    <w:multiLevelType w:val="multilevel"/>
    <w:tmpl w:val="AD0AD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B232B7"/>
    <w:multiLevelType w:val="multilevel"/>
    <w:tmpl w:val="C60C7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68599B"/>
    <w:multiLevelType w:val="multilevel"/>
    <w:tmpl w:val="A762E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43058B"/>
    <w:multiLevelType w:val="multilevel"/>
    <w:tmpl w:val="BA20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E673FF"/>
    <w:multiLevelType w:val="hybridMultilevel"/>
    <w:tmpl w:val="33D2847C"/>
    <w:lvl w:ilvl="0" w:tplc="01A20B1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394B04"/>
    <w:multiLevelType w:val="hybridMultilevel"/>
    <w:tmpl w:val="2BB07120"/>
    <w:lvl w:ilvl="0" w:tplc="3F42417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82994"/>
    <w:multiLevelType w:val="hybridMultilevel"/>
    <w:tmpl w:val="8A16D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210120"/>
    <w:multiLevelType w:val="multilevel"/>
    <w:tmpl w:val="D242C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9F2149"/>
    <w:multiLevelType w:val="multilevel"/>
    <w:tmpl w:val="55F04B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870231"/>
    <w:multiLevelType w:val="multilevel"/>
    <w:tmpl w:val="78E0A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1265FA7"/>
    <w:multiLevelType w:val="multilevel"/>
    <w:tmpl w:val="BDE2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52B1014"/>
    <w:multiLevelType w:val="hybridMultilevel"/>
    <w:tmpl w:val="415A6BF2"/>
    <w:lvl w:ilvl="0" w:tplc="A37448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3E001A"/>
    <w:multiLevelType w:val="hybridMultilevel"/>
    <w:tmpl w:val="F2ECC8BA"/>
    <w:lvl w:ilvl="0" w:tplc="181EA1B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641031"/>
    <w:multiLevelType w:val="multilevel"/>
    <w:tmpl w:val="B38C9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7075F23"/>
    <w:multiLevelType w:val="multilevel"/>
    <w:tmpl w:val="0B16C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7C86378"/>
    <w:multiLevelType w:val="multilevel"/>
    <w:tmpl w:val="881AD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9C93D62"/>
    <w:multiLevelType w:val="multilevel"/>
    <w:tmpl w:val="1B9A4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A58325B"/>
    <w:multiLevelType w:val="hybridMultilevel"/>
    <w:tmpl w:val="30BE41AA"/>
    <w:lvl w:ilvl="0" w:tplc="A37448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B1918D5"/>
    <w:multiLevelType w:val="hybridMultilevel"/>
    <w:tmpl w:val="0B5C19F4"/>
    <w:lvl w:ilvl="0" w:tplc="116E007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BF6E67"/>
    <w:multiLevelType w:val="hybridMultilevel"/>
    <w:tmpl w:val="0B5C19F4"/>
    <w:lvl w:ilvl="0" w:tplc="116E007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2191859"/>
    <w:multiLevelType w:val="multilevel"/>
    <w:tmpl w:val="75CA3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26C23DE"/>
    <w:multiLevelType w:val="multilevel"/>
    <w:tmpl w:val="81948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7D05D2F"/>
    <w:multiLevelType w:val="hybridMultilevel"/>
    <w:tmpl w:val="415A6BF2"/>
    <w:lvl w:ilvl="0" w:tplc="A37448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9FA74C2"/>
    <w:multiLevelType w:val="multilevel"/>
    <w:tmpl w:val="FA02A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DFB0B38"/>
    <w:multiLevelType w:val="multilevel"/>
    <w:tmpl w:val="17CE8D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0FE229D"/>
    <w:multiLevelType w:val="hybridMultilevel"/>
    <w:tmpl w:val="415A6BF2"/>
    <w:lvl w:ilvl="0" w:tplc="A37448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DC2526"/>
    <w:multiLevelType w:val="multilevel"/>
    <w:tmpl w:val="9AC89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2F862B8"/>
    <w:multiLevelType w:val="multilevel"/>
    <w:tmpl w:val="0BE47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5436C77"/>
    <w:multiLevelType w:val="multilevel"/>
    <w:tmpl w:val="C630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71A0005"/>
    <w:multiLevelType w:val="multilevel"/>
    <w:tmpl w:val="E29AC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F2638E5"/>
    <w:multiLevelType w:val="multilevel"/>
    <w:tmpl w:val="B520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0A053C0"/>
    <w:multiLevelType w:val="multilevel"/>
    <w:tmpl w:val="426443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1BE1AF2"/>
    <w:multiLevelType w:val="hybridMultilevel"/>
    <w:tmpl w:val="415A6BF2"/>
    <w:lvl w:ilvl="0" w:tplc="A37448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4452936"/>
    <w:multiLevelType w:val="hybridMultilevel"/>
    <w:tmpl w:val="33D2847C"/>
    <w:lvl w:ilvl="0" w:tplc="01A20B1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5E631BD"/>
    <w:multiLevelType w:val="hybridMultilevel"/>
    <w:tmpl w:val="913A0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C92D0C"/>
    <w:multiLevelType w:val="multilevel"/>
    <w:tmpl w:val="DF323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1EB3E70"/>
    <w:multiLevelType w:val="multilevel"/>
    <w:tmpl w:val="3FD8C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6093C85"/>
    <w:multiLevelType w:val="multilevel"/>
    <w:tmpl w:val="D16CA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78F2DA5"/>
    <w:multiLevelType w:val="multilevel"/>
    <w:tmpl w:val="98E4C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F8F15B0"/>
    <w:multiLevelType w:val="multilevel"/>
    <w:tmpl w:val="7CE8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2946125"/>
    <w:multiLevelType w:val="multilevel"/>
    <w:tmpl w:val="43B26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3362BF8"/>
    <w:multiLevelType w:val="multilevel"/>
    <w:tmpl w:val="E7E0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5F75A28"/>
    <w:multiLevelType w:val="multilevel"/>
    <w:tmpl w:val="E75AE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825797F"/>
    <w:multiLevelType w:val="multilevel"/>
    <w:tmpl w:val="8EE68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78E41C52"/>
    <w:multiLevelType w:val="multilevel"/>
    <w:tmpl w:val="41FE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9A7532C"/>
    <w:multiLevelType w:val="multilevel"/>
    <w:tmpl w:val="05609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C5F1028"/>
    <w:multiLevelType w:val="multilevel"/>
    <w:tmpl w:val="146CD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C801539"/>
    <w:multiLevelType w:val="multilevel"/>
    <w:tmpl w:val="D51E9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D992242"/>
    <w:multiLevelType w:val="multilevel"/>
    <w:tmpl w:val="F614F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33"/>
  </w:num>
  <w:num w:numId="3">
    <w:abstractNumId w:val="27"/>
  </w:num>
  <w:num w:numId="4">
    <w:abstractNumId w:val="5"/>
  </w:num>
  <w:num w:numId="5">
    <w:abstractNumId w:val="3"/>
  </w:num>
  <w:num w:numId="6">
    <w:abstractNumId w:val="0"/>
  </w:num>
  <w:num w:numId="7">
    <w:abstractNumId w:val="34"/>
  </w:num>
  <w:num w:numId="8">
    <w:abstractNumId w:val="29"/>
  </w:num>
  <w:num w:numId="9">
    <w:abstractNumId w:val="6"/>
  </w:num>
  <w:num w:numId="10">
    <w:abstractNumId w:val="36"/>
  </w:num>
  <w:num w:numId="11">
    <w:abstractNumId w:val="8"/>
  </w:num>
  <w:num w:numId="12">
    <w:abstractNumId w:val="9"/>
  </w:num>
  <w:num w:numId="13">
    <w:abstractNumId w:val="48"/>
  </w:num>
  <w:num w:numId="14">
    <w:abstractNumId w:val="41"/>
  </w:num>
  <w:num w:numId="15">
    <w:abstractNumId w:val="32"/>
  </w:num>
  <w:num w:numId="16">
    <w:abstractNumId w:val="16"/>
  </w:num>
  <w:num w:numId="17">
    <w:abstractNumId w:val="22"/>
  </w:num>
  <w:num w:numId="18">
    <w:abstractNumId w:val="52"/>
  </w:num>
  <w:num w:numId="19">
    <w:abstractNumId w:val="43"/>
  </w:num>
  <w:num w:numId="20">
    <w:abstractNumId w:val="15"/>
  </w:num>
  <w:num w:numId="21">
    <w:abstractNumId w:val="26"/>
  </w:num>
  <w:num w:numId="22">
    <w:abstractNumId w:val="35"/>
  </w:num>
  <w:num w:numId="23">
    <w:abstractNumId w:val="45"/>
  </w:num>
  <w:num w:numId="24">
    <w:abstractNumId w:val="50"/>
  </w:num>
  <w:num w:numId="25">
    <w:abstractNumId w:val="21"/>
  </w:num>
  <w:num w:numId="26">
    <w:abstractNumId w:val="49"/>
  </w:num>
  <w:num w:numId="27">
    <w:abstractNumId w:val="54"/>
  </w:num>
  <w:num w:numId="28">
    <w:abstractNumId w:val="1"/>
  </w:num>
  <w:num w:numId="29">
    <w:abstractNumId w:val="42"/>
  </w:num>
  <w:num w:numId="30">
    <w:abstractNumId w:val="30"/>
  </w:num>
  <w:num w:numId="31">
    <w:abstractNumId w:val="13"/>
  </w:num>
  <w:num w:numId="32">
    <w:abstractNumId w:val="44"/>
  </w:num>
  <w:num w:numId="33">
    <w:abstractNumId w:val="20"/>
  </w:num>
  <w:num w:numId="34">
    <w:abstractNumId w:val="37"/>
  </w:num>
  <w:num w:numId="35">
    <w:abstractNumId w:val="2"/>
  </w:num>
  <w:num w:numId="36">
    <w:abstractNumId w:val="14"/>
  </w:num>
  <w:num w:numId="37">
    <w:abstractNumId w:val="47"/>
  </w:num>
  <w:num w:numId="38">
    <w:abstractNumId w:val="53"/>
  </w:num>
  <w:num w:numId="39">
    <w:abstractNumId w:val="7"/>
  </w:num>
  <w:num w:numId="40">
    <w:abstractNumId w:val="19"/>
  </w:num>
  <w:num w:numId="41">
    <w:abstractNumId w:val="46"/>
  </w:num>
  <w:num w:numId="42">
    <w:abstractNumId w:val="51"/>
  </w:num>
  <w:num w:numId="43">
    <w:abstractNumId w:val="40"/>
  </w:num>
  <w:num w:numId="44">
    <w:abstractNumId w:val="12"/>
  </w:num>
  <w:num w:numId="45">
    <w:abstractNumId w:val="38"/>
  </w:num>
  <w:num w:numId="46">
    <w:abstractNumId w:val="31"/>
  </w:num>
  <w:num w:numId="47">
    <w:abstractNumId w:val="28"/>
  </w:num>
  <w:num w:numId="48">
    <w:abstractNumId w:val="11"/>
  </w:num>
  <w:num w:numId="49">
    <w:abstractNumId w:val="39"/>
  </w:num>
  <w:num w:numId="50">
    <w:abstractNumId w:val="17"/>
  </w:num>
  <w:num w:numId="51">
    <w:abstractNumId w:val="10"/>
  </w:num>
  <w:num w:numId="52">
    <w:abstractNumId w:val="24"/>
  </w:num>
  <w:num w:numId="53">
    <w:abstractNumId w:val="4"/>
  </w:num>
  <w:num w:numId="54">
    <w:abstractNumId w:val="25"/>
  </w:num>
  <w:num w:numId="55">
    <w:abstractNumId w:val="18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8DD"/>
    <w:rsid w:val="00080756"/>
    <w:rsid w:val="000C1483"/>
    <w:rsid w:val="000D41F2"/>
    <w:rsid w:val="0010638E"/>
    <w:rsid w:val="001106D5"/>
    <w:rsid w:val="001174E9"/>
    <w:rsid w:val="0012614E"/>
    <w:rsid w:val="00153ED5"/>
    <w:rsid w:val="001555C6"/>
    <w:rsid w:val="00157403"/>
    <w:rsid w:val="00161149"/>
    <w:rsid w:val="00174699"/>
    <w:rsid w:val="0017749F"/>
    <w:rsid w:val="001C725D"/>
    <w:rsid w:val="00216EA2"/>
    <w:rsid w:val="00225B08"/>
    <w:rsid w:val="0024543A"/>
    <w:rsid w:val="00245FA2"/>
    <w:rsid w:val="00270CAE"/>
    <w:rsid w:val="00291468"/>
    <w:rsid w:val="00304D57"/>
    <w:rsid w:val="00335DC5"/>
    <w:rsid w:val="00346561"/>
    <w:rsid w:val="00356DB8"/>
    <w:rsid w:val="00360EDA"/>
    <w:rsid w:val="00360F5D"/>
    <w:rsid w:val="003E015B"/>
    <w:rsid w:val="004144E0"/>
    <w:rsid w:val="00416A37"/>
    <w:rsid w:val="00453E20"/>
    <w:rsid w:val="00461338"/>
    <w:rsid w:val="004659B6"/>
    <w:rsid w:val="00477033"/>
    <w:rsid w:val="004A36F1"/>
    <w:rsid w:val="004B2711"/>
    <w:rsid w:val="004B3552"/>
    <w:rsid w:val="004D3438"/>
    <w:rsid w:val="004E0870"/>
    <w:rsid w:val="005225E3"/>
    <w:rsid w:val="00526F21"/>
    <w:rsid w:val="00537D6A"/>
    <w:rsid w:val="0054395A"/>
    <w:rsid w:val="005713C7"/>
    <w:rsid w:val="00590B27"/>
    <w:rsid w:val="005C471B"/>
    <w:rsid w:val="005F0E59"/>
    <w:rsid w:val="006372E4"/>
    <w:rsid w:val="00663DCB"/>
    <w:rsid w:val="0066550D"/>
    <w:rsid w:val="006705B6"/>
    <w:rsid w:val="006F333E"/>
    <w:rsid w:val="00704B3C"/>
    <w:rsid w:val="00705915"/>
    <w:rsid w:val="007702A0"/>
    <w:rsid w:val="007818DD"/>
    <w:rsid w:val="007850A6"/>
    <w:rsid w:val="007A1846"/>
    <w:rsid w:val="007B7043"/>
    <w:rsid w:val="007C7D00"/>
    <w:rsid w:val="007E7184"/>
    <w:rsid w:val="00803654"/>
    <w:rsid w:val="00815ADA"/>
    <w:rsid w:val="0081646D"/>
    <w:rsid w:val="00867D2C"/>
    <w:rsid w:val="00874B6C"/>
    <w:rsid w:val="008834D8"/>
    <w:rsid w:val="008A25FE"/>
    <w:rsid w:val="008B65B9"/>
    <w:rsid w:val="008E1308"/>
    <w:rsid w:val="00900D33"/>
    <w:rsid w:val="00947098"/>
    <w:rsid w:val="00975919"/>
    <w:rsid w:val="00981C68"/>
    <w:rsid w:val="009A64DE"/>
    <w:rsid w:val="009B4899"/>
    <w:rsid w:val="009C7A22"/>
    <w:rsid w:val="009D0FF5"/>
    <w:rsid w:val="00A229F6"/>
    <w:rsid w:val="00A36375"/>
    <w:rsid w:val="00A4696E"/>
    <w:rsid w:val="00A54F65"/>
    <w:rsid w:val="00A679D9"/>
    <w:rsid w:val="00A723D0"/>
    <w:rsid w:val="00B06233"/>
    <w:rsid w:val="00B144CB"/>
    <w:rsid w:val="00B358E3"/>
    <w:rsid w:val="00B43C1C"/>
    <w:rsid w:val="00B45AFD"/>
    <w:rsid w:val="00B661C9"/>
    <w:rsid w:val="00B85468"/>
    <w:rsid w:val="00BE5549"/>
    <w:rsid w:val="00C01B3A"/>
    <w:rsid w:val="00C3174E"/>
    <w:rsid w:val="00C560C3"/>
    <w:rsid w:val="00CF7603"/>
    <w:rsid w:val="00D032E0"/>
    <w:rsid w:val="00D160E1"/>
    <w:rsid w:val="00D4264D"/>
    <w:rsid w:val="00D61657"/>
    <w:rsid w:val="00D74C55"/>
    <w:rsid w:val="00D74E10"/>
    <w:rsid w:val="00D85E67"/>
    <w:rsid w:val="00DA5DD0"/>
    <w:rsid w:val="00DB3C6E"/>
    <w:rsid w:val="00DD599C"/>
    <w:rsid w:val="00DE6D11"/>
    <w:rsid w:val="00E045FA"/>
    <w:rsid w:val="00E17016"/>
    <w:rsid w:val="00E237A3"/>
    <w:rsid w:val="00E325E7"/>
    <w:rsid w:val="00E50B84"/>
    <w:rsid w:val="00E51C0B"/>
    <w:rsid w:val="00E72840"/>
    <w:rsid w:val="00E86C42"/>
    <w:rsid w:val="00EC5A61"/>
    <w:rsid w:val="00EC7603"/>
    <w:rsid w:val="00EF0217"/>
    <w:rsid w:val="00F07005"/>
    <w:rsid w:val="00F20CC7"/>
    <w:rsid w:val="00F304D0"/>
    <w:rsid w:val="00F804CB"/>
    <w:rsid w:val="00F96543"/>
    <w:rsid w:val="00FB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7A3"/>
  </w:style>
  <w:style w:type="paragraph" w:styleId="1">
    <w:name w:val="heading 1"/>
    <w:basedOn w:val="a"/>
    <w:link w:val="10"/>
    <w:uiPriority w:val="9"/>
    <w:qFormat/>
    <w:rsid w:val="007818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1F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1F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1F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18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7818DD"/>
  </w:style>
  <w:style w:type="character" w:styleId="a3">
    <w:name w:val="Hyperlink"/>
    <w:basedOn w:val="a0"/>
    <w:uiPriority w:val="99"/>
    <w:semiHidden/>
    <w:unhideWhenUsed/>
    <w:rsid w:val="007818D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81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818DD"/>
    <w:rPr>
      <w:b/>
      <w:bCs/>
    </w:rPr>
  </w:style>
  <w:style w:type="paragraph" w:styleId="a6">
    <w:name w:val="List Paragraph"/>
    <w:basedOn w:val="a"/>
    <w:uiPriority w:val="34"/>
    <w:qFormat/>
    <w:rsid w:val="00781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A1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184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65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Light Grid"/>
    <w:basedOn w:val="a1"/>
    <w:uiPriority w:val="62"/>
    <w:rsid w:val="009470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rightalign">
    <w:name w:val="rightalign"/>
    <w:basedOn w:val="a"/>
    <w:rsid w:val="00106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A723D0"/>
    <w:rPr>
      <w:i/>
      <w:iCs/>
    </w:rPr>
  </w:style>
  <w:style w:type="character" w:customStyle="1" w:styleId="lrdctlblinl">
    <w:name w:val="lr_dct_lbl_inl"/>
    <w:basedOn w:val="a0"/>
    <w:rsid w:val="007B7043"/>
  </w:style>
  <w:style w:type="paragraph" w:customStyle="1" w:styleId="Default">
    <w:name w:val="Default"/>
    <w:rsid w:val="007B70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B1F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B1F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B1F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">
    <w:name w:val="head"/>
    <w:basedOn w:val="a0"/>
    <w:rsid w:val="00080756"/>
  </w:style>
  <w:style w:type="character" w:customStyle="1" w:styleId="spelle">
    <w:name w:val="spelle"/>
    <w:basedOn w:val="a0"/>
    <w:rsid w:val="00EC7603"/>
  </w:style>
  <w:style w:type="paragraph" w:styleId="HTML">
    <w:name w:val="HTML Preformatted"/>
    <w:basedOn w:val="a"/>
    <w:link w:val="HTML0"/>
    <w:uiPriority w:val="99"/>
    <w:semiHidden/>
    <w:unhideWhenUsed/>
    <w:rsid w:val="00EC76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C760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grame">
    <w:name w:val="grame"/>
    <w:basedOn w:val="a0"/>
    <w:rsid w:val="00EC7603"/>
  </w:style>
  <w:style w:type="paragraph" w:styleId="ac">
    <w:name w:val="Body Text"/>
    <w:basedOn w:val="a"/>
    <w:link w:val="ad"/>
    <w:uiPriority w:val="99"/>
    <w:semiHidden/>
    <w:unhideWhenUsed/>
    <w:rsid w:val="00EC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EC76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C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C7603"/>
  </w:style>
  <w:style w:type="character" w:customStyle="1" w:styleId="c6">
    <w:name w:val="c6"/>
    <w:basedOn w:val="a0"/>
    <w:rsid w:val="00EC7603"/>
  </w:style>
  <w:style w:type="character" w:customStyle="1" w:styleId="c0">
    <w:name w:val="c0"/>
    <w:basedOn w:val="a0"/>
    <w:rsid w:val="00EC7603"/>
  </w:style>
  <w:style w:type="paragraph" w:customStyle="1" w:styleId="c8">
    <w:name w:val="c8"/>
    <w:basedOn w:val="a"/>
    <w:rsid w:val="00EC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EC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C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EC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EC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EC7603"/>
  </w:style>
  <w:style w:type="character" w:customStyle="1" w:styleId="c11">
    <w:name w:val="c11"/>
    <w:basedOn w:val="a0"/>
    <w:rsid w:val="00EC7603"/>
  </w:style>
  <w:style w:type="paragraph" w:styleId="ae">
    <w:name w:val="No Spacing"/>
    <w:uiPriority w:val="1"/>
    <w:qFormat/>
    <w:rsid w:val="00270CAE"/>
    <w:pPr>
      <w:spacing w:after="0" w:line="240" w:lineRule="auto"/>
    </w:pPr>
  </w:style>
  <w:style w:type="table" w:styleId="-4">
    <w:name w:val="Light Grid Accent 4"/>
    <w:basedOn w:val="a1"/>
    <w:uiPriority w:val="62"/>
    <w:rsid w:val="006655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af">
    <w:name w:val="Title"/>
    <w:basedOn w:val="a"/>
    <w:link w:val="af0"/>
    <w:qFormat/>
    <w:rsid w:val="001174E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af0">
    <w:name w:val="Название Знак"/>
    <w:basedOn w:val="a0"/>
    <w:link w:val="af"/>
    <w:rsid w:val="001174E9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EC5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C5A61"/>
  </w:style>
  <w:style w:type="paragraph" w:styleId="af3">
    <w:name w:val="footer"/>
    <w:basedOn w:val="a"/>
    <w:link w:val="af4"/>
    <w:uiPriority w:val="99"/>
    <w:unhideWhenUsed/>
    <w:rsid w:val="00EC5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C5A61"/>
  </w:style>
  <w:style w:type="paragraph" w:styleId="af5">
    <w:name w:val="caption"/>
    <w:basedOn w:val="a"/>
    <w:next w:val="a"/>
    <w:uiPriority w:val="35"/>
    <w:semiHidden/>
    <w:unhideWhenUsed/>
    <w:qFormat/>
    <w:rsid w:val="001106D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7A3"/>
  </w:style>
  <w:style w:type="paragraph" w:styleId="1">
    <w:name w:val="heading 1"/>
    <w:basedOn w:val="a"/>
    <w:link w:val="10"/>
    <w:uiPriority w:val="9"/>
    <w:qFormat/>
    <w:rsid w:val="007818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1F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1F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1F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18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7818DD"/>
  </w:style>
  <w:style w:type="character" w:styleId="a3">
    <w:name w:val="Hyperlink"/>
    <w:basedOn w:val="a0"/>
    <w:uiPriority w:val="99"/>
    <w:semiHidden/>
    <w:unhideWhenUsed/>
    <w:rsid w:val="007818D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81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818DD"/>
    <w:rPr>
      <w:b/>
      <w:bCs/>
    </w:rPr>
  </w:style>
  <w:style w:type="paragraph" w:styleId="a6">
    <w:name w:val="List Paragraph"/>
    <w:basedOn w:val="a"/>
    <w:uiPriority w:val="34"/>
    <w:qFormat/>
    <w:rsid w:val="00781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A1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184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65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Light Grid"/>
    <w:basedOn w:val="a1"/>
    <w:uiPriority w:val="62"/>
    <w:rsid w:val="009470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rightalign">
    <w:name w:val="rightalign"/>
    <w:basedOn w:val="a"/>
    <w:rsid w:val="00106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A723D0"/>
    <w:rPr>
      <w:i/>
      <w:iCs/>
    </w:rPr>
  </w:style>
  <w:style w:type="character" w:customStyle="1" w:styleId="lrdctlblinl">
    <w:name w:val="lr_dct_lbl_inl"/>
    <w:basedOn w:val="a0"/>
    <w:rsid w:val="007B7043"/>
  </w:style>
  <w:style w:type="paragraph" w:customStyle="1" w:styleId="Default">
    <w:name w:val="Default"/>
    <w:rsid w:val="007B70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B1F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B1F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B1F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">
    <w:name w:val="head"/>
    <w:basedOn w:val="a0"/>
    <w:rsid w:val="00080756"/>
  </w:style>
  <w:style w:type="character" w:customStyle="1" w:styleId="spelle">
    <w:name w:val="spelle"/>
    <w:basedOn w:val="a0"/>
    <w:rsid w:val="00EC7603"/>
  </w:style>
  <w:style w:type="paragraph" w:styleId="HTML">
    <w:name w:val="HTML Preformatted"/>
    <w:basedOn w:val="a"/>
    <w:link w:val="HTML0"/>
    <w:uiPriority w:val="99"/>
    <w:semiHidden/>
    <w:unhideWhenUsed/>
    <w:rsid w:val="00EC76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C760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grame">
    <w:name w:val="grame"/>
    <w:basedOn w:val="a0"/>
    <w:rsid w:val="00EC7603"/>
  </w:style>
  <w:style w:type="paragraph" w:styleId="ac">
    <w:name w:val="Body Text"/>
    <w:basedOn w:val="a"/>
    <w:link w:val="ad"/>
    <w:uiPriority w:val="99"/>
    <w:semiHidden/>
    <w:unhideWhenUsed/>
    <w:rsid w:val="00EC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EC76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C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C7603"/>
  </w:style>
  <w:style w:type="character" w:customStyle="1" w:styleId="c6">
    <w:name w:val="c6"/>
    <w:basedOn w:val="a0"/>
    <w:rsid w:val="00EC7603"/>
  </w:style>
  <w:style w:type="character" w:customStyle="1" w:styleId="c0">
    <w:name w:val="c0"/>
    <w:basedOn w:val="a0"/>
    <w:rsid w:val="00EC7603"/>
  </w:style>
  <w:style w:type="paragraph" w:customStyle="1" w:styleId="c8">
    <w:name w:val="c8"/>
    <w:basedOn w:val="a"/>
    <w:rsid w:val="00EC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EC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C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EC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EC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EC7603"/>
  </w:style>
  <w:style w:type="character" w:customStyle="1" w:styleId="c11">
    <w:name w:val="c11"/>
    <w:basedOn w:val="a0"/>
    <w:rsid w:val="00EC7603"/>
  </w:style>
  <w:style w:type="paragraph" w:styleId="ae">
    <w:name w:val="No Spacing"/>
    <w:uiPriority w:val="1"/>
    <w:qFormat/>
    <w:rsid w:val="00270CAE"/>
    <w:pPr>
      <w:spacing w:after="0" w:line="240" w:lineRule="auto"/>
    </w:pPr>
  </w:style>
  <w:style w:type="table" w:styleId="-4">
    <w:name w:val="Light Grid Accent 4"/>
    <w:basedOn w:val="a1"/>
    <w:uiPriority w:val="62"/>
    <w:rsid w:val="006655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af">
    <w:name w:val="Title"/>
    <w:basedOn w:val="a"/>
    <w:link w:val="af0"/>
    <w:qFormat/>
    <w:rsid w:val="001174E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af0">
    <w:name w:val="Название Знак"/>
    <w:basedOn w:val="a0"/>
    <w:link w:val="af"/>
    <w:rsid w:val="001174E9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EC5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C5A61"/>
  </w:style>
  <w:style w:type="paragraph" w:styleId="af3">
    <w:name w:val="footer"/>
    <w:basedOn w:val="a"/>
    <w:link w:val="af4"/>
    <w:uiPriority w:val="99"/>
    <w:unhideWhenUsed/>
    <w:rsid w:val="00EC5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C5A61"/>
  </w:style>
  <w:style w:type="paragraph" w:styleId="af5">
    <w:name w:val="caption"/>
    <w:basedOn w:val="a"/>
    <w:next w:val="a"/>
    <w:uiPriority w:val="35"/>
    <w:semiHidden/>
    <w:unhideWhenUsed/>
    <w:qFormat/>
    <w:rsid w:val="001106D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43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4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0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0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7836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86590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29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0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8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693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2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030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8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3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5103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276098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53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0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05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07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66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093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2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87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10861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7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80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7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1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5153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42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3616">
          <w:marLeft w:val="75"/>
          <w:marRight w:val="75"/>
          <w:marTop w:val="75"/>
          <w:marBottom w:val="75"/>
          <w:divBdr>
            <w:top w:val="single" w:sz="6" w:space="8" w:color="4F8444"/>
            <w:left w:val="single" w:sz="6" w:space="8" w:color="4F8444"/>
            <w:bottom w:val="single" w:sz="6" w:space="8" w:color="4F8444"/>
            <w:right w:val="single" w:sz="6" w:space="8" w:color="4F8444"/>
          </w:divBdr>
        </w:div>
        <w:div w:id="1275752392">
          <w:marLeft w:val="75"/>
          <w:marRight w:val="75"/>
          <w:marTop w:val="75"/>
          <w:marBottom w:val="75"/>
          <w:divBdr>
            <w:top w:val="single" w:sz="6" w:space="8" w:color="4F8444"/>
            <w:left w:val="single" w:sz="6" w:space="8" w:color="4F8444"/>
            <w:bottom w:val="single" w:sz="6" w:space="8" w:color="4F8444"/>
            <w:right w:val="single" w:sz="6" w:space="8" w:color="4F8444"/>
          </w:divBdr>
        </w:div>
      </w:divsChild>
    </w:div>
    <w:div w:id="20461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8433A19-47F5-46AE-814E-3687D37E72FF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AFE4693-9B8F-4D9C-B73C-0BD05BE97106}">
      <dgm:prSet phldrT="[Текст]"/>
      <dgm:spPr>
        <a:solidFill>
          <a:srgbClr val="FFFF00"/>
        </a:solidFill>
      </dgm:spPr>
      <dgm:t>
        <a:bodyPr/>
        <a:lstStyle/>
        <a:p>
          <a:r>
            <a:rPr lang="ru-RU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наставничество и менторинг</a:t>
          </a:r>
        </a:p>
      </dgm:t>
    </dgm:pt>
    <dgm:pt modelId="{C70AE3E2-0282-4DA5-BC1A-ADE6D5858078}" type="parTrans" cxnId="{D53C52D1-BFBE-44DE-B3F8-418B51FC5EFF}">
      <dgm:prSet/>
      <dgm:spPr/>
      <dgm:t>
        <a:bodyPr/>
        <a:lstStyle/>
        <a:p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1FA5C9A9-FE51-4562-BA8B-938C0143E039}" type="sibTrans" cxnId="{D53C52D1-BFBE-44DE-B3F8-418B51FC5EFF}">
      <dgm:prSet/>
      <dgm:spPr/>
      <dgm:t>
        <a:bodyPr/>
        <a:lstStyle/>
        <a:p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7E1448E8-125B-4FA8-A5A3-5262B5686AFB}">
      <dgm:prSet phldrT="[Текст]"/>
      <dgm:spPr>
        <a:solidFill>
          <a:srgbClr val="FF0000"/>
        </a:solidFill>
      </dgm:spPr>
      <dgm:t>
        <a:bodyPr/>
        <a:lstStyle/>
        <a:p>
          <a:r>
            <a:rPr lang="ru-RU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консультационный час</a:t>
          </a:r>
        </a:p>
      </dgm:t>
    </dgm:pt>
    <dgm:pt modelId="{668662FC-7703-4667-9601-058A8D6C2C18}" type="parTrans" cxnId="{D4BAF260-565D-4665-AC1D-125898BF10C0}">
      <dgm:prSet/>
      <dgm:spPr/>
      <dgm:t>
        <a:bodyPr/>
        <a:lstStyle/>
        <a:p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CA55573-245E-4694-8E34-64328EE441F0}" type="sibTrans" cxnId="{D4BAF260-565D-4665-AC1D-125898BF10C0}">
      <dgm:prSet/>
      <dgm:spPr/>
      <dgm:t>
        <a:bodyPr/>
        <a:lstStyle/>
        <a:p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7A178EFA-0533-4B9B-99AE-8C0102C8B85A}">
      <dgm:prSet phldrT="[Текст]"/>
      <dgm:spPr>
        <a:solidFill>
          <a:srgbClr val="00B050"/>
        </a:solidFill>
      </dgm:spPr>
      <dgm:t>
        <a:bodyPr/>
        <a:lstStyle/>
        <a:p>
          <a:r>
            <a:rPr lang="ru-RU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взаимопосещение уроков</a:t>
          </a:r>
        </a:p>
      </dgm:t>
    </dgm:pt>
    <dgm:pt modelId="{34BCCCC9-2965-405B-8295-1E5AD399B5C6}" type="parTrans" cxnId="{F1D7AE07-4229-48D0-B9B9-CD56928007F5}">
      <dgm:prSet/>
      <dgm:spPr/>
      <dgm:t>
        <a:bodyPr/>
        <a:lstStyle/>
        <a:p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61CF44C-207C-4327-AFFF-54B327D1D57D}" type="sibTrans" cxnId="{F1D7AE07-4229-48D0-B9B9-CD56928007F5}">
      <dgm:prSet/>
      <dgm:spPr/>
      <dgm:t>
        <a:bodyPr/>
        <a:lstStyle/>
        <a:p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88FF4935-9B24-4C9E-89C1-0AAF230698DF}">
      <dgm:prSet phldrT="[Текст]"/>
      <dgm:spPr/>
      <dgm:t>
        <a:bodyPr/>
        <a:lstStyle/>
        <a:p>
          <a:r>
            <a:rPr lang="ru-RU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анкетирование</a:t>
          </a:r>
        </a:p>
      </dgm:t>
    </dgm:pt>
    <dgm:pt modelId="{53085657-DC63-4EB4-8762-06753AD441D5}" type="parTrans" cxnId="{247247AC-DA05-4BD1-A6DB-4C1FA5500A48}">
      <dgm:prSet/>
      <dgm:spPr/>
      <dgm:t>
        <a:bodyPr/>
        <a:lstStyle/>
        <a:p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B269893-7392-45DD-9E81-DC67ADEF8354}" type="sibTrans" cxnId="{247247AC-DA05-4BD1-A6DB-4C1FA5500A48}">
      <dgm:prSet/>
      <dgm:spPr/>
      <dgm:t>
        <a:bodyPr/>
        <a:lstStyle/>
        <a:p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54BB2F6-551C-4A9A-88C4-AA49B3D5E779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самообразование, Портфолио молодого педагога</a:t>
          </a:r>
        </a:p>
      </dgm:t>
    </dgm:pt>
    <dgm:pt modelId="{5F8C078F-534A-47EC-AD70-9FCA8B719C96}" type="parTrans" cxnId="{04772CDA-A601-4A5B-8F6C-BF1B1F4AB8A6}">
      <dgm:prSet/>
      <dgm:spPr/>
      <dgm:t>
        <a:bodyPr/>
        <a:lstStyle/>
        <a:p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9D266D99-CFB3-4A11-8A6F-25F2F3C3EB5A}" type="sibTrans" cxnId="{04772CDA-A601-4A5B-8F6C-BF1B1F4AB8A6}">
      <dgm:prSet/>
      <dgm:spPr/>
      <dgm:t>
        <a:bodyPr/>
        <a:lstStyle/>
        <a:p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92F8BD9C-1FD9-4957-841A-3C80D849E351}">
      <dgm:prSet phldrT="[Текст]"/>
      <dgm:spPr>
        <a:solidFill>
          <a:srgbClr val="00B0F0"/>
        </a:solidFill>
      </dgm:spPr>
      <dgm:t>
        <a:bodyPr/>
        <a:lstStyle/>
        <a:p>
          <a:r>
            <a:rPr lang="ru-RU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беседы</a:t>
          </a:r>
        </a:p>
      </dgm:t>
    </dgm:pt>
    <dgm:pt modelId="{D98027A4-54A5-4976-8B75-DC8C94668C33}" type="parTrans" cxnId="{CB9E3EC0-C86B-41A4-8482-1E1D86778A09}">
      <dgm:prSet/>
      <dgm:spPr/>
      <dgm:t>
        <a:bodyPr/>
        <a:lstStyle/>
        <a:p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169F6FB-D21F-4FA1-8267-BE2157BAA1ED}" type="sibTrans" cxnId="{CB9E3EC0-C86B-41A4-8482-1E1D86778A09}">
      <dgm:prSet/>
      <dgm:spPr/>
      <dgm:t>
        <a:bodyPr/>
        <a:lstStyle/>
        <a:p>
          <a:endParaRPr lang="ru-RU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E0B428C-1D8B-40B1-A6F6-0F7215E3780B}" type="pres">
      <dgm:prSet presAssocID="{78433A19-47F5-46AE-814E-3687D37E72FF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78655E3-1AE8-48DF-8C71-C7E265F2F264}" type="pres">
      <dgm:prSet presAssocID="{EAFE4693-9B8F-4D9C-B73C-0BD05BE97106}" presName="parentLin" presStyleCnt="0"/>
      <dgm:spPr/>
    </dgm:pt>
    <dgm:pt modelId="{BA8A0754-F480-48AE-A67E-3C2E515C61D8}" type="pres">
      <dgm:prSet presAssocID="{EAFE4693-9B8F-4D9C-B73C-0BD05BE97106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EE533B71-DA5E-4D89-AA6A-56E5B9BA137E}" type="pres">
      <dgm:prSet presAssocID="{EAFE4693-9B8F-4D9C-B73C-0BD05BE97106}" presName="parentText" presStyleLbl="node1" presStyleIdx="0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634772-41A8-41CE-8105-E58CEF58B80E}" type="pres">
      <dgm:prSet presAssocID="{EAFE4693-9B8F-4D9C-B73C-0BD05BE97106}" presName="negativeSpace" presStyleCnt="0"/>
      <dgm:spPr/>
    </dgm:pt>
    <dgm:pt modelId="{C586F867-699B-4438-9275-EDA45E29B5C8}" type="pres">
      <dgm:prSet presAssocID="{EAFE4693-9B8F-4D9C-B73C-0BD05BE97106}" presName="childText" presStyleLbl="conFgAcc1" presStyleIdx="0" presStyleCnt="6">
        <dgm:presLayoutVars>
          <dgm:bulletEnabled val="1"/>
        </dgm:presLayoutVars>
      </dgm:prSet>
      <dgm:spPr/>
    </dgm:pt>
    <dgm:pt modelId="{AB3D5CCF-AB26-47CF-AC15-86A9E92A0D0D}" type="pres">
      <dgm:prSet presAssocID="{1FA5C9A9-FE51-4562-BA8B-938C0143E039}" presName="spaceBetweenRectangles" presStyleCnt="0"/>
      <dgm:spPr/>
    </dgm:pt>
    <dgm:pt modelId="{B18641A0-CAFE-46A5-BB5E-927B2BEB2CF2}" type="pres">
      <dgm:prSet presAssocID="{7E1448E8-125B-4FA8-A5A3-5262B5686AFB}" presName="parentLin" presStyleCnt="0"/>
      <dgm:spPr/>
    </dgm:pt>
    <dgm:pt modelId="{03B63295-574E-4A07-B1E1-184E8E997BF2}" type="pres">
      <dgm:prSet presAssocID="{7E1448E8-125B-4FA8-A5A3-5262B5686AFB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BC3EF309-EDC0-408C-B464-CE85B6F1331B}" type="pres">
      <dgm:prSet presAssocID="{7E1448E8-125B-4FA8-A5A3-5262B5686AFB}" presName="parentText" presStyleLbl="node1" presStyleIdx="1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0FD98B-204F-4F74-A994-515EC9AD21DD}" type="pres">
      <dgm:prSet presAssocID="{7E1448E8-125B-4FA8-A5A3-5262B5686AFB}" presName="negativeSpace" presStyleCnt="0"/>
      <dgm:spPr/>
    </dgm:pt>
    <dgm:pt modelId="{9965D863-8B73-4114-B52E-E2CA1D3FB512}" type="pres">
      <dgm:prSet presAssocID="{7E1448E8-125B-4FA8-A5A3-5262B5686AFB}" presName="childText" presStyleLbl="conFgAcc1" presStyleIdx="1" presStyleCnt="6">
        <dgm:presLayoutVars>
          <dgm:bulletEnabled val="1"/>
        </dgm:presLayoutVars>
      </dgm:prSet>
      <dgm:spPr/>
    </dgm:pt>
    <dgm:pt modelId="{14A09ADD-DC15-45D4-ACA7-8DAEB720329E}" type="pres">
      <dgm:prSet presAssocID="{CCA55573-245E-4694-8E34-64328EE441F0}" presName="spaceBetweenRectangles" presStyleCnt="0"/>
      <dgm:spPr/>
    </dgm:pt>
    <dgm:pt modelId="{6CE36B44-2E4E-47D9-929C-206B9E3D7816}" type="pres">
      <dgm:prSet presAssocID="{7A178EFA-0533-4B9B-99AE-8C0102C8B85A}" presName="parentLin" presStyleCnt="0"/>
      <dgm:spPr/>
    </dgm:pt>
    <dgm:pt modelId="{C7DA0F9D-CEC4-4CF8-8D15-D626E13B794B}" type="pres">
      <dgm:prSet presAssocID="{7A178EFA-0533-4B9B-99AE-8C0102C8B85A}" presName="parentLeftMargin" presStyleLbl="node1" presStyleIdx="1" presStyleCnt="6"/>
      <dgm:spPr/>
      <dgm:t>
        <a:bodyPr/>
        <a:lstStyle/>
        <a:p>
          <a:endParaRPr lang="ru-RU"/>
        </a:p>
      </dgm:t>
    </dgm:pt>
    <dgm:pt modelId="{7C68C0E8-DAD0-4622-AA4B-F39739E50C57}" type="pres">
      <dgm:prSet presAssocID="{7A178EFA-0533-4B9B-99AE-8C0102C8B85A}" presName="parentText" presStyleLbl="node1" presStyleIdx="2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600819-1689-41E5-A845-59F024D90850}" type="pres">
      <dgm:prSet presAssocID="{7A178EFA-0533-4B9B-99AE-8C0102C8B85A}" presName="negativeSpace" presStyleCnt="0"/>
      <dgm:spPr/>
    </dgm:pt>
    <dgm:pt modelId="{9F8C3CA2-F70B-49BB-A5B6-D7D0AA966E70}" type="pres">
      <dgm:prSet presAssocID="{7A178EFA-0533-4B9B-99AE-8C0102C8B85A}" presName="childText" presStyleLbl="conFgAcc1" presStyleIdx="2" presStyleCnt="6">
        <dgm:presLayoutVars>
          <dgm:bulletEnabled val="1"/>
        </dgm:presLayoutVars>
      </dgm:prSet>
      <dgm:spPr/>
    </dgm:pt>
    <dgm:pt modelId="{D0FA5387-52D4-46FF-8930-431E6745A059}" type="pres">
      <dgm:prSet presAssocID="{361CF44C-207C-4327-AFFF-54B327D1D57D}" presName="spaceBetweenRectangles" presStyleCnt="0"/>
      <dgm:spPr/>
    </dgm:pt>
    <dgm:pt modelId="{B5503626-C154-4F6B-AFEE-E60627500E8A}" type="pres">
      <dgm:prSet presAssocID="{88FF4935-9B24-4C9E-89C1-0AAF230698DF}" presName="parentLin" presStyleCnt="0"/>
      <dgm:spPr/>
    </dgm:pt>
    <dgm:pt modelId="{343CF68D-A789-45DD-83B5-A9A4169A46D8}" type="pres">
      <dgm:prSet presAssocID="{88FF4935-9B24-4C9E-89C1-0AAF230698DF}" presName="parentLeftMargin" presStyleLbl="node1" presStyleIdx="2" presStyleCnt="6"/>
      <dgm:spPr/>
      <dgm:t>
        <a:bodyPr/>
        <a:lstStyle/>
        <a:p>
          <a:endParaRPr lang="ru-RU"/>
        </a:p>
      </dgm:t>
    </dgm:pt>
    <dgm:pt modelId="{3043B9AC-AC88-4C28-BC50-3A016DE8C432}" type="pres">
      <dgm:prSet presAssocID="{88FF4935-9B24-4C9E-89C1-0AAF230698DF}" presName="parentText" presStyleLbl="node1" presStyleIdx="3" presStyleCnt="6" custLinFactNeighborX="3472" custLinFactNeighborY="179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57273E-CBAE-47AC-949D-6B6F07AB76A7}" type="pres">
      <dgm:prSet presAssocID="{88FF4935-9B24-4C9E-89C1-0AAF230698DF}" presName="negativeSpace" presStyleCnt="0"/>
      <dgm:spPr/>
    </dgm:pt>
    <dgm:pt modelId="{AEEBD0B6-5014-4BA0-8899-7B46CADAEC50}" type="pres">
      <dgm:prSet presAssocID="{88FF4935-9B24-4C9E-89C1-0AAF230698DF}" presName="childText" presStyleLbl="conFgAcc1" presStyleIdx="3" presStyleCnt="6">
        <dgm:presLayoutVars>
          <dgm:bulletEnabled val="1"/>
        </dgm:presLayoutVars>
      </dgm:prSet>
      <dgm:spPr/>
    </dgm:pt>
    <dgm:pt modelId="{155D6C77-21CA-47B3-99F3-8CD5CC43F9EE}" type="pres">
      <dgm:prSet presAssocID="{BB269893-7392-45DD-9E81-DC67ADEF8354}" presName="spaceBetweenRectangles" presStyleCnt="0"/>
      <dgm:spPr/>
    </dgm:pt>
    <dgm:pt modelId="{D9461AB1-C65E-40A0-9630-8AD5AF7E8436}" type="pres">
      <dgm:prSet presAssocID="{054BB2F6-551C-4A9A-88C4-AA49B3D5E779}" presName="parentLin" presStyleCnt="0"/>
      <dgm:spPr/>
    </dgm:pt>
    <dgm:pt modelId="{2701F411-0A7F-40B3-ADCE-EEB08F4645AE}" type="pres">
      <dgm:prSet presAssocID="{054BB2F6-551C-4A9A-88C4-AA49B3D5E779}" presName="parentLeftMargin" presStyleLbl="node1" presStyleIdx="3" presStyleCnt="6" custLinFactNeighborX="3472" custLinFactNeighborY="1793"/>
      <dgm:spPr/>
      <dgm:t>
        <a:bodyPr/>
        <a:lstStyle/>
        <a:p>
          <a:endParaRPr lang="ru-RU"/>
        </a:p>
      </dgm:t>
    </dgm:pt>
    <dgm:pt modelId="{59BCA509-9A6F-4DCD-BFBE-246DC2F7E980}" type="pres">
      <dgm:prSet presAssocID="{054BB2F6-551C-4A9A-88C4-AA49B3D5E779}" presName="parentText" presStyleLbl="node1" presStyleIdx="4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1274E4-5001-4455-93F9-D6569380757A}" type="pres">
      <dgm:prSet presAssocID="{054BB2F6-551C-4A9A-88C4-AA49B3D5E779}" presName="negativeSpace" presStyleCnt="0"/>
      <dgm:spPr/>
    </dgm:pt>
    <dgm:pt modelId="{E3968EC2-5916-4A02-8A1A-98B7D8CC9E44}" type="pres">
      <dgm:prSet presAssocID="{054BB2F6-551C-4A9A-88C4-AA49B3D5E779}" presName="childText" presStyleLbl="conFgAcc1" presStyleIdx="4" presStyleCnt="6">
        <dgm:presLayoutVars>
          <dgm:bulletEnabled val="1"/>
        </dgm:presLayoutVars>
      </dgm:prSet>
      <dgm:spPr/>
    </dgm:pt>
    <dgm:pt modelId="{B902F509-B8D2-4520-AA2B-DE605B240716}" type="pres">
      <dgm:prSet presAssocID="{9D266D99-CFB3-4A11-8A6F-25F2F3C3EB5A}" presName="spaceBetweenRectangles" presStyleCnt="0"/>
      <dgm:spPr/>
    </dgm:pt>
    <dgm:pt modelId="{3CAB7D56-AD68-4B75-8906-0F033151E256}" type="pres">
      <dgm:prSet presAssocID="{92F8BD9C-1FD9-4957-841A-3C80D849E351}" presName="parentLin" presStyleCnt="0"/>
      <dgm:spPr/>
    </dgm:pt>
    <dgm:pt modelId="{01171216-B1DF-45D7-817B-77CEF3303652}" type="pres">
      <dgm:prSet presAssocID="{92F8BD9C-1FD9-4957-841A-3C80D849E351}" presName="parentLeftMargin" presStyleLbl="node1" presStyleIdx="4" presStyleCnt="6"/>
      <dgm:spPr/>
      <dgm:t>
        <a:bodyPr/>
        <a:lstStyle/>
        <a:p>
          <a:endParaRPr lang="ru-RU"/>
        </a:p>
      </dgm:t>
    </dgm:pt>
    <dgm:pt modelId="{BD4915E1-20E7-4F43-A78B-09D721FF7BC2}" type="pres">
      <dgm:prSet presAssocID="{92F8BD9C-1FD9-4957-841A-3C80D849E351}" presName="parentText" presStyleLbl="node1" presStyleIdx="5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590A5F-89FE-4F57-BDB4-77271356840F}" type="pres">
      <dgm:prSet presAssocID="{92F8BD9C-1FD9-4957-841A-3C80D849E351}" presName="negativeSpace" presStyleCnt="0"/>
      <dgm:spPr/>
    </dgm:pt>
    <dgm:pt modelId="{872AFBA2-DB6E-423C-87DF-38996B09365E}" type="pres">
      <dgm:prSet presAssocID="{92F8BD9C-1FD9-4957-841A-3C80D849E351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04772CDA-A601-4A5B-8F6C-BF1B1F4AB8A6}" srcId="{78433A19-47F5-46AE-814E-3687D37E72FF}" destId="{054BB2F6-551C-4A9A-88C4-AA49B3D5E779}" srcOrd="4" destOrd="0" parTransId="{5F8C078F-534A-47EC-AD70-9FCA8B719C96}" sibTransId="{9D266D99-CFB3-4A11-8A6F-25F2F3C3EB5A}"/>
    <dgm:cxn modelId="{28BDC3A0-1916-4311-8978-E44888E95C77}" type="presOf" srcId="{EAFE4693-9B8F-4D9C-B73C-0BD05BE97106}" destId="{EE533B71-DA5E-4D89-AA6A-56E5B9BA137E}" srcOrd="1" destOrd="0" presId="urn:microsoft.com/office/officeart/2005/8/layout/list1"/>
    <dgm:cxn modelId="{5FF2D201-5E86-4772-A24A-DE762720771F}" type="presOf" srcId="{EAFE4693-9B8F-4D9C-B73C-0BD05BE97106}" destId="{BA8A0754-F480-48AE-A67E-3C2E515C61D8}" srcOrd="0" destOrd="0" presId="urn:microsoft.com/office/officeart/2005/8/layout/list1"/>
    <dgm:cxn modelId="{D53C52D1-BFBE-44DE-B3F8-418B51FC5EFF}" srcId="{78433A19-47F5-46AE-814E-3687D37E72FF}" destId="{EAFE4693-9B8F-4D9C-B73C-0BD05BE97106}" srcOrd="0" destOrd="0" parTransId="{C70AE3E2-0282-4DA5-BC1A-ADE6D5858078}" sibTransId="{1FA5C9A9-FE51-4562-BA8B-938C0143E039}"/>
    <dgm:cxn modelId="{1ACFE070-770C-4474-9096-93CC12EA2CE2}" type="presOf" srcId="{92F8BD9C-1FD9-4957-841A-3C80D849E351}" destId="{01171216-B1DF-45D7-817B-77CEF3303652}" srcOrd="0" destOrd="0" presId="urn:microsoft.com/office/officeart/2005/8/layout/list1"/>
    <dgm:cxn modelId="{E9F59795-B0A3-4582-A095-CA89E756E05C}" type="presOf" srcId="{88FF4935-9B24-4C9E-89C1-0AAF230698DF}" destId="{3043B9AC-AC88-4C28-BC50-3A016DE8C432}" srcOrd="1" destOrd="0" presId="urn:microsoft.com/office/officeart/2005/8/layout/list1"/>
    <dgm:cxn modelId="{A8D5C3D6-D045-4351-AE14-D395B926FA99}" type="presOf" srcId="{7A178EFA-0533-4B9B-99AE-8C0102C8B85A}" destId="{7C68C0E8-DAD0-4622-AA4B-F39739E50C57}" srcOrd="1" destOrd="0" presId="urn:microsoft.com/office/officeart/2005/8/layout/list1"/>
    <dgm:cxn modelId="{899AF600-3AF1-4D95-9C24-A76C2569B7CA}" type="presOf" srcId="{7E1448E8-125B-4FA8-A5A3-5262B5686AFB}" destId="{03B63295-574E-4A07-B1E1-184E8E997BF2}" srcOrd="0" destOrd="0" presId="urn:microsoft.com/office/officeart/2005/8/layout/list1"/>
    <dgm:cxn modelId="{F1D7AE07-4229-48D0-B9B9-CD56928007F5}" srcId="{78433A19-47F5-46AE-814E-3687D37E72FF}" destId="{7A178EFA-0533-4B9B-99AE-8C0102C8B85A}" srcOrd="2" destOrd="0" parTransId="{34BCCCC9-2965-405B-8295-1E5AD399B5C6}" sibTransId="{361CF44C-207C-4327-AFFF-54B327D1D57D}"/>
    <dgm:cxn modelId="{04BBA186-44A6-4BE7-A04F-4DB3AC5B809D}" type="presOf" srcId="{054BB2F6-551C-4A9A-88C4-AA49B3D5E779}" destId="{2701F411-0A7F-40B3-ADCE-EEB08F4645AE}" srcOrd="0" destOrd="0" presId="urn:microsoft.com/office/officeart/2005/8/layout/list1"/>
    <dgm:cxn modelId="{1959E95C-A55B-409D-B6EB-27002BC762ED}" type="presOf" srcId="{92F8BD9C-1FD9-4957-841A-3C80D849E351}" destId="{BD4915E1-20E7-4F43-A78B-09D721FF7BC2}" srcOrd="1" destOrd="0" presId="urn:microsoft.com/office/officeart/2005/8/layout/list1"/>
    <dgm:cxn modelId="{94C74FF8-7843-4E58-8426-70B6AB4B60AB}" type="presOf" srcId="{054BB2F6-551C-4A9A-88C4-AA49B3D5E779}" destId="{59BCA509-9A6F-4DCD-BFBE-246DC2F7E980}" srcOrd="1" destOrd="0" presId="urn:microsoft.com/office/officeart/2005/8/layout/list1"/>
    <dgm:cxn modelId="{247247AC-DA05-4BD1-A6DB-4C1FA5500A48}" srcId="{78433A19-47F5-46AE-814E-3687D37E72FF}" destId="{88FF4935-9B24-4C9E-89C1-0AAF230698DF}" srcOrd="3" destOrd="0" parTransId="{53085657-DC63-4EB4-8762-06753AD441D5}" sibTransId="{BB269893-7392-45DD-9E81-DC67ADEF8354}"/>
    <dgm:cxn modelId="{7B4C6EA7-0320-45FF-B5D3-F3D83FC10EB7}" type="presOf" srcId="{7A178EFA-0533-4B9B-99AE-8C0102C8B85A}" destId="{C7DA0F9D-CEC4-4CF8-8D15-D626E13B794B}" srcOrd="0" destOrd="0" presId="urn:microsoft.com/office/officeart/2005/8/layout/list1"/>
    <dgm:cxn modelId="{CB9E3EC0-C86B-41A4-8482-1E1D86778A09}" srcId="{78433A19-47F5-46AE-814E-3687D37E72FF}" destId="{92F8BD9C-1FD9-4957-841A-3C80D849E351}" srcOrd="5" destOrd="0" parTransId="{D98027A4-54A5-4976-8B75-DC8C94668C33}" sibTransId="{5169F6FB-D21F-4FA1-8267-BE2157BAA1ED}"/>
    <dgm:cxn modelId="{19B54D0E-3430-43B3-87E6-3789BD0AE0A0}" type="presOf" srcId="{7E1448E8-125B-4FA8-A5A3-5262B5686AFB}" destId="{BC3EF309-EDC0-408C-B464-CE85B6F1331B}" srcOrd="1" destOrd="0" presId="urn:microsoft.com/office/officeart/2005/8/layout/list1"/>
    <dgm:cxn modelId="{D43580D5-D9A7-4182-8A63-522B3AE5AECA}" type="presOf" srcId="{78433A19-47F5-46AE-814E-3687D37E72FF}" destId="{0E0B428C-1D8B-40B1-A6F6-0F7215E3780B}" srcOrd="0" destOrd="0" presId="urn:microsoft.com/office/officeart/2005/8/layout/list1"/>
    <dgm:cxn modelId="{D4BAF260-565D-4665-AC1D-125898BF10C0}" srcId="{78433A19-47F5-46AE-814E-3687D37E72FF}" destId="{7E1448E8-125B-4FA8-A5A3-5262B5686AFB}" srcOrd="1" destOrd="0" parTransId="{668662FC-7703-4667-9601-058A8D6C2C18}" sibTransId="{CCA55573-245E-4694-8E34-64328EE441F0}"/>
    <dgm:cxn modelId="{F5E39F8B-A6D7-4792-AD7B-DB6B8F56B876}" type="presOf" srcId="{88FF4935-9B24-4C9E-89C1-0AAF230698DF}" destId="{343CF68D-A789-45DD-83B5-A9A4169A46D8}" srcOrd="0" destOrd="0" presId="urn:microsoft.com/office/officeart/2005/8/layout/list1"/>
    <dgm:cxn modelId="{424EBB92-59DB-4B6D-9EBF-877B4DB29C77}" type="presParOf" srcId="{0E0B428C-1D8B-40B1-A6F6-0F7215E3780B}" destId="{A78655E3-1AE8-48DF-8C71-C7E265F2F264}" srcOrd="0" destOrd="0" presId="urn:microsoft.com/office/officeart/2005/8/layout/list1"/>
    <dgm:cxn modelId="{96B1D6A2-3180-447D-965F-0BA60A8EDC08}" type="presParOf" srcId="{A78655E3-1AE8-48DF-8C71-C7E265F2F264}" destId="{BA8A0754-F480-48AE-A67E-3C2E515C61D8}" srcOrd="0" destOrd="0" presId="urn:microsoft.com/office/officeart/2005/8/layout/list1"/>
    <dgm:cxn modelId="{8C9DEBEE-DF95-46AF-8153-66206440560A}" type="presParOf" srcId="{A78655E3-1AE8-48DF-8C71-C7E265F2F264}" destId="{EE533B71-DA5E-4D89-AA6A-56E5B9BA137E}" srcOrd="1" destOrd="0" presId="urn:microsoft.com/office/officeart/2005/8/layout/list1"/>
    <dgm:cxn modelId="{EEB602AA-4D05-4ABE-B116-6091E766346B}" type="presParOf" srcId="{0E0B428C-1D8B-40B1-A6F6-0F7215E3780B}" destId="{06634772-41A8-41CE-8105-E58CEF58B80E}" srcOrd="1" destOrd="0" presId="urn:microsoft.com/office/officeart/2005/8/layout/list1"/>
    <dgm:cxn modelId="{E67CFD98-0A0D-4FEB-8185-03421F1002AE}" type="presParOf" srcId="{0E0B428C-1D8B-40B1-A6F6-0F7215E3780B}" destId="{C586F867-699B-4438-9275-EDA45E29B5C8}" srcOrd="2" destOrd="0" presId="urn:microsoft.com/office/officeart/2005/8/layout/list1"/>
    <dgm:cxn modelId="{8C39BC0E-FF36-411F-8FBB-88F544A73B41}" type="presParOf" srcId="{0E0B428C-1D8B-40B1-A6F6-0F7215E3780B}" destId="{AB3D5CCF-AB26-47CF-AC15-86A9E92A0D0D}" srcOrd="3" destOrd="0" presId="urn:microsoft.com/office/officeart/2005/8/layout/list1"/>
    <dgm:cxn modelId="{8127A73D-6E33-4AF3-BEA9-B766474FAB8D}" type="presParOf" srcId="{0E0B428C-1D8B-40B1-A6F6-0F7215E3780B}" destId="{B18641A0-CAFE-46A5-BB5E-927B2BEB2CF2}" srcOrd="4" destOrd="0" presId="urn:microsoft.com/office/officeart/2005/8/layout/list1"/>
    <dgm:cxn modelId="{4B98CD24-EFA3-431C-A116-413F6688D5D8}" type="presParOf" srcId="{B18641A0-CAFE-46A5-BB5E-927B2BEB2CF2}" destId="{03B63295-574E-4A07-B1E1-184E8E997BF2}" srcOrd="0" destOrd="0" presId="urn:microsoft.com/office/officeart/2005/8/layout/list1"/>
    <dgm:cxn modelId="{9B1E0208-E81D-4740-A179-9EBDF4C4BA2F}" type="presParOf" srcId="{B18641A0-CAFE-46A5-BB5E-927B2BEB2CF2}" destId="{BC3EF309-EDC0-408C-B464-CE85B6F1331B}" srcOrd="1" destOrd="0" presId="urn:microsoft.com/office/officeart/2005/8/layout/list1"/>
    <dgm:cxn modelId="{9AA1A921-C5FE-4A29-96B7-1C2FAB1EA6D6}" type="presParOf" srcId="{0E0B428C-1D8B-40B1-A6F6-0F7215E3780B}" destId="{4A0FD98B-204F-4F74-A994-515EC9AD21DD}" srcOrd="5" destOrd="0" presId="urn:microsoft.com/office/officeart/2005/8/layout/list1"/>
    <dgm:cxn modelId="{DBE8BFB5-E85E-451F-BFC0-03CC310C2D72}" type="presParOf" srcId="{0E0B428C-1D8B-40B1-A6F6-0F7215E3780B}" destId="{9965D863-8B73-4114-B52E-E2CA1D3FB512}" srcOrd="6" destOrd="0" presId="urn:microsoft.com/office/officeart/2005/8/layout/list1"/>
    <dgm:cxn modelId="{EE28FDEC-784C-4DC4-A164-C13C81DC8B4C}" type="presParOf" srcId="{0E0B428C-1D8B-40B1-A6F6-0F7215E3780B}" destId="{14A09ADD-DC15-45D4-ACA7-8DAEB720329E}" srcOrd="7" destOrd="0" presId="urn:microsoft.com/office/officeart/2005/8/layout/list1"/>
    <dgm:cxn modelId="{5D8F40C9-F856-42A1-B0B7-59DC3B11FB18}" type="presParOf" srcId="{0E0B428C-1D8B-40B1-A6F6-0F7215E3780B}" destId="{6CE36B44-2E4E-47D9-929C-206B9E3D7816}" srcOrd="8" destOrd="0" presId="urn:microsoft.com/office/officeart/2005/8/layout/list1"/>
    <dgm:cxn modelId="{47700F70-DCD1-4F5D-BA1B-192B8B6339FB}" type="presParOf" srcId="{6CE36B44-2E4E-47D9-929C-206B9E3D7816}" destId="{C7DA0F9D-CEC4-4CF8-8D15-D626E13B794B}" srcOrd="0" destOrd="0" presId="urn:microsoft.com/office/officeart/2005/8/layout/list1"/>
    <dgm:cxn modelId="{7E595D59-82ED-49F0-9EE0-49C56DB6CC08}" type="presParOf" srcId="{6CE36B44-2E4E-47D9-929C-206B9E3D7816}" destId="{7C68C0E8-DAD0-4622-AA4B-F39739E50C57}" srcOrd="1" destOrd="0" presId="urn:microsoft.com/office/officeart/2005/8/layout/list1"/>
    <dgm:cxn modelId="{8A0A4569-63CF-4A71-A9E8-19AB67A0C0B8}" type="presParOf" srcId="{0E0B428C-1D8B-40B1-A6F6-0F7215E3780B}" destId="{D4600819-1689-41E5-A845-59F024D90850}" srcOrd="9" destOrd="0" presId="urn:microsoft.com/office/officeart/2005/8/layout/list1"/>
    <dgm:cxn modelId="{48115A6B-5A60-4C56-BB49-BD14173E88B7}" type="presParOf" srcId="{0E0B428C-1D8B-40B1-A6F6-0F7215E3780B}" destId="{9F8C3CA2-F70B-49BB-A5B6-D7D0AA966E70}" srcOrd="10" destOrd="0" presId="urn:microsoft.com/office/officeart/2005/8/layout/list1"/>
    <dgm:cxn modelId="{0CBAEAE4-E943-4252-8EF1-A765BF44A20E}" type="presParOf" srcId="{0E0B428C-1D8B-40B1-A6F6-0F7215E3780B}" destId="{D0FA5387-52D4-46FF-8930-431E6745A059}" srcOrd="11" destOrd="0" presId="urn:microsoft.com/office/officeart/2005/8/layout/list1"/>
    <dgm:cxn modelId="{1103653E-5302-457D-85C8-2DDDDB24F9F7}" type="presParOf" srcId="{0E0B428C-1D8B-40B1-A6F6-0F7215E3780B}" destId="{B5503626-C154-4F6B-AFEE-E60627500E8A}" srcOrd="12" destOrd="0" presId="urn:microsoft.com/office/officeart/2005/8/layout/list1"/>
    <dgm:cxn modelId="{3CCCCCD1-3ADA-490C-A9B7-03CCAAD77B5F}" type="presParOf" srcId="{B5503626-C154-4F6B-AFEE-E60627500E8A}" destId="{343CF68D-A789-45DD-83B5-A9A4169A46D8}" srcOrd="0" destOrd="0" presId="urn:microsoft.com/office/officeart/2005/8/layout/list1"/>
    <dgm:cxn modelId="{31A31234-3045-42C6-86F2-BF08DAA3168C}" type="presParOf" srcId="{B5503626-C154-4F6B-AFEE-E60627500E8A}" destId="{3043B9AC-AC88-4C28-BC50-3A016DE8C432}" srcOrd="1" destOrd="0" presId="urn:microsoft.com/office/officeart/2005/8/layout/list1"/>
    <dgm:cxn modelId="{A8B628A3-2D65-4F57-967B-1D7CDE2E471A}" type="presParOf" srcId="{0E0B428C-1D8B-40B1-A6F6-0F7215E3780B}" destId="{BD57273E-CBAE-47AC-949D-6B6F07AB76A7}" srcOrd="13" destOrd="0" presId="urn:microsoft.com/office/officeart/2005/8/layout/list1"/>
    <dgm:cxn modelId="{B996BE2C-AD85-4B49-81B8-3D54522C8C4C}" type="presParOf" srcId="{0E0B428C-1D8B-40B1-A6F6-0F7215E3780B}" destId="{AEEBD0B6-5014-4BA0-8899-7B46CADAEC50}" srcOrd="14" destOrd="0" presId="urn:microsoft.com/office/officeart/2005/8/layout/list1"/>
    <dgm:cxn modelId="{87063FF2-362E-4B38-8B77-7251DD0C2DA9}" type="presParOf" srcId="{0E0B428C-1D8B-40B1-A6F6-0F7215E3780B}" destId="{155D6C77-21CA-47B3-99F3-8CD5CC43F9EE}" srcOrd="15" destOrd="0" presId="urn:microsoft.com/office/officeart/2005/8/layout/list1"/>
    <dgm:cxn modelId="{DC9E1584-DA28-4BF5-A67D-0837B990FA87}" type="presParOf" srcId="{0E0B428C-1D8B-40B1-A6F6-0F7215E3780B}" destId="{D9461AB1-C65E-40A0-9630-8AD5AF7E8436}" srcOrd="16" destOrd="0" presId="urn:microsoft.com/office/officeart/2005/8/layout/list1"/>
    <dgm:cxn modelId="{63A78FF3-C117-48BD-AA2E-B89937A9841E}" type="presParOf" srcId="{D9461AB1-C65E-40A0-9630-8AD5AF7E8436}" destId="{2701F411-0A7F-40B3-ADCE-EEB08F4645AE}" srcOrd="0" destOrd="0" presId="urn:microsoft.com/office/officeart/2005/8/layout/list1"/>
    <dgm:cxn modelId="{C4BE97AF-84CA-45AD-AAB8-467B96167753}" type="presParOf" srcId="{D9461AB1-C65E-40A0-9630-8AD5AF7E8436}" destId="{59BCA509-9A6F-4DCD-BFBE-246DC2F7E980}" srcOrd="1" destOrd="0" presId="urn:microsoft.com/office/officeart/2005/8/layout/list1"/>
    <dgm:cxn modelId="{27CC86CE-77F2-4EF0-A1D4-6A2CB784E831}" type="presParOf" srcId="{0E0B428C-1D8B-40B1-A6F6-0F7215E3780B}" destId="{3C1274E4-5001-4455-93F9-D6569380757A}" srcOrd="17" destOrd="0" presId="urn:microsoft.com/office/officeart/2005/8/layout/list1"/>
    <dgm:cxn modelId="{AB219FAF-083B-4750-AC57-529E717A4E69}" type="presParOf" srcId="{0E0B428C-1D8B-40B1-A6F6-0F7215E3780B}" destId="{E3968EC2-5916-4A02-8A1A-98B7D8CC9E44}" srcOrd="18" destOrd="0" presId="urn:microsoft.com/office/officeart/2005/8/layout/list1"/>
    <dgm:cxn modelId="{45DFFCD6-F8F4-4E35-A985-9C60C1B826AF}" type="presParOf" srcId="{0E0B428C-1D8B-40B1-A6F6-0F7215E3780B}" destId="{B902F509-B8D2-4520-AA2B-DE605B240716}" srcOrd="19" destOrd="0" presId="urn:microsoft.com/office/officeart/2005/8/layout/list1"/>
    <dgm:cxn modelId="{CF71921B-620B-4FAD-AABC-C94D542E2B81}" type="presParOf" srcId="{0E0B428C-1D8B-40B1-A6F6-0F7215E3780B}" destId="{3CAB7D56-AD68-4B75-8906-0F033151E256}" srcOrd="20" destOrd="0" presId="urn:microsoft.com/office/officeart/2005/8/layout/list1"/>
    <dgm:cxn modelId="{A525D198-B720-4706-8D40-54F74FB0A9A1}" type="presParOf" srcId="{3CAB7D56-AD68-4B75-8906-0F033151E256}" destId="{01171216-B1DF-45D7-817B-77CEF3303652}" srcOrd="0" destOrd="0" presId="urn:microsoft.com/office/officeart/2005/8/layout/list1"/>
    <dgm:cxn modelId="{BAB4FE2D-DC4F-4B93-8944-F938CCE7EE6E}" type="presParOf" srcId="{3CAB7D56-AD68-4B75-8906-0F033151E256}" destId="{BD4915E1-20E7-4F43-A78B-09D721FF7BC2}" srcOrd="1" destOrd="0" presId="urn:microsoft.com/office/officeart/2005/8/layout/list1"/>
    <dgm:cxn modelId="{34231788-7960-46F0-AF8D-CC6EE38BD4F7}" type="presParOf" srcId="{0E0B428C-1D8B-40B1-A6F6-0F7215E3780B}" destId="{07590A5F-89FE-4F57-BDB4-77271356840F}" srcOrd="21" destOrd="0" presId="urn:microsoft.com/office/officeart/2005/8/layout/list1"/>
    <dgm:cxn modelId="{32E72219-EAE8-4D6E-AC6E-BD5AF8872751}" type="presParOf" srcId="{0E0B428C-1D8B-40B1-A6F6-0F7215E3780B}" destId="{872AFBA2-DB6E-423C-87DF-38996B09365E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86F867-699B-4438-9275-EDA45E29B5C8}">
      <dsp:nvSpPr>
        <dsp:cNvPr id="0" name=""/>
        <dsp:cNvSpPr/>
      </dsp:nvSpPr>
      <dsp:spPr>
        <a:xfrm>
          <a:off x="0" y="210539"/>
          <a:ext cx="5048250" cy="32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533B71-DA5E-4D89-AA6A-56E5B9BA137E}">
      <dsp:nvSpPr>
        <dsp:cNvPr id="0" name=""/>
        <dsp:cNvSpPr/>
      </dsp:nvSpPr>
      <dsp:spPr>
        <a:xfrm>
          <a:off x="252412" y="18659"/>
          <a:ext cx="3533775" cy="383760"/>
        </a:xfrm>
        <a:prstGeom prst="round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568" tIns="0" rIns="13356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наставничество и менторинг</a:t>
          </a:r>
        </a:p>
      </dsp:txBody>
      <dsp:txXfrm>
        <a:off x="271146" y="37393"/>
        <a:ext cx="3496307" cy="346292"/>
      </dsp:txXfrm>
    </dsp:sp>
    <dsp:sp modelId="{9965D863-8B73-4114-B52E-E2CA1D3FB512}">
      <dsp:nvSpPr>
        <dsp:cNvPr id="0" name=""/>
        <dsp:cNvSpPr/>
      </dsp:nvSpPr>
      <dsp:spPr>
        <a:xfrm>
          <a:off x="0" y="800219"/>
          <a:ext cx="5048250" cy="32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3EF309-EDC0-408C-B464-CE85B6F1331B}">
      <dsp:nvSpPr>
        <dsp:cNvPr id="0" name=""/>
        <dsp:cNvSpPr/>
      </dsp:nvSpPr>
      <dsp:spPr>
        <a:xfrm>
          <a:off x="252412" y="608339"/>
          <a:ext cx="3533775" cy="383760"/>
        </a:xfrm>
        <a:prstGeom prst="round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568" tIns="0" rIns="13356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консультационный час</a:t>
          </a:r>
        </a:p>
      </dsp:txBody>
      <dsp:txXfrm>
        <a:off x="271146" y="627073"/>
        <a:ext cx="3496307" cy="346292"/>
      </dsp:txXfrm>
    </dsp:sp>
    <dsp:sp modelId="{9F8C3CA2-F70B-49BB-A5B6-D7D0AA966E70}">
      <dsp:nvSpPr>
        <dsp:cNvPr id="0" name=""/>
        <dsp:cNvSpPr/>
      </dsp:nvSpPr>
      <dsp:spPr>
        <a:xfrm>
          <a:off x="0" y="1389899"/>
          <a:ext cx="5048250" cy="32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68C0E8-DAD0-4622-AA4B-F39739E50C57}">
      <dsp:nvSpPr>
        <dsp:cNvPr id="0" name=""/>
        <dsp:cNvSpPr/>
      </dsp:nvSpPr>
      <dsp:spPr>
        <a:xfrm>
          <a:off x="252412" y="1198019"/>
          <a:ext cx="3533775" cy="383760"/>
        </a:xfrm>
        <a:prstGeom prst="roundRect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568" tIns="0" rIns="13356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взаимопосещение уроков</a:t>
          </a:r>
        </a:p>
      </dsp:txBody>
      <dsp:txXfrm>
        <a:off x="271146" y="1216753"/>
        <a:ext cx="3496307" cy="346292"/>
      </dsp:txXfrm>
    </dsp:sp>
    <dsp:sp modelId="{AEEBD0B6-5014-4BA0-8899-7B46CADAEC50}">
      <dsp:nvSpPr>
        <dsp:cNvPr id="0" name=""/>
        <dsp:cNvSpPr/>
      </dsp:nvSpPr>
      <dsp:spPr>
        <a:xfrm>
          <a:off x="0" y="1979580"/>
          <a:ext cx="5048250" cy="32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043B9AC-AC88-4C28-BC50-3A016DE8C432}">
      <dsp:nvSpPr>
        <dsp:cNvPr id="0" name=""/>
        <dsp:cNvSpPr/>
      </dsp:nvSpPr>
      <dsp:spPr>
        <a:xfrm>
          <a:off x="261176" y="1794580"/>
          <a:ext cx="3533775" cy="3837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568" tIns="0" rIns="13356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анкетирование</a:t>
          </a:r>
        </a:p>
      </dsp:txBody>
      <dsp:txXfrm>
        <a:off x="279910" y="1813314"/>
        <a:ext cx="3496307" cy="346292"/>
      </dsp:txXfrm>
    </dsp:sp>
    <dsp:sp modelId="{E3968EC2-5916-4A02-8A1A-98B7D8CC9E44}">
      <dsp:nvSpPr>
        <dsp:cNvPr id="0" name=""/>
        <dsp:cNvSpPr/>
      </dsp:nvSpPr>
      <dsp:spPr>
        <a:xfrm>
          <a:off x="0" y="2569260"/>
          <a:ext cx="5048250" cy="32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BCA509-9A6F-4DCD-BFBE-246DC2F7E980}">
      <dsp:nvSpPr>
        <dsp:cNvPr id="0" name=""/>
        <dsp:cNvSpPr/>
      </dsp:nvSpPr>
      <dsp:spPr>
        <a:xfrm>
          <a:off x="252412" y="2377379"/>
          <a:ext cx="3533775" cy="383760"/>
        </a:xfrm>
        <a:prstGeom prst="roundRect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568" tIns="0" rIns="13356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самообразование, Портфолио молодого педагога</a:t>
          </a:r>
        </a:p>
      </dsp:txBody>
      <dsp:txXfrm>
        <a:off x="271146" y="2396113"/>
        <a:ext cx="3496307" cy="346292"/>
      </dsp:txXfrm>
    </dsp:sp>
    <dsp:sp modelId="{872AFBA2-DB6E-423C-87DF-38996B09365E}">
      <dsp:nvSpPr>
        <dsp:cNvPr id="0" name=""/>
        <dsp:cNvSpPr/>
      </dsp:nvSpPr>
      <dsp:spPr>
        <a:xfrm>
          <a:off x="0" y="3158940"/>
          <a:ext cx="5048250" cy="32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D4915E1-20E7-4F43-A78B-09D721FF7BC2}">
      <dsp:nvSpPr>
        <dsp:cNvPr id="0" name=""/>
        <dsp:cNvSpPr/>
      </dsp:nvSpPr>
      <dsp:spPr>
        <a:xfrm>
          <a:off x="252412" y="2967060"/>
          <a:ext cx="3533775" cy="383760"/>
        </a:xfrm>
        <a:prstGeom prst="roundRect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568" tIns="0" rIns="133568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беседы</a:t>
          </a:r>
        </a:p>
      </dsp:txBody>
      <dsp:txXfrm>
        <a:off x="271146" y="2985794"/>
        <a:ext cx="3496307" cy="3462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1</Pages>
  <Words>1871</Words>
  <Characters>10667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63</cp:revision>
  <cp:lastPrinted>2016-11-16T14:38:00Z</cp:lastPrinted>
  <dcterms:created xsi:type="dcterms:W3CDTF">2015-07-05T14:30:00Z</dcterms:created>
  <dcterms:modified xsi:type="dcterms:W3CDTF">2019-04-01T12:48:00Z</dcterms:modified>
</cp:coreProperties>
</file>