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3B" w:rsidRPr="00A3043B" w:rsidRDefault="00A3043B" w:rsidP="00A304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Конструктор урока</w:t>
      </w:r>
    </w:p>
    <w:p w:rsidR="00A3043B" w:rsidRPr="00A3043B" w:rsidRDefault="00A3043B" w:rsidP="00A3043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 урока.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.Эмоциональный настрой: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Долгожданный дан звонок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мы урок.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затей и загадки,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сказки все для вас!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Пожелаю вам удачи.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работу в добрый час!</w:t>
      </w:r>
    </w:p>
    <w:p w:rsidR="00A3043B" w:rsidRPr="00A3043B" w:rsidRDefault="00A3043B" w:rsidP="00A3043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Релаксация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музыку)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 в руках»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Сядьте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поудобнее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закройте глаза, положите руки ладошками вверх на колени. Представьте, что у вас в ладонях маленькое солнышко. Через пальчики лучики солнца проходят по всей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руке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 ощущаете тепло. Успокаиваются руки, снимается напряжение. Солнечные лучики проходят по ногам, согревая их. А теперь медленно откройте глазки и улыбнитесь.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.Настрой, проверка готовности: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-Сядьте те, кто доволен своей домашней работой!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что огорчило тебя? Чем ты не доволен?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-Поднимите правую руку те, кто хочет сегодня писать без ошибок…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-Поднимите левую руку те, кто хочет сегодня отвечать у доски…</w:t>
      </w:r>
    </w:p>
    <w:p w:rsidR="00A3043B" w:rsidRPr="00A3043B" w:rsidRDefault="00A3043B" w:rsidP="00A3043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Отсроченная отгадка: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начале урока дать загадку или удивительный факт,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отгдака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будет открыта на уроке при работе над новым материалом.</w:t>
      </w:r>
    </w:p>
    <w:p w:rsidR="00A3043B" w:rsidRPr="00A3043B" w:rsidRDefault="00A3043B" w:rsidP="00A3043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УМШ: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Формула: решение творческой задачи организуется в форме учебного мозгового штурма.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Фантазёр: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записана тема урока. Назвать 5 способов применения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ЗУНов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этой теме в жизни.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Кумир: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кумира, подумать каким бы образом он доказал бы вам необходимость изучения новой темы.</w:t>
      </w:r>
    </w:p>
    <w:p w:rsidR="00A3043B" w:rsidRPr="00A3043B" w:rsidRDefault="00A3043B" w:rsidP="00A3043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Релаксация «полет бабочки»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закрывают глаза, звучит классическая музыка, учитель читает текст дети мысленно отображают то, что слышат).</w:t>
      </w:r>
      <w:proofErr w:type="gramEnd"/>
    </w:p>
    <w:p w:rsidR="00A3043B" w:rsidRPr="00A3043B" w:rsidRDefault="00A3043B" w:rsidP="00A3043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Настроение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043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D50211" wp14:editId="23BD2ABB">
            <wp:extent cx="1514475" cy="419100"/>
            <wp:effectExtent l="0" t="0" r="9525" b="0"/>
            <wp:docPr id="1" name="Рисунок 1" descr="http://3.astana-bilim.kz/files/sites/1383501121322436/files/images/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astana-bilim.kz/files/sites/1383501121322436/files/images/sm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(Детям предлагается выбрать один из смайликов на начало урока проверить настрой учащегося).</w:t>
      </w:r>
    </w:p>
    <w:p w:rsidR="00A3043B" w:rsidRPr="00A3043B" w:rsidRDefault="00A3043B" w:rsidP="00A3043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Круг радости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становятся в кругу и исполняют песни, стихи).</w:t>
      </w:r>
    </w:p>
    <w:p w:rsidR="00A3043B" w:rsidRPr="00A3043B" w:rsidRDefault="00A3043B" w:rsidP="00A3043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Минутка тишины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(релаксация).</w:t>
      </w:r>
    </w:p>
    <w:p w:rsidR="00A3043B" w:rsidRPr="00A3043B" w:rsidRDefault="00A3043B" w:rsidP="00A3043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«Утренний круг» 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(Дерево, трава, цветок и птица</w:t>
      </w:r>
      <w:proofErr w:type="gram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Не всегда умеют защититься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                        Если будут уничтожены они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На планете мы останемся одни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 Нор звериных птичьего гнезда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Разорять не будем никогда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Пусть птицам и маленьким зверькам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Хорошо живется с нами радом.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Приве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ушками, бочками, носиками шепнуть                              комплемент.</w:t>
      </w:r>
    </w:p>
    <w:p w:rsidR="00A3043B" w:rsidRPr="00A3043B" w:rsidRDefault="00A3043B" w:rsidP="00A3043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Звенит звонок!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Проверь. Дружок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Готов ли ты начать урок?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Все ль на месте, все ль в порядке?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Ручка, книжка и тетрадка?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Садитесь! Начинается урок!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Он пройдет ребятам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прок</w:t>
      </w:r>
      <w:proofErr w:type="gram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Постарайтесь все понять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И внимательно считать</w:t>
      </w:r>
    </w:p>
    <w:p w:rsidR="00A3043B" w:rsidRPr="00A3043B" w:rsidRDefault="00A3043B" w:rsidP="00A3043B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Объяснение нового материала.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.Лови ошибку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Учитель предупреждает о том, что в объяснении будут ошибки. Задача детей: назвать их.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Фантастическая добавка: Учитель дополняет реальную ситуацию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фантастической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43B" w:rsidRPr="00A3043B" w:rsidRDefault="00A3043B" w:rsidP="00A3043B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Вопрос к тексту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Перед изучением учебного текста уч-ся ставится задача: составить к нему список вопросов.</w:t>
      </w:r>
    </w:p>
    <w:p w:rsidR="00A3043B" w:rsidRPr="00A3043B" w:rsidRDefault="00A3043B" w:rsidP="00A3043B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Пресс-конференция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Учитель намеренно неполно раскрывает тему, предложив школьникам задать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раскрывающие её вопросы.</w:t>
      </w:r>
    </w:p>
    <w:p w:rsidR="00A3043B" w:rsidRPr="00A3043B" w:rsidRDefault="00A3043B" w:rsidP="00A3043B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«Театр»: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Изобразить с помощью мимики, жестов, понятия, связанные с новой темой.</w:t>
      </w:r>
    </w:p>
    <w:p w:rsidR="00A3043B" w:rsidRPr="00A3043B" w:rsidRDefault="00A3043B" w:rsidP="00A3043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Круглый стол: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Форма свободного обмена мнениями по новой теме.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Практичность теории: Знакомясь с новым текстом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уч-ся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выделяют: «знаю» «не знаю»</w:t>
      </w:r>
    </w:p>
    <w:p w:rsidR="00A3043B" w:rsidRPr="00A3043B" w:rsidRDefault="00A3043B" w:rsidP="00A3043B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Доклад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Доклады к новой теме.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проводится в несколько этапов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Разброс мнений: Поочередное организованное высказывание суждений по теме.</w:t>
      </w:r>
    </w:p>
    <w:p w:rsidR="00A3043B" w:rsidRPr="00A3043B" w:rsidRDefault="00A3043B" w:rsidP="00A3043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Загадка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(подводящая к теме).</w:t>
      </w:r>
    </w:p>
    <w:p w:rsidR="00A3043B" w:rsidRPr="00A3043B" w:rsidRDefault="00A3043B" w:rsidP="00A3043B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Кластер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(прочитать текст и составить кластер, взяв опорные слова из текста).</w:t>
      </w:r>
    </w:p>
    <w:p w:rsidR="00A3043B" w:rsidRPr="00A3043B" w:rsidRDefault="00A3043B" w:rsidP="00A3043B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Кей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с-</w:t>
      </w:r>
      <w:proofErr w:type="gram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стадии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(обучение с использованием конкретных учебных ситуации: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     изучение текста с описанием ситуаций. Самостоятельно попытка решения проблемы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b)    работа в группе по поиску решения проблемы (спор, дискуссия, диалог)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c)     общее обсуждение под руководством учителя).</w:t>
      </w:r>
      <w:proofErr w:type="gramEnd"/>
    </w:p>
    <w:p w:rsidR="00A3043B" w:rsidRPr="00A3043B" w:rsidRDefault="00A3043B" w:rsidP="00A3043B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МетодДельфи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(каждый работает над какой- либо проблемой индивидуально, а в результате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анализируется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оцениваются сообща.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спор и разных мнений рассматривается единый вариант данной проблемы)</w:t>
      </w:r>
      <w:proofErr w:type="gramEnd"/>
    </w:p>
    <w:p w:rsidR="00A3043B" w:rsidRPr="00A3043B" w:rsidRDefault="00A3043B" w:rsidP="00A3043B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«Составь слово»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(детям даются буквы, должны из данных букв составить слова, слоги).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«Соотношение»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даны понятия и их расшифровки на разных карточках необходимо подобрать соответствия к друг другу).</w:t>
      </w:r>
      <w:proofErr w:type="gramEnd"/>
    </w:p>
    <w:p w:rsidR="00A3043B" w:rsidRPr="00A3043B" w:rsidRDefault="00A3043B" w:rsidP="00A3043B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 «635»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(учащиеся делятся на две группы по 6 человек предлагается для решения проблемы; задачи, ситуации- 3; идеи в течени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минут; идеи предоставляются в письменном виде, в виде схем, рисунков).</w:t>
      </w:r>
    </w:p>
    <w:p w:rsidR="00A3043B" w:rsidRPr="00A3043B" w:rsidRDefault="00A3043B" w:rsidP="00A3043B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 закрепление.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Гора задани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й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склону горы, снизу вверх, располагаются оценки 1,2,3,4,5. Возле каждой оценки находятся задания разной степени сложности, в зависимости от оценки</w:t>
      </w:r>
    </w:p>
    <w:p w:rsidR="00A3043B" w:rsidRPr="00A3043B" w:rsidRDefault="00A3043B" w:rsidP="00A3043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Творческая работа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«собрать» стихотворение. Лучше использовать на уроках русского языка.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Тихо, дует, ветер, небосвод, теплый,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Синеет, на, пчелы, гречиха, дружно,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Мед, собирают</w:t>
      </w:r>
    </w:p>
    <w:p w:rsidR="00A3043B" w:rsidRPr="00A3043B" w:rsidRDefault="00A3043B" w:rsidP="00A3043B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Опрос по цепочке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рассказ одного ученика прерывается в любом месте и передается другому жестом учителя. И так несколько раз до завершения ответа.</w:t>
      </w:r>
    </w:p>
    <w:p w:rsidR="00A3043B" w:rsidRPr="00A3043B" w:rsidRDefault="00A3043B" w:rsidP="00A3043B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«Иду в гости»: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делятся на хозяев и гостей. Хозяева за партами, у них конверты с карточками, на которых записаны задания. Гости подходят к любому хозяину, тот дает им карточки. Если гость правильно ответит, то эту карточку он берет себе и идет к другому хозяину. У кого больше карточек тот и выигрывает. Игра начинается и заканчивается сигналом.</w:t>
      </w:r>
    </w:p>
    <w:p w:rsidR="00A3043B" w:rsidRPr="00A3043B" w:rsidRDefault="00A3043B" w:rsidP="00A3043B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Устный программируемый опрос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Ученик выбирает один верный ответ из нескольких предложенных. В результате можно получить столкновение мнений</w:t>
      </w:r>
    </w:p>
    <w:p w:rsidR="00A3043B" w:rsidRPr="00A3043B" w:rsidRDefault="00A3043B" w:rsidP="00A3043B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Клуб юных знатоков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Учащиеся делятся на 3 или более команд, которые одновременно выполняют одинаковые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читывается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быстрота, точность и оригинальность их выполнения.</w:t>
      </w:r>
    </w:p>
    <w:p w:rsidR="00A3043B" w:rsidRPr="00A3043B" w:rsidRDefault="00A3043B" w:rsidP="00A3043B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Найди «лишнее слово»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Учащиеся должны выделить в словах общий признак. Эффективней применять на уроках русского языка.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         Ромашка       Роза            Лук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        Собака           Воробей    Корова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Береза        Дуб                 Малина       Осина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           Волк               Медведь    Заяц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«выбери 3 слова» (на карточках записаны 9 слов, двое берут по очереди карточки, выписывают тот, у кого первого окажутся три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имеющиеся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одинаковую орфограмму).</w:t>
      </w:r>
    </w:p>
    <w:p w:rsidR="00A3043B" w:rsidRPr="00A3043B" w:rsidRDefault="00A3043B" w:rsidP="00A3043B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«Почтальон»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(почтальон раздает детям по 4-5 пригласительных.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их пригласили.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Объясняя орфограммы, подбирая проверочные слова, составляю предложения).</w:t>
      </w:r>
      <w:proofErr w:type="gramEnd"/>
    </w:p>
    <w:p w:rsidR="00A3043B" w:rsidRPr="00A3043B" w:rsidRDefault="00A3043B" w:rsidP="00A3043B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«шифровальщик»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(играют в парах: один в роли шифровальщика, другой отгадчика.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Шифровальщик задумывает слово и шифрует его. Играющие могут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попробоваь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в роли отгадчика, расшифровывая словосочетания и предложения. Например: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Жыли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ански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кьоник</w:t>
      </w:r>
      <w:proofErr w:type="spell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Лыжи                               санки                             коньки)</w:t>
      </w:r>
      <w:proofErr w:type="gramEnd"/>
    </w:p>
    <w:p w:rsidR="00A3043B" w:rsidRPr="00A3043B" w:rsidRDefault="00A3043B" w:rsidP="00A3043B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Сочини загадку по алгоритму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43B" w:rsidRPr="00A3043B" w:rsidRDefault="00A3043B" w:rsidP="00A3043B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«Лови ошибку»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(учитель предлагает несколько определений среди них одно правильное, дети должны его отгадать).</w:t>
      </w:r>
    </w:p>
    <w:p w:rsidR="00A3043B" w:rsidRPr="00A3043B" w:rsidRDefault="00A3043B" w:rsidP="00A3043B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«Устный профилактический вопрос»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(учитель задает вопрос, дети отвечают, спорят на данный вопрос).</w:t>
      </w:r>
    </w:p>
    <w:p w:rsidR="00A3043B" w:rsidRPr="00A3043B" w:rsidRDefault="00A3043B" w:rsidP="00A3043B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«Да-</w:t>
      </w: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нетка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(вопросы на тему, ответы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основываясь на пройденной теме, да или нет).</w:t>
      </w:r>
    </w:p>
    <w:p w:rsidR="00A3043B" w:rsidRPr="00A3043B" w:rsidRDefault="00A3043B" w:rsidP="00A3043B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Повторение и обобщение.</w:t>
      </w:r>
    </w:p>
    <w:p w:rsidR="00A3043B" w:rsidRPr="00A3043B" w:rsidRDefault="00A3043B" w:rsidP="00A3043B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Один против класс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ученик выходит к доске в конце изучения новой темы и отвечает на вопросы своих одноклассников.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Повторяем с расширением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Ученики разрабатывают списки вопросов, ответы на которые позволяют дополнить знания по всей ранее изученной теме.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«Чьи слова».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Учитель называет цитаты различных литературных героев, а ученики должны угадать кто этот герой. Лучше использовать на уроках литературного чтения.</w:t>
      </w:r>
    </w:p>
    <w:p w:rsidR="00A3043B" w:rsidRPr="00A3043B" w:rsidRDefault="00A3043B" w:rsidP="00A3043B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«Много слов в одном».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состоящего из большого количества букв, составить новые слова.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«Лучший счетчик».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команде учителя дети быстро записывают      ответы на задания. Затем идет взаимная проверка их выполнения.</w:t>
      </w:r>
    </w:p>
    <w:p w:rsidR="00A3043B" w:rsidRPr="00A3043B" w:rsidRDefault="00A3043B" w:rsidP="00A3043B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«Ты мне, я тебе».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Команды задают друг другу вопросы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были подготовлены ими заранее. Дается 2-3 минуты на обдумывание. Ответ быть правильно аргументирован.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Прочитайка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загадайка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».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Учитель дает детям слова, на основе которых дети должны придумать загадки и загадать их друг другу.</w:t>
      </w:r>
    </w:p>
    <w:p w:rsidR="00A3043B" w:rsidRPr="00A3043B" w:rsidRDefault="00A3043B" w:rsidP="00A3043B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 «МПИ»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(начертить 3 отдельных колонки озаглавленные «+»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-», «интересно» выписать все факторы в соответствии под каждой колонкой).</w:t>
      </w:r>
    </w:p>
    <w:p w:rsidR="00A3043B" w:rsidRPr="00A3043B" w:rsidRDefault="00A3043B" w:rsidP="00A3043B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«Лабиринт»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(даются проблемы, ситуации, задачи для решения и одновременно ряд варианто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предложений, верных и ошибочных для решения. Идея различными путям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лабиринтами, они определят один или несколько правильных способов решений задачи, проблемы, ситуации).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Метод «кубика»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(суть метода содействует взгляду на проблему, задачу, ситуацию с различных точек зрения). Кубик с надписями на каждой стороне:</w:t>
      </w:r>
    </w:p>
    <w:p w:rsidR="00A3043B" w:rsidRPr="00A3043B" w:rsidRDefault="00A3043B" w:rsidP="00A3043B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«Составь памятку»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тему урока например «вода» составь памятку по «охране воды»)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«</w:t>
      </w: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Взаимоопрос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(учащиеся опрашивают друг друга по пройденной теме и оценивают друг друга).</w:t>
      </w:r>
    </w:p>
    <w:p w:rsidR="00A3043B" w:rsidRPr="00A3043B" w:rsidRDefault="00A3043B" w:rsidP="00A3043B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Составь рассказ перевертыш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(из данного рассказа сделать рассказ перевертыш).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«думай, слушай, предлагай» (каждый учащийся получает конкретное задание поисков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творческого характера, которое должен выполнить за определенный отрезок времени. Затем поочередно обучаемые обосновывают избранный способ решения проблемы, остальные слушают и думают, возможно кто- то предлагает еще один вариант действий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43B" w:rsidRPr="00A3043B" w:rsidRDefault="00A3043B" w:rsidP="00A3043B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 «проектов»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(подготовка проекта планирование проекта, исследование, отчет о проделанной работе).</w:t>
      </w:r>
    </w:p>
    <w:p w:rsidR="00A3043B" w:rsidRPr="00A3043B" w:rsidRDefault="00A3043B" w:rsidP="00A3043B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Круги Венна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(общее отличие найти).</w:t>
      </w:r>
    </w:p>
    <w:p w:rsidR="00A3043B" w:rsidRPr="00A3043B" w:rsidRDefault="00A3043B" w:rsidP="00A3043B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Показательный ответ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(учитель задает вопрос и выбирает лучший ответ из учащегося или точный ответ на заданный вопрос).</w:t>
      </w:r>
    </w:p>
    <w:p w:rsidR="00A3043B" w:rsidRPr="00A3043B" w:rsidRDefault="00A3043B" w:rsidP="00A3043B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Своя опора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(составить учащимся опорный конспект несколько учеников заранее получают задания).</w:t>
      </w:r>
    </w:p>
    <w:p w:rsidR="00A3043B" w:rsidRPr="00A3043B" w:rsidRDefault="00A3043B" w:rsidP="00A3043B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Контроль.</w:t>
      </w:r>
    </w:p>
    <w:p w:rsidR="00A3043B" w:rsidRPr="00A3043B" w:rsidRDefault="00A3043B" w:rsidP="00A3043B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«Светофор».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опросе ученики поднимают длинную полоску картона, красной или зеленой стороной к учителю, сигнализируя о своей готовности к ответу.</w:t>
      </w:r>
    </w:p>
    <w:p w:rsidR="00A3043B" w:rsidRPr="00A3043B" w:rsidRDefault="00A3043B" w:rsidP="00A3043B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Графический диктант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Уч-ся предлагается от 10-и до 20-и вопросов-утверждений, если они согласны с утверждением то ставят значок; не согласн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значок, не знают- прочерк. В итоге на 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бумаге появляется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ломанная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линия, проверить правильность выполнения диктанта можно с помощью «ключа» очень быстро.</w:t>
      </w:r>
    </w:p>
    <w:p w:rsidR="00A3043B" w:rsidRPr="00A3043B" w:rsidRDefault="00A3043B" w:rsidP="00A3043B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Тренинговая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контрольная работа.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проводит контрольную работу, но оценку ставит по желанию ученика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3043B" w:rsidRPr="00A3043B" w:rsidRDefault="00A3043B" w:rsidP="00A3043B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Игровой приём «Древо мудрости».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учащийся на листочке записывает трудный вопрос по теме (подписать имя и фамилию), скрепкой или на доску прикрепляет к дереву. Каждый по очереди подходит к дереву, срывает записку, читает вопрос и отвечает.</w:t>
      </w:r>
    </w:p>
    <w:p w:rsidR="00A3043B" w:rsidRPr="00A3043B" w:rsidRDefault="00A3043B" w:rsidP="00A3043B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УМШ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в группах7-9 уч-ся.</w:t>
      </w:r>
    </w:p>
    <w:p w:rsidR="00A3043B" w:rsidRPr="00A3043B" w:rsidRDefault="00A3043B" w:rsidP="00A3043B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никакой критики. Выбирается ведущий и секретарь. Ведущий наблюдает за выполнение правил штурма, секретарь фиксирует идеи.</w:t>
      </w:r>
    </w:p>
    <w:p w:rsidR="00A3043B" w:rsidRPr="00A3043B" w:rsidRDefault="00A3043B" w:rsidP="00A3043B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уточнение условий задач.</w:t>
      </w:r>
    </w:p>
    <w:p w:rsidR="00A3043B" w:rsidRPr="00A3043B" w:rsidRDefault="00A3043B" w:rsidP="00A3043B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время на 1-ый этап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эта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банка идей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эта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идей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эта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Обработка результатов</w:t>
      </w:r>
    </w:p>
    <w:p w:rsidR="00A3043B" w:rsidRPr="00A3043B" w:rsidRDefault="00A3043B" w:rsidP="00A3043B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«Спустись по лесенке».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Делаются задания сверху вниз, чем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сложнее. Учащиеся пытаются их выполнить.</w:t>
      </w:r>
    </w:p>
    <w:p w:rsidR="00A3043B" w:rsidRPr="00A3043B" w:rsidRDefault="00A3043B" w:rsidP="00A3043B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Ошибкоопасное</w:t>
      </w:r>
      <w:proofErr w:type="spellEnd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место.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раздаются задания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ошибкам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каждый должен найти в своем задания ошибки.</w:t>
      </w:r>
    </w:p>
    <w:p w:rsidR="00A3043B" w:rsidRPr="00A3043B" w:rsidRDefault="00A3043B" w:rsidP="00A3043B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Итог.      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.«Самооценка».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свою работу на уроке, закончив следующие предложения: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 мыслительная активность на уроке была…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 мне понравилось…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пока не совсем получается…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поня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л(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а), что думать…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Сегодняшний урок показал мне…</w:t>
      </w:r>
    </w:p>
    <w:p w:rsidR="00A3043B" w:rsidRPr="00A3043B" w:rsidRDefault="00A3043B" w:rsidP="00A3043B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«Нарисуй мордашку».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детям в конце урока нарисовать, какое у них настроение.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.«Аукцион».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аукцион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Подведет итоги он.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 больше знает,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награды получает.</w:t>
      </w:r>
    </w:p>
    <w:p w:rsidR="00A3043B" w:rsidRPr="00A3043B" w:rsidRDefault="00A3043B" w:rsidP="00A3043B">
      <w:pPr>
        <w:numPr>
          <w:ilvl w:val="0"/>
          <w:numId w:val="5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Роль «Адвокат».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Ученик, которому досталась роль адвоката, защищает учеников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чрезмерно сложного д/з, улаживает спорные вопросы об оценке по письменным работам и пытается разрешить другие спорные вопросы, возникающие на уроке. Эта роль может быть постоянной.</w:t>
      </w:r>
    </w:p>
    <w:p w:rsidR="00A3043B" w:rsidRPr="00A3043B" w:rsidRDefault="00A3043B" w:rsidP="00A3043B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Роль «Психолог».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которому досталась роль психолога оценивает атмосферу урока, степень её дружественности или наоборот. Он вправе сделать в тактичной форме замечания любому участнику урока, в том числе учителю.</w:t>
      </w:r>
    </w:p>
    <w:p w:rsidR="00A3043B" w:rsidRPr="00A3043B" w:rsidRDefault="00A3043B" w:rsidP="00A3043B">
      <w:pPr>
        <w:numPr>
          <w:ilvl w:val="0"/>
          <w:numId w:val="5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«Ромашка»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центре цветка пишется тема, а на лепестках вопросы по данной теме).</w:t>
      </w:r>
    </w:p>
    <w:p w:rsidR="00A3043B" w:rsidRPr="00A3043B" w:rsidRDefault="00A3043B" w:rsidP="00A3043B">
      <w:pPr>
        <w:numPr>
          <w:ilvl w:val="0"/>
          <w:numId w:val="6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Светофор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(задает вопросы правильный ответит зеленый цвет, красны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неправильный).</w:t>
      </w:r>
    </w:p>
    <w:p w:rsidR="00A3043B" w:rsidRPr="00A3043B" w:rsidRDefault="00A3043B" w:rsidP="00A3043B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Тестирование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пройденную тему.</w:t>
      </w:r>
    </w:p>
    <w:p w:rsidR="00A3043B" w:rsidRPr="00A3043B" w:rsidRDefault="00A3043B" w:rsidP="00A3043B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Заполнение таблицы</w:t>
      </w: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пройденную тему).</w:t>
      </w:r>
    </w:p>
    <w:p w:rsidR="00A3043B" w:rsidRPr="00A3043B" w:rsidRDefault="00A3043B" w:rsidP="00A3043B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задание.</w:t>
      </w:r>
    </w:p>
    <w:p w:rsidR="00A3043B" w:rsidRPr="00A3043B" w:rsidRDefault="00A3043B" w:rsidP="00A3043B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3 уровня </w:t>
      </w:r>
      <w:proofErr w:type="spell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</w:t>
      </w:r>
      <w:proofErr w:type="gramStart"/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.з</w:t>
      </w:r>
      <w:proofErr w:type="spellEnd"/>
      <w:proofErr w:type="gram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одновременно задает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spellEnd"/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2-х или 3-х уровней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уровен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обязательный минимум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уровен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тренировочный    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уровень творческие задания:- сочинить сказки, рассказы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    - сделать кроссворд, чайнворд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    - тематические сборники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</w:t>
      </w:r>
      <w:proofErr w:type="spell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фактов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    - плакат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    -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омикс</w:t>
      </w:r>
      <w:proofErr w:type="spell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        - сочинить </w:t>
      </w:r>
      <w:proofErr w:type="spell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загадку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тихотоврения</w:t>
      </w:r>
      <w:proofErr w:type="spellEnd"/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.«Особое задание».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Продвинутые ученики получают право на выполнение особо сложного задания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.«Задание массивом».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дает 10 задач (или заданий), из которых ученик должен сам выбрать и решить не менее заранее оговоренного минимального объема задания.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.«Игра в случайность».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вводит в урок элементы случайного выбора.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.«Театрализация».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и разыграть сценку по теме</w:t>
      </w:r>
    </w:p>
    <w:p w:rsidR="00A3043B" w:rsidRPr="00A3043B" w:rsidRDefault="00A3043B" w:rsidP="00A3043B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Обсуждение д/з.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вместе с учащимся обсуждает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каким должно быть д/з, чтобы новый материал был качественно закреплен.</w:t>
      </w:r>
    </w:p>
    <w:p w:rsidR="00A3043B" w:rsidRPr="00A3043B" w:rsidRDefault="00A3043B" w:rsidP="00A3043B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Идеальное задание.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учащимся выполнить дома работу по их собственному выбору и пониманию.</w:t>
      </w:r>
    </w:p>
    <w:p w:rsidR="00A3043B" w:rsidRPr="00A3043B" w:rsidRDefault="00A3043B" w:rsidP="00A3043B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Чудесное задание.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делит учащихся на группы. И каждая группа получает индивидуальное задание.</w:t>
      </w:r>
    </w:p>
    <w:p w:rsidR="00A3043B" w:rsidRPr="00A3043B" w:rsidRDefault="00A3043B" w:rsidP="00A3043B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Творчество работает на будущее.</w:t>
      </w:r>
    </w:p>
    <w:p w:rsidR="00A3043B" w:rsidRPr="00A3043B" w:rsidRDefault="00A3043B" w:rsidP="00A30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Ученики выполняют </w:t>
      </w:r>
      <w:proofErr w:type="gramStart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</w:t>
      </w:r>
      <w:proofErr w:type="gramEnd"/>
      <w:r w:rsidRPr="00A3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д/з по разработке дидактических материалов.</w:t>
      </w:r>
    </w:p>
    <w:p w:rsidR="006D3C59" w:rsidRDefault="006D3C59" w:rsidP="00A3043B">
      <w:pPr>
        <w:shd w:val="clear" w:color="auto" w:fill="FFFFFF"/>
        <w:spacing w:after="0" w:line="240" w:lineRule="auto"/>
        <w:jc w:val="center"/>
        <w:outlineLvl w:val="3"/>
      </w:pPr>
    </w:p>
    <w:p w:rsidR="006D3C59" w:rsidRDefault="006D3C59" w:rsidP="00A3043B">
      <w:pPr>
        <w:shd w:val="clear" w:color="auto" w:fill="FFFFFF"/>
        <w:spacing w:after="0" w:line="240" w:lineRule="auto"/>
        <w:jc w:val="center"/>
        <w:outlineLvl w:val="3"/>
      </w:pPr>
    </w:p>
    <w:p w:rsidR="00A3043B" w:rsidRPr="00A3043B" w:rsidRDefault="006D3C59" w:rsidP="00A304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hyperlink r:id="rId7" w:history="1">
        <w:r w:rsidR="00A3043B" w:rsidRPr="00A3043B">
          <w:rPr>
            <w:rFonts w:ascii="Times New Roman" w:eastAsia="Times New Roman" w:hAnsi="Times New Roman" w:cs="Times New Roman"/>
            <w:i/>
            <w:iCs/>
            <w:caps/>
            <w:color w:val="000000" w:themeColor="text1"/>
            <w:sz w:val="28"/>
            <w:szCs w:val="28"/>
            <w:lang w:eastAsia="ru-RU"/>
          </w:rPr>
          <w:t>ПРИЕМЫ ПЕДАГОГИЧЕСКОЙ ТЕХНИКИ - ЭТАП ЗАКРЕПЛЕНИЯ</w:t>
        </w:r>
      </w:hyperlink>
    </w:p>
    <w:p w:rsidR="00291468" w:rsidRPr="00A3043B" w:rsidRDefault="00291468" w:rsidP="00A304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91468" w:rsidRPr="00A3043B" w:rsidSect="00A3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C8D"/>
    <w:multiLevelType w:val="multilevel"/>
    <w:tmpl w:val="216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597A"/>
    <w:multiLevelType w:val="multilevel"/>
    <w:tmpl w:val="ED440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B4ABB"/>
    <w:multiLevelType w:val="multilevel"/>
    <w:tmpl w:val="7A62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B6CAF"/>
    <w:multiLevelType w:val="multilevel"/>
    <w:tmpl w:val="A17A5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37F40"/>
    <w:multiLevelType w:val="multilevel"/>
    <w:tmpl w:val="39027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808E6"/>
    <w:multiLevelType w:val="multilevel"/>
    <w:tmpl w:val="2540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65158"/>
    <w:multiLevelType w:val="multilevel"/>
    <w:tmpl w:val="B906B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95D58"/>
    <w:multiLevelType w:val="multilevel"/>
    <w:tmpl w:val="9F40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21B11"/>
    <w:multiLevelType w:val="multilevel"/>
    <w:tmpl w:val="0F7C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75675"/>
    <w:multiLevelType w:val="multilevel"/>
    <w:tmpl w:val="128C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76EA4"/>
    <w:multiLevelType w:val="multilevel"/>
    <w:tmpl w:val="D5280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A57821"/>
    <w:multiLevelType w:val="multilevel"/>
    <w:tmpl w:val="CB24A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E58CF"/>
    <w:multiLevelType w:val="multilevel"/>
    <w:tmpl w:val="8D14A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D626F"/>
    <w:multiLevelType w:val="multilevel"/>
    <w:tmpl w:val="E9C4B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4412"/>
    <w:multiLevelType w:val="multilevel"/>
    <w:tmpl w:val="6DA24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C94D3F"/>
    <w:multiLevelType w:val="multilevel"/>
    <w:tmpl w:val="5A8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83E11"/>
    <w:multiLevelType w:val="multilevel"/>
    <w:tmpl w:val="A396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B1B5E"/>
    <w:multiLevelType w:val="multilevel"/>
    <w:tmpl w:val="59A45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7844D3"/>
    <w:multiLevelType w:val="multilevel"/>
    <w:tmpl w:val="39C80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920173"/>
    <w:multiLevelType w:val="multilevel"/>
    <w:tmpl w:val="9E407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C1A39"/>
    <w:multiLevelType w:val="multilevel"/>
    <w:tmpl w:val="59465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221469"/>
    <w:multiLevelType w:val="multilevel"/>
    <w:tmpl w:val="8BC80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7702D"/>
    <w:multiLevelType w:val="multilevel"/>
    <w:tmpl w:val="684C8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AA3BF0"/>
    <w:multiLevelType w:val="multilevel"/>
    <w:tmpl w:val="388CD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D08E8"/>
    <w:multiLevelType w:val="multilevel"/>
    <w:tmpl w:val="CBD2D7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70999"/>
    <w:multiLevelType w:val="multilevel"/>
    <w:tmpl w:val="CB6A2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7F1999"/>
    <w:multiLevelType w:val="multilevel"/>
    <w:tmpl w:val="69C62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07D33"/>
    <w:multiLevelType w:val="multilevel"/>
    <w:tmpl w:val="E39C5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1C5966"/>
    <w:multiLevelType w:val="multilevel"/>
    <w:tmpl w:val="D682D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5B4E70"/>
    <w:multiLevelType w:val="multilevel"/>
    <w:tmpl w:val="A328B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7127C8"/>
    <w:multiLevelType w:val="multilevel"/>
    <w:tmpl w:val="CF906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B96F29"/>
    <w:multiLevelType w:val="multilevel"/>
    <w:tmpl w:val="911A1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DE429A"/>
    <w:multiLevelType w:val="multilevel"/>
    <w:tmpl w:val="94A86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2152FE"/>
    <w:multiLevelType w:val="multilevel"/>
    <w:tmpl w:val="2C3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85553D"/>
    <w:multiLevelType w:val="multilevel"/>
    <w:tmpl w:val="B7AA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166A29"/>
    <w:multiLevelType w:val="multilevel"/>
    <w:tmpl w:val="08146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992955"/>
    <w:multiLevelType w:val="multilevel"/>
    <w:tmpl w:val="AD6A3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C76E67"/>
    <w:multiLevelType w:val="multilevel"/>
    <w:tmpl w:val="87486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94E15"/>
    <w:multiLevelType w:val="multilevel"/>
    <w:tmpl w:val="8460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DB1553"/>
    <w:multiLevelType w:val="multilevel"/>
    <w:tmpl w:val="77520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3C7F47"/>
    <w:multiLevelType w:val="multilevel"/>
    <w:tmpl w:val="3BC20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5700DD"/>
    <w:multiLevelType w:val="multilevel"/>
    <w:tmpl w:val="9266C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C83214"/>
    <w:multiLevelType w:val="multilevel"/>
    <w:tmpl w:val="EF425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EE56A3"/>
    <w:multiLevelType w:val="multilevel"/>
    <w:tmpl w:val="DA6CF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B111F3"/>
    <w:multiLevelType w:val="multilevel"/>
    <w:tmpl w:val="71CE6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FB44F1"/>
    <w:multiLevelType w:val="multilevel"/>
    <w:tmpl w:val="029A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F054C"/>
    <w:multiLevelType w:val="multilevel"/>
    <w:tmpl w:val="BF943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5261DD"/>
    <w:multiLevelType w:val="multilevel"/>
    <w:tmpl w:val="456A4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CC4913"/>
    <w:multiLevelType w:val="multilevel"/>
    <w:tmpl w:val="4D7C0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180ECE"/>
    <w:multiLevelType w:val="multilevel"/>
    <w:tmpl w:val="2AC88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5130D0"/>
    <w:multiLevelType w:val="multilevel"/>
    <w:tmpl w:val="A2262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195579"/>
    <w:multiLevelType w:val="multilevel"/>
    <w:tmpl w:val="925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AE57DB"/>
    <w:multiLevelType w:val="multilevel"/>
    <w:tmpl w:val="698A4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2076DB"/>
    <w:multiLevelType w:val="multilevel"/>
    <w:tmpl w:val="ED3CA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CE5A7D"/>
    <w:multiLevelType w:val="multilevel"/>
    <w:tmpl w:val="8D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256B26"/>
    <w:multiLevelType w:val="multilevel"/>
    <w:tmpl w:val="D49E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944449"/>
    <w:multiLevelType w:val="multilevel"/>
    <w:tmpl w:val="B170B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15B90"/>
    <w:multiLevelType w:val="multilevel"/>
    <w:tmpl w:val="B8728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2E26A8"/>
    <w:multiLevelType w:val="multilevel"/>
    <w:tmpl w:val="734EE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7C48DA"/>
    <w:multiLevelType w:val="multilevel"/>
    <w:tmpl w:val="09E61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B94E7F"/>
    <w:multiLevelType w:val="multilevel"/>
    <w:tmpl w:val="22625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313CE2"/>
    <w:multiLevelType w:val="multilevel"/>
    <w:tmpl w:val="D978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FB4692"/>
    <w:multiLevelType w:val="multilevel"/>
    <w:tmpl w:val="17B4B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4439DD"/>
    <w:multiLevelType w:val="multilevel"/>
    <w:tmpl w:val="3050D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24450F"/>
    <w:multiLevelType w:val="multilevel"/>
    <w:tmpl w:val="02D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C73604"/>
    <w:multiLevelType w:val="multilevel"/>
    <w:tmpl w:val="0E0A1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4E5697"/>
    <w:multiLevelType w:val="multilevel"/>
    <w:tmpl w:val="512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8"/>
  </w:num>
  <w:num w:numId="3">
    <w:abstractNumId w:val="48"/>
  </w:num>
  <w:num w:numId="4">
    <w:abstractNumId w:val="30"/>
  </w:num>
  <w:num w:numId="5">
    <w:abstractNumId w:val="1"/>
  </w:num>
  <w:num w:numId="6">
    <w:abstractNumId w:val="26"/>
  </w:num>
  <w:num w:numId="7">
    <w:abstractNumId w:val="20"/>
  </w:num>
  <w:num w:numId="8">
    <w:abstractNumId w:val="4"/>
  </w:num>
  <w:num w:numId="9">
    <w:abstractNumId w:val="2"/>
  </w:num>
  <w:num w:numId="10">
    <w:abstractNumId w:val="5"/>
  </w:num>
  <w:num w:numId="11">
    <w:abstractNumId w:val="66"/>
  </w:num>
  <w:num w:numId="12">
    <w:abstractNumId w:val="61"/>
  </w:num>
  <w:num w:numId="13">
    <w:abstractNumId w:val="34"/>
  </w:num>
  <w:num w:numId="14">
    <w:abstractNumId w:val="22"/>
  </w:num>
  <w:num w:numId="15">
    <w:abstractNumId w:val="37"/>
  </w:num>
  <w:num w:numId="16">
    <w:abstractNumId w:val="44"/>
  </w:num>
  <w:num w:numId="17">
    <w:abstractNumId w:val="53"/>
  </w:num>
  <w:num w:numId="18">
    <w:abstractNumId w:val="17"/>
  </w:num>
  <w:num w:numId="19">
    <w:abstractNumId w:val="12"/>
  </w:num>
  <w:num w:numId="20">
    <w:abstractNumId w:val="15"/>
  </w:num>
  <w:num w:numId="21">
    <w:abstractNumId w:val="38"/>
  </w:num>
  <w:num w:numId="22">
    <w:abstractNumId w:val="11"/>
  </w:num>
  <w:num w:numId="23">
    <w:abstractNumId w:val="64"/>
  </w:num>
  <w:num w:numId="24">
    <w:abstractNumId w:val="40"/>
  </w:num>
  <w:num w:numId="25">
    <w:abstractNumId w:val="46"/>
  </w:num>
  <w:num w:numId="26">
    <w:abstractNumId w:val="52"/>
  </w:num>
  <w:num w:numId="27">
    <w:abstractNumId w:val="57"/>
  </w:num>
  <w:num w:numId="28">
    <w:abstractNumId w:val="62"/>
  </w:num>
  <w:num w:numId="29">
    <w:abstractNumId w:val="14"/>
  </w:num>
  <w:num w:numId="30">
    <w:abstractNumId w:val="36"/>
  </w:num>
  <w:num w:numId="31">
    <w:abstractNumId w:val="59"/>
  </w:num>
  <w:num w:numId="32">
    <w:abstractNumId w:val="51"/>
  </w:num>
  <w:num w:numId="33">
    <w:abstractNumId w:val="54"/>
  </w:num>
  <w:num w:numId="34">
    <w:abstractNumId w:val="19"/>
  </w:num>
  <w:num w:numId="35">
    <w:abstractNumId w:val="39"/>
  </w:num>
  <w:num w:numId="36">
    <w:abstractNumId w:val="16"/>
  </w:num>
  <w:num w:numId="37">
    <w:abstractNumId w:val="29"/>
  </w:num>
  <w:num w:numId="38">
    <w:abstractNumId w:val="50"/>
  </w:num>
  <w:num w:numId="39">
    <w:abstractNumId w:val="23"/>
  </w:num>
  <w:num w:numId="40">
    <w:abstractNumId w:val="24"/>
  </w:num>
  <w:num w:numId="41">
    <w:abstractNumId w:val="55"/>
  </w:num>
  <w:num w:numId="42">
    <w:abstractNumId w:val="60"/>
  </w:num>
  <w:num w:numId="43">
    <w:abstractNumId w:val="7"/>
  </w:num>
  <w:num w:numId="44">
    <w:abstractNumId w:val="3"/>
  </w:num>
  <w:num w:numId="45">
    <w:abstractNumId w:val="28"/>
  </w:num>
  <w:num w:numId="46">
    <w:abstractNumId w:val="25"/>
  </w:num>
  <w:num w:numId="47">
    <w:abstractNumId w:val="45"/>
  </w:num>
  <w:num w:numId="48">
    <w:abstractNumId w:val="18"/>
  </w:num>
  <w:num w:numId="49">
    <w:abstractNumId w:val="31"/>
  </w:num>
  <w:num w:numId="50">
    <w:abstractNumId w:val="21"/>
  </w:num>
  <w:num w:numId="51">
    <w:abstractNumId w:val="32"/>
  </w:num>
  <w:num w:numId="52">
    <w:abstractNumId w:val="0"/>
  </w:num>
  <w:num w:numId="53">
    <w:abstractNumId w:val="43"/>
  </w:num>
  <w:num w:numId="54">
    <w:abstractNumId w:val="6"/>
  </w:num>
  <w:num w:numId="55">
    <w:abstractNumId w:val="8"/>
  </w:num>
  <w:num w:numId="56">
    <w:abstractNumId w:val="47"/>
  </w:num>
  <w:num w:numId="57">
    <w:abstractNumId w:val="35"/>
  </w:num>
  <w:num w:numId="58">
    <w:abstractNumId w:val="56"/>
  </w:num>
  <w:num w:numId="59">
    <w:abstractNumId w:val="10"/>
  </w:num>
  <w:num w:numId="60">
    <w:abstractNumId w:val="42"/>
  </w:num>
  <w:num w:numId="61">
    <w:abstractNumId w:val="27"/>
  </w:num>
  <w:num w:numId="62">
    <w:abstractNumId w:val="13"/>
  </w:num>
  <w:num w:numId="63">
    <w:abstractNumId w:val="33"/>
  </w:num>
  <w:num w:numId="64">
    <w:abstractNumId w:val="65"/>
  </w:num>
  <w:num w:numId="65">
    <w:abstractNumId w:val="63"/>
  </w:num>
  <w:num w:numId="66">
    <w:abstractNumId w:val="49"/>
  </w:num>
  <w:num w:numId="67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B"/>
    <w:rsid w:val="00291468"/>
    <w:rsid w:val="006D3C59"/>
    <w:rsid w:val="00A3043B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paragraph" w:styleId="1">
    <w:name w:val="heading 1"/>
    <w:basedOn w:val="a"/>
    <w:link w:val="10"/>
    <w:uiPriority w:val="9"/>
    <w:qFormat/>
    <w:rsid w:val="00A3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0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43B"/>
    <w:rPr>
      <w:b/>
      <w:bCs/>
    </w:rPr>
  </w:style>
  <w:style w:type="paragraph" w:styleId="a4">
    <w:name w:val="Normal (Web)"/>
    <w:basedOn w:val="a"/>
    <w:uiPriority w:val="99"/>
    <w:semiHidden/>
    <w:unhideWhenUsed/>
    <w:rsid w:val="00A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043B"/>
    <w:rPr>
      <w:i/>
      <w:iCs/>
    </w:rPr>
  </w:style>
  <w:style w:type="character" w:customStyle="1" w:styleId="apple-converted-space">
    <w:name w:val="apple-converted-space"/>
    <w:basedOn w:val="a0"/>
    <w:rsid w:val="00A3043B"/>
  </w:style>
  <w:style w:type="character" w:styleId="a6">
    <w:name w:val="Hyperlink"/>
    <w:basedOn w:val="a0"/>
    <w:uiPriority w:val="99"/>
    <w:semiHidden/>
    <w:unhideWhenUsed/>
    <w:rsid w:val="00A30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paragraph" w:styleId="1">
    <w:name w:val="heading 1"/>
    <w:basedOn w:val="a"/>
    <w:link w:val="10"/>
    <w:uiPriority w:val="9"/>
    <w:qFormat/>
    <w:rsid w:val="00A3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0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43B"/>
    <w:rPr>
      <w:b/>
      <w:bCs/>
    </w:rPr>
  </w:style>
  <w:style w:type="paragraph" w:styleId="a4">
    <w:name w:val="Normal (Web)"/>
    <w:basedOn w:val="a"/>
    <w:uiPriority w:val="99"/>
    <w:semiHidden/>
    <w:unhideWhenUsed/>
    <w:rsid w:val="00A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043B"/>
    <w:rPr>
      <w:i/>
      <w:iCs/>
    </w:rPr>
  </w:style>
  <w:style w:type="character" w:customStyle="1" w:styleId="apple-converted-space">
    <w:name w:val="apple-converted-space"/>
    <w:basedOn w:val="a0"/>
    <w:rsid w:val="00A3043B"/>
  </w:style>
  <w:style w:type="character" w:styleId="a6">
    <w:name w:val="Hyperlink"/>
    <w:basedOn w:val="a0"/>
    <w:uiPriority w:val="99"/>
    <w:semiHidden/>
    <w:unhideWhenUsed/>
    <w:rsid w:val="00A30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.astana-bilim.kz/mlad/etap_zakre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2017-03-09T14:39:00Z</dcterms:created>
  <dcterms:modified xsi:type="dcterms:W3CDTF">2017-03-11T14:38:00Z</dcterms:modified>
</cp:coreProperties>
</file>