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8" w:rsidRPr="00EF5A2B" w:rsidRDefault="009B6AC8" w:rsidP="00942C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5A2B">
        <w:rPr>
          <w:rFonts w:ascii="Times New Roman" w:hAnsi="Times New Roman"/>
          <w:b/>
          <w:color w:val="000000"/>
          <w:sz w:val="28"/>
          <w:szCs w:val="28"/>
        </w:rPr>
        <w:t>План работы психологической службы школы с детьми мини-центра</w:t>
      </w:r>
    </w:p>
    <w:p w:rsidR="009B6AC8" w:rsidRPr="00EF5A2B" w:rsidRDefault="009B6AC8" w:rsidP="00942C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5A2B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8674C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F5A2B">
        <w:rPr>
          <w:rFonts w:ascii="Times New Roman" w:hAnsi="Times New Roman"/>
          <w:b/>
          <w:color w:val="000000"/>
          <w:sz w:val="28"/>
          <w:szCs w:val="28"/>
        </w:rPr>
        <w:t xml:space="preserve"> – 201</w:t>
      </w:r>
      <w:r w:rsidR="008674C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EF5A2B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7"/>
        <w:gridCol w:w="2999"/>
      </w:tblGrid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EF5A2B">
            <w:pPr>
              <w:spacing w:after="0"/>
              <w:ind w:firstLine="4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B6AC8" w:rsidRPr="00BB6BE3" w:rsidTr="00EF5A2B">
        <w:trPr>
          <w:trHeight w:val="368"/>
        </w:trPr>
        <w:tc>
          <w:tcPr>
            <w:tcW w:w="12780" w:type="dxa"/>
            <w:gridSpan w:val="3"/>
          </w:tcPr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СЕНТЯБРЬ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1.Наблюдение за детьми   в процессе учебной и 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досуговой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в адаптационный период</w:t>
            </w:r>
          </w:p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2. Работа с воспитателями мини-центра « Психологические и возрастные особенности детей 3-6 лет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2.Психодиагностическая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2.Изучение познавательных особенностей детей мини-центра (мышление, память, внимание).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Индивидуальная работа с детьми </w:t>
            </w:r>
            <w:proofErr w:type="gram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испытывающих</w:t>
            </w:r>
            <w:proofErr w:type="gram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трудности в адаптации по итогам наблюдения.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4.Индивидуально-консультативная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Индивидуальное консультирование родителей по  обращению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214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ОКТЯБРЬ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1.Психологическое просвещение воспитателей об особенностях проявления темперамента в детском возрасте</w:t>
            </w:r>
          </w:p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1.Диагностика эмоционального состояния ребенка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работа по результатам наблюдения с  детьми, </w:t>
            </w:r>
            <w:proofErr w:type="gram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испытывающих</w:t>
            </w:r>
            <w:proofErr w:type="gram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трудности в адаптации.</w:t>
            </w:r>
          </w:p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1.Индивидуальное консультирование родителей по обращению.</w:t>
            </w:r>
          </w:p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2. Индивидуальная работа с педагогами по результатам изучения эмоциональной сферы ребенка.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21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НОЯБРЬ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Рекомендации по рациональному использованию и развитию познавательных процессов у учащихся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1.Индивидуальная диагностика детей с высоким уровнем тревожности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Коррекционная беседа с учениками,  имеющими проблемы межличностного взаимоотношения.</w:t>
            </w:r>
            <w:r w:rsidRPr="00BB6BE3">
              <w:rPr>
                <w:rStyle w:val="style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4.Индивидуально-консультативная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1.Индивидуальная работа с детьми.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286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1.Психологическое просвещение воспитателей об особенностях проявления тревожности в детском возрасте</w:t>
            </w:r>
          </w:p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 Исследование уровня  тревожности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Коррекционно-развивающие игры и упражнения на снижение уровня тревожности.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Индивидуальная работа с педагогами по обращению.</w:t>
            </w:r>
          </w:p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97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ЯНВАРЬ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Тренинговые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упражнения для детей на сплочение коллектива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Проективная методика «Рисунок семьи». 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Индивидуально – коррекционная работа с детьми.</w:t>
            </w:r>
          </w:p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1.Индивидуальная работа с родителями, педагогами по обращению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73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Диагностика особенностей адаптации ребенка к школе. «Анкета для родителей первоклассников»</w:t>
            </w:r>
          </w:p>
          <w:p w:rsidR="009B6AC8" w:rsidRPr="00BB6BE3" w:rsidRDefault="009B6AC8" w:rsidP="00942C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Диагностика особенностей адаптации ребенка к школе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3.Развивающая 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Индивидуально – консультативная работа с родителями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Индивидуально – консультативная работа с родителями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23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МАРТ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Просвещение воспитателей  по методике 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Сказкотерапия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Диагностика эмоционального состояния ребенка «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Сказкотерапия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Психологически игры и упражнения на сплочение детского коллектива.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Индивидуальная консультативная работа с родителями  по результатам диагностирования.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88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Преемственность детей мини – центра.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Диагностическая работа с детьми мини-центра и их родителями. «Готов ли ребенок к школе?»</w:t>
            </w:r>
          </w:p>
          <w:p w:rsidR="009B6AC8" w:rsidRPr="00BB6BE3" w:rsidRDefault="009B6AC8" w:rsidP="00942C86">
            <w:pPr>
              <w:spacing w:after="0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Коррекционная работа с отдельными детьми мини-центра по результатам тестирования.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Консультативная работа с педагогами и родителями по результатам наблюдения и диагностирования.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323"/>
        </w:trPr>
        <w:tc>
          <w:tcPr>
            <w:tcW w:w="12780" w:type="dxa"/>
            <w:gridSpan w:val="3"/>
          </w:tcPr>
          <w:p w:rsidR="009B6AC8" w:rsidRPr="00BB6BE3" w:rsidRDefault="009B6AC8" w:rsidP="00644E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Просветительская и организационная деятельность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Психологическое просвещение родителей по профилактики 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 </w:t>
            </w:r>
            <w:proofErr w:type="spell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группы.</w:t>
            </w:r>
          </w:p>
          <w:p w:rsidR="009B6AC8" w:rsidRPr="00BB6BE3" w:rsidRDefault="009B6AC8" w:rsidP="00942C86">
            <w:pPr>
              <w:spacing w:after="0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 Психодиагностическая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 Исследование уровня  готовности ребенка к школьному обучению</w:t>
            </w:r>
            <w:proofErr w:type="gram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99" w:type="dxa"/>
          </w:tcPr>
          <w:p w:rsidR="009B6AC8" w:rsidRPr="00BB6BE3" w:rsidRDefault="009B6AC8">
            <w:pPr>
              <w:rPr>
                <w:sz w:val="20"/>
                <w:szCs w:val="20"/>
              </w:rPr>
            </w:pPr>
          </w:p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3. Развивающая и коррекционная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B6BE3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>1. Развивающие игры с детьми.</w:t>
            </w:r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6AC8" w:rsidRPr="00BB6BE3" w:rsidTr="00EF5A2B">
        <w:trPr>
          <w:trHeight w:val="714"/>
        </w:trPr>
        <w:tc>
          <w:tcPr>
            <w:tcW w:w="2694" w:type="dxa"/>
          </w:tcPr>
          <w:p w:rsidR="009B6AC8" w:rsidRPr="00BB6BE3" w:rsidRDefault="009B6AC8" w:rsidP="00644E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4. Индивидуально-консультативная работа</w:t>
            </w:r>
          </w:p>
        </w:tc>
        <w:tc>
          <w:tcPr>
            <w:tcW w:w="7087" w:type="dxa"/>
          </w:tcPr>
          <w:p w:rsidR="009B6AC8" w:rsidRPr="00BB6BE3" w:rsidRDefault="009B6AC8" w:rsidP="00942C86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>1. Консультативная работа с родителями</w:t>
            </w:r>
            <w:proofErr w:type="gramStart"/>
            <w:r w:rsidRPr="00BB6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99" w:type="dxa"/>
          </w:tcPr>
          <w:p w:rsidR="009B6AC8" w:rsidRPr="00BB6BE3" w:rsidRDefault="009B6AC8" w:rsidP="00942C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6AC8" w:rsidRDefault="009B6AC8" w:rsidP="00E6463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B6AC8" w:rsidRDefault="009B6AC8" w:rsidP="00E6463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B6AC8" w:rsidRDefault="009B6AC8" w:rsidP="00E6463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B6AC8" w:rsidRPr="00EF5A2B" w:rsidRDefault="009B6AC8" w:rsidP="00EF5A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F5A2B">
        <w:rPr>
          <w:rFonts w:ascii="Times New Roman" w:hAnsi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-психолог: </w:t>
      </w:r>
      <w:proofErr w:type="spellStart"/>
      <w:r w:rsidR="008674C1">
        <w:rPr>
          <w:rFonts w:ascii="Times New Roman" w:hAnsi="Times New Roman"/>
          <w:color w:val="000000"/>
          <w:sz w:val="24"/>
          <w:szCs w:val="24"/>
        </w:rPr>
        <w:t>А.Ш.Алпысбаева</w:t>
      </w:r>
      <w:proofErr w:type="spellEnd"/>
    </w:p>
    <w:sectPr w:rsidR="009B6AC8" w:rsidRPr="00EF5A2B" w:rsidSect="00EF5A2B">
      <w:pgSz w:w="16838" w:h="11906" w:orient="landscape"/>
      <w:pgMar w:top="851" w:right="720" w:bottom="89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F0E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6E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30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C05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AC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8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0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EA6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64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86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7412D"/>
    <w:multiLevelType w:val="hybridMultilevel"/>
    <w:tmpl w:val="5C7A3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C46E70"/>
    <w:multiLevelType w:val="hybridMultilevel"/>
    <w:tmpl w:val="357E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B1"/>
    <w:rsid w:val="000526E6"/>
    <w:rsid w:val="000B749A"/>
    <w:rsid w:val="00167AC1"/>
    <w:rsid w:val="001C6CAD"/>
    <w:rsid w:val="002005B4"/>
    <w:rsid w:val="0029360E"/>
    <w:rsid w:val="003B48E4"/>
    <w:rsid w:val="004853B1"/>
    <w:rsid w:val="004D50D1"/>
    <w:rsid w:val="0057123D"/>
    <w:rsid w:val="005A215D"/>
    <w:rsid w:val="005A4D58"/>
    <w:rsid w:val="005C20F3"/>
    <w:rsid w:val="00622AAE"/>
    <w:rsid w:val="00644ED1"/>
    <w:rsid w:val="0070584A"/>
    <w:rsid w:val="00775B37"/>
    <w:rsid w:val="007D544F"/>
    <w:rsid w:val="008674C1"/>
    <w:rsid w:val="00896D55"/>
    <w:rsid w:val="00942C86"/>
    <w:rsid w:val="009B6AC8"/>
    <w:rsid w:val="00A70368"/>
    <w:rsid w:val="00B03B71"/>
    <w:rsid w:val="00BB6BE3"/>
    <w:rsid w:val="00BF0611"/>
    <w:rsid w:val="00C17637"/>
    <w:rsid w:val="00CC4ABA"/>
    <w:rsid w:val="00CE7783"/>
    <w:rsid w:val="00E47A5D"/>
    <w:rsid w:val="00E6463E"/>
    <w:rsid w:val="00EF5A2B"/>
    <w:rsid w:val="00F84B73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5A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2B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99"/>
    <w:qFormat/>
    <w:rsid w:val="004853B1"/>
    <w:pPr>
      <w:ind w:left="720"/>
      <w:contextualSpacing/>
    </w:pPr>
  </w:style>
  <w:style w:type="paragraph" w:styleId="a4">
    <w:name w:val="Normal (Web)"/>
    <w:basedOn w:val="a"/>
    <w:uiPriority w:val="99"/>
    <w:rsid w:val="0029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29360E"/>
    <w:rPr>
      <w:rFonts w:cs="Times New Roman"/>
      <w:b/>
      <w:bCs/>
    </w:rPr>
  </w:style>
  <w:style w:type="character" w:customStyle="1" w:styleId="style2">
    <w:name w:val="style2"/>
    <w:basedOn w:val="a0"/>
    <w:uiPriority w:val="99"/>
    <w:rsid w:val="000526E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2016-01-16T17:04:00Z</cp:lastPrinted>
  <dcterms:created xsi:type="dcterms:W3CDTF">2013-12-11T11:35:00Z</dcterms:created>
  <dcterms:modified xsi:type="dcterms:W3CDTF">2019-03-14T03:16:00Z</dcterms:modified>
</cp:coreProperties>
</file>