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764" w:rsidRPr="00BD1764" w:rsidRDefault="00BD1764" w:rsidP="00BD176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BD17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Формы и методы работы с одарёнными детьми в урочной и внеурочной деятельности </w:t>
      </w:r>
    </w:p>
    <w:p w:rsidR="00BD1764" w:rsidRPr="00BD1764" w:rsidRDefault="00BD1764" w:rsidP="00A162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1764">
        <w:rPr>
          <w:rFonts w:ascii="Times New Roman" w:eastAsia="Times New Roman" w:hAnsi="Times New Roman" w:cs="Times New Roman"/>
          <w:b/>
          <w:bCs/>
          <w:sz w:val="24"/>
          <w:szCs w:val="24"/>
        </w:rPr>
        <w:t>Вступительное слово</w:t>
      </w:r>
    </w:p>
    <w:p w:rsidR="00BD1764" w:rsidRPr="00BD1764" w:rsidRDefault="00BD1764" w:rsidP="00A162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D1764">
        <w:rPr>
          <w:rFonts w:ascii="Times New Roman" w:eastAsia="Times New Roman" w:hAnsi="Times New Roman" w:cs="Times New Roman"/>
          <w:i/>
          <w:iCs/>
          <w:sz w:val="24"/>
          <w:szCs w:val="24"/>
        </w:rPr>
        <w:t>Одаренность</w:t>
      </w:r>
    </w:p>
    <w:p w:rsidR="00BD1764" w:rsidRPr="00BD1764" w:rsidRDefault="00BD1764" w:rsidP="00A162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764">
        <w:rPr>
          <w:rFonts w:ascii="Times New Roman" w:eastAsia="Times New Roman" w:hAnsi="Times New Roman" w:cs="Times New Roman"/>
          <w:sz w:val="24"/>
          <w:szCs w:val="24"/>
        </w:rPr>
        <w:t>- это системное, развивающееся в течение жизни качество психики, которое определяет возможность достижения человеком более высоких (необычных, незаурядных</w:t>
      </w:r>
      <w:proofErr w:type="gramStart"/>
      <w:r w:rsidRPr="00BD1764">
        <w:rPr>
          <w:rFonts w:ascii="Times New Roman" w:eastAsia="Times New Roman" w:hAnsi="Times New Roman" w:cs="Times New Roman"/>
          <w:sz w:val="24"/>
          <w:szCs w:val="24"/>
        </w:rPr>
        <w:t>)р</w:t>
      </w:r>
      <w:proofErr w:type="gramEnd"/>
      <w:r w:rsidRPr="00BD1764">
        <w:rPr>
          <w:rFonts w:ascii="Times New Roman" w:eastAsia="Times New Roman" w:hAnsi="Times New Roman" w:cs="Times New Roman"/>
          <w:sz w:val="24"/>
          <w:szCs w:val="24"/>
        </w:rPr>
        <w:t>езультатов в одном или нескольких видах деятельности по сравнению с другими людьми.</w:t>
      </w:r>
    </w:p>
    <w:p w:rsidR="00BD1764" w:rsidRPr="00BD1764" w:rsidRDefault="00BD1764" w:rsidP="00A162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D1764">
        <w:rPr>
          <w:rFonts w:ascii="Times New Roman" w:eastAsia="Times New Roman" w:hAnsi="Times New Roman" w:cs="Times New Roman"/>
          <w:i/>
          <w:iCs/>
          <w:sz w:val="24"/>
          <w:szCs w:val="24"/>
        </w:rPr>
        <w:t>Одаренный ребенок</w:t>
      </w:r>
    </w:p>
    <w:p w:rsidR="00BD1764" w:rsidRPr="00BD1764" w:rsidRDefault="00BD1764" w:rsidP="00A162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764">
        <w:rPr>
          <w:rFonts w:ascii="Times New Roman" w:eastAsia="Times New Roman" w:hAnsi="Times New Roman" w:cs="Times New Roman"/>
          <w:sz w:val="24"/>
          <w:szCs w:val="24"/>
        </w:rPr>
        <w:t>-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 На сегодняшний день большинство психологов признает, что уровень,</w:t>
      </w:r>
      <w:r w:rsidR="00A1623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BD1764">
        <w:rPr>
          <w:rFonts w:ascii="Times New Roman" w:eastAsia="Times New Roman" w:hAnsi="Times New Roman" w:cs="Times New Roman"/>
          <w:sz w:val="24"/>
          <w:szCs w:val="24"/>
        </w:rPr>
        <w:t>качественное своеобразие и характер развития одаренности - это всегда результат сложного взаимодействия наследственности (природных задатков) и социальной среды, опосредованного деятельностью ребенка (игровой, учебной,</w:t>
      </w:r>
      <w:r w:rsidR="00A1623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BD1764">
        <w:rPr>
          <w:rFonts w:ascii="Times New Roman" w:eastAsia="Times New Roman" w:hAnsi="Times New Roman" w:cs="Times New Roman"/>
          <w:sz w:val="24"/>
          <w:szCs w:val="24"/>
        </w:rPr>
        <w:t>трудовой). При этом особое значение имеют собственная активность ребенка, а также психологические механизмы саморазвития личности, лежащие в основе формирования и реализации индивидуального дарования.</w:t>
      </w:r>
    </w:p>
    <w:p w:rsidR="00BD1764" w:rsidRPr="00BD1764" w:rsidRDefault="00BD1764" w:rsidP="00A162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764">
        <w:rPr>
          <w:rFonts w:ascii="Times New Roman" w:eastAsia="Times New Roman" w:hAnsi="Times New Roman" w:cs="Times New Roman"/>
          <w:sz w:val="24"/>
          <w:szCs w:val="24"/>
        </w:rPr>
        <w:t>Одаренные дети обычно обладают отличной памятью, которая базируется на ранней речи и абстрактном мышлении. Их отличает способность классифицировать информацию и опыт, умение широко пользоваться накопленными знаниями.</w:t>
      </w:r>
      <w:r w:rsidR="00A1623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BD1764">
        <w:rPr>
          <w:rFonts w:ascii="Times New Roman" w:eastAsia="Times New Roman" w:hAnsi="Times New Roman" w:cs="Times New Roman"/>
          <w:sz w:val="24"/>
          <w:szCs w:val="24"/>
        </w:rPr>
        <w:t>Большой словарный запас, сопровождающийся сложными синтаксическими конструкциями, умение ставить вопросы чаще всего привлекают внимание окружающих к одаренному ребенку. Маленькие"вундеркинды" с удовольствием читают словари и энциклопедии, придумывают слова, должные, по их мнению, выражать их собственные понятия и воображаемые события, предпочитают игры,</w:t>
      </w:r>
      <w:r w:rsidR="00A1623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BD1764">
        <w:rPr>
          <w:rFonts w:ascii="Times New Roman" w:eastAsia="Times New Roman" w:hAnsi="Times New Roman" w:cs="Times New Roman"/>
          <w:sz w:val="24"/>
          <w:szCs w:val="24"/>
        </w:rPr>
        <w:t>требующие активизации умственных способностей.</w:t>
      </w:r>
    </w:p>
    <w:p w:rsidR="00BD1764" w:rsidRPr="00BD1764" w:rsidRDefault="00BD1764" w:rsidP="00A162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764">
        <w:rPr>
          <w:rFonts w:ascii="Times New Roman" w:eastAsia="Times New Roman" w:hAnsi="Times New Roman" w:cs="Times New Roman"/>
          <w:sz w:val="24"/>
          <w:szCs w:val="24"/>
        </w:rPr>
        <w:t>Талантливые дети легко справляются с познавательной неопределенностью. При этом трудности не заставляют их отклоняться. Они с удовольствием воспринимают сложные и долгосрочные задания и терпеть не могут, когда им навязывают готовый ответ.</w:t>
      </w:r>
    </w:p>
    <w:p w:rsidR="00BD1764" w:rsidRPr="00BD1764" w:rsidRDefault="00BD1764" w:rsidP="00A162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764">
        <w:rPr>
          <w:rFonts w:ascii="Times New Roman" w:eastAsia="Times New Roman" w:hAnsi="Times New Roman" w:cs="Times New Roman"/>
          <w:sz w:val="24"/>
          <w:szCs w:val="24"/>
        </w:rPr>
        <w:t>Одаренного ребенка отличает и повышенная концентрация внимания на чем-либо, упорство в достижении результата в сфере, которая ему интересна. К этому нужно прибавить и степень погруженности в задачу.</w:t>
      </w:r>
    </w:p>
    <w:p w:rsidR="00BD1764" w:rsidRPr="00BD1764" w:rsidRDefault="00BD1764" w:rsidP="00A162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764">
        <w:rPr>
          <w:rFonts w:ascii="Times New Roman" w:eastAsia="Times New Roman" w:hAnsi="Times New Roman" w:cs="Times New Roman"/>
          <w:sz w:val="24"/>
          <w:szCs w:val="24"/>
        </w:rPr>
        <w:t xml:space="preserve">В силу небольшого жизненного опыта такие дети часто затевают предприятия, с которыми не могут справиться. Им необходимо понимание и некоторое руководство со стороны взрослых, не следует акцентировать внимание на их неудачах, лучше попробовать вместе еще раз. </w:t>
      </w:r>
    </w:p>
    <w:p w:rsidR="00BD1764" w:rsidRPr="00BD1764" w:rsidRDefault="00BD1764" w:rsidP="00A162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1764">
        <w:rPr>
          <w:rFonts w:ascii="Times New Roman" w:eastAsia="Times New Roman" w:hAnsi="Times New Roman" w:cs="Times New Roman"/>
          <w:b/>
          <w:bCs/>
          <w:sz w:val="24"/>
          <w:szCs w:val="24"/>
        </w:rPr>
        <w:t>Одаренным и талантливым детям свойственны следующие черты:</w:t>
      </w:r>
    </w:p>
    <w:p w:rsidR="00BD1764" w:rsidRPr="00BD1764" w:rsidRDefault="00BD1764" w:rsidP="00A162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764">
        <w:rPr>
          <w:rFonts w:ascii="Times New Roman" w:eastAsia="Times New Roman" w:hAnsi="Times New Roman" w:cs="Times New Roman"/>
          <w:sz w:val="24"/>
          <w:szCs w:val="24"/>
        </w:rPr>
        <w:lastRenderedPageBreak/>
        <w:t>Сильно развитое чувство справедливости, проявляющееся очень рано. Личные системы ценностей у одаренных детей очень широки.</w:t>
      </w:r>
    </w:p>
    <w:p w:rsidR="00BD1764" w:rsidRPr="00BD1764" w:rsidRDefault="00BD1764" w:rsidP="00A162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764">
        <w:rPr>
          <w:rFonts w:ascii="Times New Roman" w:eastAsia="Times New Roman" w:hAnsi="Times New Roman" w:cs="Times New Roman"/>
          <w:sz w:val="24"/>
          <w:szCs w:val="24"/>
        </w:rPr>
        <w:t>Остро воспринимают общественную несправедливость. Устанавливают высокие требования к себе и к окружающим и живо откликаются на правду, справедливость, гармонию и природу.</w:t>
      </w:r>
    </w:p>
    <w:p w:rsidR="00BD1764" w:rsidRPr="00BD1764" w:rsidRDefault="00BD1764" w:rsidP="00A162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764">
        <w:rPr>
          <w:rFonts w:ascii="Times New Roman" w:eastAsia="Times New Roman" w:hAnsi="Times New Roman" w:cs="Times New Roman"/>
          <w:sz w:val="24"/>
          <w:szCs w:val="24"/>
        </w:rPr>
        <w:t>Не могут четко развести реальность и фантазию.</w:t>
      </w:r>
    </w:p>
    <w:p w:rsidR="00BD1764" w:rsidRPr="00BD1764" w:rsidRDefault="00BD1764" w:rsidP="00A162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764">
        <w:rPr>
          <w:rFonts w:ascii="Times New Roman" w:eastAsia="Times New Roman" w:hAnsi="Times New Roman" w:cs="Times New Roman"/>
          <w:sz w:val="24"/>
          <w:szCs w:val="24"/>
        </w:rPr>
        <w:t>Хорошо развито чувство юмора. Талантливые люди обожают несообразности, игру слов, "подковырки", часто видят юмор там, где сверстники его не обнаруживают. Юмор может быть спасительной благодатью и здоровым щитом для тонкой психики, нуждающейся в защите от болезненных ударов, наносимых менее восприимчивыми людьми.</w:t>
      </w:r>
    </w:p>
    <w:p w:rsidR="00BD1764" w:rsidRPr="00BD1764" w:rsidRDefault="00BD1764" w:rsidP="00A162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764">
        <w:rPr>
          <w:rFonts w:ascii="Times New Roman" w:eastAsia="Times New Roman" w:hAnsi="Times New Roman" w:cs="Times New Roman"/>
          <w:sz w:val="24"/>
          <w:szCs w:val="24"/>
        </w:rPr>
        <w:t>Одаренные дети постоянно пытаются решать проблемы, которые им пока "не по зубам". С точки зрения их развития такие попытки полезны.</w:t>
      </w:r>
    </w:p>
    <w:p w:rsidR="00BD1764" w:rsidRPr="00BD1764" w:rsidRDefault="00BD1764" w:rsidP="00A162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764">
        <w:rPr>
          <w:rFonts w:ascii="Times New Roman" w:eastAsia="Times New Roman" w:hAnsi="Times New Roman" w:cs="Times New Roman"/>
          <w:sz w:val="24"/>
          <w:szCs w:val="24"/>
        </w:rPr>
        <w:t>Для одаренных детей, как правило - характерны преувеличенные страхи, поскольку они способны вообразить множество опасных последствий.</w:t>
      </w:r>
    </w:p>
    <w:p w:rsidR="00BD1764" w:rsidRPr="00BD1764" w:rsidRDefault="00BD1764" w:rsidP="00A162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764">
        <w:rPr>
          <w:rFonts w:ascii="Times New Roman" w:eastAsia="Times New Roman" w:hAnsi="Times New Roman" w:cs="Times New Roman"/>
          <w:sz w:val="24"/>
          <w:szCs w:val="24"/>
        </w:rPr>
        <w:t>Чрезвычайно восприимчивы к неречевым проявлениям чувств окружающими и весьма подвержены молчаливому напряжению, возникшему вокруг них.</w:t>
      </w:r>
    </w:p>
    <w:p w:rsidR="00BD1764" w:rsidRPr="00BD1764" w:rsidRDefault="00BD1764" w:rsidP="00A162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764">
        <w:rPr>
          <w:rFonts w:ascii="Times New Roman" w:eastAsia="Times New Roman" w:hAnsi="Times New Roman" w:cs="Times New Roman"/>
          <w:sz w:val="24"/>
          <w:szCs w:val="24"/>
        </w:rPr>
        <w:t>Если исходить из идеи Б.Ф. Ломова о выделении трех функций психики, то модель ключевых компетентностей можно изобразить в виде пирамиды, вершинами которой являются:</w:t>
      </w:r>
      <w:r w:rsidR="00A1623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BD1764">
        <w:rPr>
          <w:rFonts w:ascii="Times New Roman" w:eastAsia="Times New Roman" w:hAnsi="Times New Roman" w:cs="Times New Roman"/>
          <w:sz w:val="24"/>
          <w:szCs w:val="24"/>
        </w:rPr>
        <w:t>интеллектуальная, коммуникативная и информационная компетентности. А поскольку</w:t>
      </w:r>
    </w:p>
    <w:p w:rsidR="00BD1764" w:rsidRPr="00BD1764" w:rsidRDefault="00BD1764" w:rsidP="00A162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D176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При этом деятельность педагогов предусматривает: </w:t>
      </w:r>
    </w:p>
    <w:p w:rsidR="00BD1764" w:rsidRPr="00BD1764" w:rsidRDefault="00BD1764" w:rsidP="00A1623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764">
        <w:rPr>
          <w:rFonts w:ascii="Times New Roman" w:eastAsia="Times New Roman" w:hAnsi="Times New Roman" w:cs="Times New Roman"/>
          <w:sz w:val="24"/>
          <w:szCs w:val="24"/>
        </w:rPr>
        <w:t>реализацию личностно-ориентированного педагогического подхода в целях гармонического развития человека как субъекта творческой деятельности;</w:t>
      </w:r>
    </w:p>
    <w:p w:rsidR="00BD1764" w:rsidRPr="00BD1764" w:rsidRDefault="00BD1764" w:rsidP="00A1623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764">
        <w:rPr>
          <w:rFonts w:ascii="Times New Roman" w:eastAsia="Times New Roman" w:hAnsi="Times New Roman" w:cs="Times New Roman"/>
          <w:sz w:val="24"/>
          <w:szCs w:val="24"/>
        </w:rPr>
        <w:t xml:space="preserve">создание системы развивающего и развивающегося образования на основе психолого-педагогических исследований, обеспечивающих раннее выявление и раскрытие творческого потенциала детей повышенного уровня обучаемости; </w:t>
      </w:r>
    </w:p>
    <w:p w:rsidR="00BD1764" w:rsidRPr="00BD1764" w:rsidRDefault="00BD1764" w:rsidP="00A1623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764">
        <w:rPr>
          <w:rFonts w:ascii="Times New Roman" w:eastAsia="Times New Roman" w:hAnsi="Times New Roman" w:cs="Times New Roman"/>
          <w:sz w:val="24"/>
          <w:szCs w:val="24"/>
        </w:rPr>
        <w:t xml:space="preserve">изучение факторов психолого-педагогического содействия процессам формирования личности, эффективной реализации познавательных способностей учащихся </w:t>
      </w:r>
    </w:p>
    <w:p w:rsidR="00BD1764" w:rsidRPr="00BD1764" w:rsidRDefault="00BD1764" w:rsidP="00A1623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764">
        <w:rPr>
          <w:rFonts w:ascii="Times New Roman" w:eastAsia="Times New Roman" w:hAnsi="Times New Roman" w:cs="Times New Roman"/>
          <w:sz w:val="24"/>
          <w:szCs w:val="24"/>
        </w:rPr>
        <w:t xml:space="preserve">внедрение в учебно-воспитательный процесс идеи гармонизации всех учебных дисциплин в системе базисного учебного плана, что является условием обеспечения доминирующей роли познавательных мотиваций, активизации всех видов и форм творческой самореализации личности. </w:t>
      </w:r>
    </w:p>
    <w:p w:rsidR="00BD1764" w:rsidRPr="00BD1764" w:rsidRDefault="00BD1764" w:rsidP="00A1623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764">
        <w:rPr>
          <w:rFonts w:ascii="Times New Roman" w:eastAsia="Times New Roman" w:hAnsi="Times New Roman" w:cs="Times New Roman"/>
          <w:sz w:val="24"/>
          <w:szCs w:val="24"/>
        </w:rPr>
        <w:t>управление процессом развития интеллектуальных способностей учащихся.</w:t>
      </w:r>
    </w:p>
    <w:p w:rsidR="00BD1764" w:rsidRPr="00BD1764" w:rsidRDefault="00BD1764" w:rsidP="00A162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764">
        <w:rPr>
          <w:rFonts w:ascii="Times New Roman" w:eastAsia="Times New Roman" w:hAnsi="Times New Roman" w:cs="Times New Roman"/>
          <w:sz w:val="24"/>
          <w:szCs w:val="24"/>
        </w:rPr>
        <w:t>Структурная целостность образовательного процесса основана на взаимозависимости компонентов структурирования: идеи - содержание -обновление содержания обучения, вариативность образовательных программ - определение индивидуальных образовательных траекторий -технологии - методика развивающего обучения и практика - образовательная деятельность - помощь семьи в образовании и воспитании детей.</w:t>
      </w:r>
    </w:p>
    <w:p w:rsidR="00BD1764" w:rsidRPr="00BD1764" w:rsidRDefault="00BD1764" w:rsidP="00A162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764">
        <w:rPr>
          <w:rFonts w:ascii="Times New Roman" w:eastAsia="Times New Roman" w:hAnsi="Times New Roman" w:cs="Times New Roman"/>
          <w:sz w:val="24"/>
          <w:szCs w:val="24"/>
        </w:rPr>
        <w:t>Чтобы развить человека, необходимо рационально, т.е. сообразуясь с его "самостью"выбрать цели, содержание, методы, формы обучения.</w:t>
      </w:r>
      <w:r w:rsidR="00A1623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BD1764">
        <w:rPr>
          <w:rFonts w:ascii="Times New Roman" w:eastAsia="Times New Roman" w:hAnsi="Times New Roman" w:cs="Times New Roman"/>
          <w:sz w:val="24"/>
          <w:szCs w:val="24"/>
        </w:rPr>
        <w:t>Как свидетельствует опыт общеобразовательной школы, т.е. где срабатывает традиционная дидактика, здесь упускается главное; насколько и будет ли вообще востребовано то, что дается человеку, которого обучают, воспитывают,</w:t>
      </w:r>
      <w:r w:rsidR="00A1623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BD1764">
        <w:rPr>
          <w:rFonts w:ascii="Times New Roman" w:eastAsia="Times New Roman" w:hAnsi="Times New Roman" w:cs="Times New Roman"/>
          <w:sz w:val="24"/>
          <w:szCs w:val="24"/>
        </w:rPr>
        <w:t>развивают.</w:t>
      </w:r>
    </w:p>
    <w:p w:rsidR="00BD1764" w:rsidRPr="00BD1764" w:rsidRDefault="00BD1764" w:rsidP="00A162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D1764">
        <w:rPr>
          <w:rFonts w:ascii="Times New Roman" w:eastAsia="Times New Roman" w:hAnsi="Times New Roman" w:cs="Times New Roman"/>
          <w:i/>
          <w:iCs/>
          <w:sz w:val="24"/>
          <w:szCs w:val="24"/>
        </w:rPr>
        <w:t>Педагогическая система строится на четырех базовых идеях:</w:t>
      </w:r>
    </w:p>
    <w:p w:rsidR="00BD1764" w:rsidRPr="00BD1764" w:rsidRDefault="00BD1764" w:rsidP="00A1623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76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осознании </w:t>
      </w:r>
      <w:proofErr w:type="spellStart"/>
      <w:r w:rsidRPr="00BD1764">
        <w:rPr>
          <w:rFonts w:ascii="Times New Roman" w:eastAsia="Times New Roman" w:hAnsi="Times New Roman" w:cs="Times New Roman"/>
          <w:sz w:val="24"/>
          <w:szCs w:val="24"/>
        </w:rPr>
        <w:t>самоценности</w:t>
      </w:r>
      <w:proofErr w:type="spellEnd"/>
      <w:r w:rsidRPr="00BD1764">
        <w:rPr>
          <w:rFonts w:ascii="Times New Roman" w:eastAsia="Times New Roman" w:hAnsi="Times New Roman" w:cs="Times New Roman"/>
          <w:sz w:val="24"/>
          <w:szCs w:val="24"/>
        </w:rPr>
        <w:t xml:space="preserve"> каждого школьника как уникальной, неповторимой личности;</w:t>
      </w:r>
    </w:p>
    <w:p w:rsidR="00BD1764" w:rsidRPr="00BD1764" w:rsidRDefault="00BD1764" w:rsidP="00A1623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764">
        <w:rPr>
          <w:rFonts w:ascii="Times New Roman" w:eastAsia="Times New Roman" w:hAnsi="Times New Roman" w:cs="Times New Roman"/>
          <w:sz w:val="24"/>
          <w:szCs w:val="24"/>
        </w:rPr>
        <w:t>на неисчерпаемости возможностей развития каждого ребенка, в том числе его творческих способностей;</w:t>
      </w:r>
    </w:p>
    <w:p w:rsidR="00BD1764" w:rsidRPr="00BD1764" w:rsidRDefault="00BD1764" w:rsidP="00A1623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764">
        <w:rPr>
          <w:rFonts w:ascii="Times New Roman" w:eastAsia="Times New Roman" w:hAnsi="Times New Roman" w:cs="Times New Roman"/>
          <w:sz w:val="24"/>
          <w:szCs w:val="24"/>
        </w:rPr>
        <w:t>на приоритете внутренней свободы перед внешней как свободы, необходимой для творческого саморазвития;</w:t>
      </w:r>
    </w:p>
    <w:p w:rsidR="00BD1764" w:rsidRPr="00BD1764" w:rsidRDefault="00BD1764" w:rsidP="00A1623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764">
        <w:rPr>
          <w:rFonts w:ascii="Times New Roman" w:eastAsia="Times New Roman" w:hAnsi="Times New Roman" w:cs="Times New Roman"/>
          <w:sz w:val="24"/>
          <w:szCs w:val="24"/>
        </w:rPr>
        <w:t>на понимании природы творческого саморазвития как интегральной характеристики "самости", изначальными компонентами которой являются самопознание, творческое самоопределение, самоорганизация, самоуправление, творческое самосовершенствование и самореализация личности школьника.</w:t>
      </w:r>
    </w:p>
    <w:p w:rsidR="00BD1764" w:rsidRPr="00BD1764" w:rsidRDefault="00BD1764" w:rsidP="00A162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764">
        <w:rPr>
          <w:rFonts w:ascii="Times New Roman" w:eastAsia="Times New Roman" w:hAnsi="Times New Roman" w:cs="Times New Roman"/>
          <w:sz w:val="24"/>
          <w:szCs w:val="24"/>
        </w:rPr>
        <w:t>Выявление одаренных детей должно начинаться уже в начальной школе на основе наблюдения,</w:t>
      </w:r>
      <w:r w:rsidR="00A1623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BD1764">
        <w:rPr>
          <w:rFonts w:ascii="Times New Roman" w:eastAsia="Times New Roman" w:hAnsi="Times New Roman" w:cs="Times New Roman"/>
          <w:sz w:val="24"/>
          <w:szCs w:val="24"/>
        </w:rPr>
        <w:t>изучения психологических особенностей, речи,</w:t>
      </w:r>
      <w:r w:rsidR="00A1623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BD1764">
        <w:rPr>
          <w:rFonts w:ascii="Times New Roman" w:eastAsia="Times New Roman" w:hAnsi="Times New Roman" w:cs="Times New Roman"/>
          <w:sz w:val="24"/>
          <w:szCs w:val="24"/>
        </w:rPr>
        <w:t>памяти, логического мышления. Работа с одаренными и способными учащимися, их поиск,</w:t>
      </w:r>
      <w:r w:rsidR="00A1623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BD1764">
        <w:rPr>
          <w:rFonts w:ascii="Times New Roman" w:eastAsia="Times New Roman" w:hAnsi="Times New Roman" w:cs="Times New Roman"/>
          <w:sz w:val="24"/>
          <w:szCs w:val="24"/>
        </w:rPr>
        <w:t>выявление и развитие должны стать одним из важнейших аспектов деятельности школы.</w:t>
      </w:r>
    </w:p>
    <w:p w:rsidR="00BD1764" w:rsidRPr="00BD1764" w:rsidRDefault="00BD1764" w:rsidP="00A162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764">
        <w:rPr>
          <w:rFonts w:ascii="Times New Roman" w:eastAsia="Times New Roman" w:hAnsi="Times New Roman" w:cs="Times New Roman"/>
          <w:sz w:val="24"/>
          <w:szCs w:val="24"/>
        </w:rPr>
        <w:t xml:space="preserve">Условно можно выделить три категории одаренных детей: </w:t>
      </w:r>
    </w:p>
    <w:p w:rsidR="00BD1764" w:rsidRPr="00BD1764" w:rsidRDefault="00BD1764" w:rsidP="00A1623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764">
        <w:rPr>
          <w:rFonts w:ascii="Times New Roman" w:eastAsia="Times New Roman" w:hAnsi="Times New Roman" w:cs="Times New Roman"/>
          <w:sz w:val="24"/>
          <w:szCs w:val="24"/>
        </w:rPr>
        <w:t>Дети с необыкновенно высоким общим уровнем умственного развития при прочих равных условиях (такие дети чаще всего встречаются в дошкольном и младшем школьном возрасте).</w:t>
      </w:r>
    </w:p>
    <w:p w:rsidR="00BD1764" w:rsidRPr="00BD1764" w:rsidRDefault="00BD1764" w:rsidP="00A1623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764">
        <w:rPr>
          <w:rFonts w:ascii="Times New Roman" w:eastAsia="Times New Roman" w:hAnsi="Times New Roman" w:cs="Times New Roman"/>
          <w:sz w:val="24"/>
          <w:szCs w:val="24"/>
        </w:rPr>
        <w:t>Дети с признаками специальной умственной одаренности - в определенной области науки (подростковый образ).</w:t>
      </w:r>
    </w:p>
    <w:p w:rsidR="00BD1764" w:rsidRPr="00BD1764" w:rsidRDefault="00BD1764" w:rsidP="00A1623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764">
        <w:rPr>
          <w:rFonts w:ascii="Times New Roman" w:eastAsia="Times New Roman" w:hAnsi="Times New Roman" w:cs="Times New Roman"/>
          <w:sz w:val="24"/>
          <w:szCs w:val="24"/>
        </w:rPr>
        <w:t>Учащиеся, не достигающие по каким-либо причинам успехов в учении, но обладающие яркой познавательной активностью, оригинальностью психического склада, незаурядными умственными резервами (чаще встречаются в старшем школьном возрасте).</w:t>
      </w:r>
    </w:p>
    <w:p w:rsidR="00BD1764" w:rsidRPr="00BD1764" w:rsidRDefault="00BD1764" w:rsidP="00A162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764">
        <w:rPr>
          <w:rFonts w:ascii="Times New Roman" w:eastAsia="Times New Roman" w:hAnsi="Times New Roman" w:cs="Times New Roman"/>
          <w:sz w:val="24"/>
          <w:szCs w:val="24"/>
        </w:rPr>
        <w:t>Принципы педагогической деятельности в работе с одаренными детьми:</w:t>
      </w:r>
    </w:p>
    <w:p w:rsidR="00BD1764" w:rsidRPr="00BD1764" w:rsidRDefault="00BD1764" w:rsidP="00A1623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764">
        <w:rPr>
          <w:rFonts w:ascii="Times New Roman" w:eastAsia="Times New Roman" w:hAnsi="Times New Roman" w:cs="Times New Roman"/>
          <w:sz w:val="24"/>
          <w:szCs w:val="24"/>
        </w:rPr>
        <w:t>принцип максимального разнообразия предоставленных возможностей для развития личности;</w:t>
      </w:r>
    </w:p>
    <w:p w:rsidR="00BD1764" w:rsidRPr="00BD1764" w:rsidRDefault="00BD1764" w:rsidP="00A1623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764">
        <w:rPr>
          <w:rFonts w:ascii="Times New Roman" w:eastAsia="Times New Roman" w:hAnsi="Times New Roman" w:cs="Times New Roman"/>
          <w:sz w:val="24"/>
          <w:szCs w:val="24"/>
        </w:rPr>
        <w:t>принцип возрастания роли внеурочной деятельности;</w:t>
      </w:r>
    </w:p>
    <w:p w:rsidR="00BD1764" w:rsidRPr="00BD1764" w:rsidRDefault="00BD1764" w:rsidP="00A1623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764">
        <w:rPr>
          <w:rFonts w:ascii="Times New Roman" w:eastAsia="Times New Roman" w:hAnsi="Times New Roman" w:cs="Times New Roman"/>
          <w:sz w:val="24"/>
          <w:szCs w:val="24"/>
        </w:rPr>
        <w:t>принцип индивидуализации и дифференциации обучения;</w:t>
      </w:r>
    </w:p>
    <w:p w:rsidR="00BD1764" w:rsidRPr="00BD1764" w:rsidRDefault="00BD1764" w:rsidP="00A1623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764">
        <w:rPr>
          <w:rFonts w:ascii="Times New Roman" w:eastAsia="Times New Roman" w:hAnsi="Times New Roman" w:cs="Times New Roman"/>
          <w:sz w:val="24"/>
          <w:szCs w:val="24"/>
        </w:rPr>
        <w:t>принцип создания условий для совместной работы учащихся при минимальном участии учителя;</w:t>
      </w:r>
    </w:p>
    <w:p w:rsidR="00BD1764" w:rsidRPr="00BD1764" w:rsidRDefault="00BD1764" w:rsidP="00A1623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764">
        <w:rPr>
          <w:rFonts w:ascii="Times New Roman" w:eastAsia="Times New Roman" w:hAnsi="Times New Roman" w:cs="Times New Roman"/>
          <w:sz w:val="24"/>
          <w:szCs w:val="24"/>
        </w:rPr>
        <w:t xml:space="preserve">принцип свободы выбора учащимся дополнительных образовательных услуг, помощи, наставничества. </w:t>
      </w:r>
    </w:p>
    <w:p w:rsidR="00BD1764" w:rsidRPr="00BD1764" w:rsidRDefault="00BD1764" w:rsidP="00A162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1764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успешной работы с одаренными учащимися.</w:t>
      </w:r>
    </w:p>
    <w:p w:rsidR="00BD1764" w:rsidRPr="00BD1764" w:rsidRDefault="00BD1764" w:rsidP="00A162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764">
        <w:rPr>
          <w:rFonts w:ascii="Times New Roman" w:eastAsia="Times New Roman" w:hAnsi="Times New Roman" w:cs="Times New Roman"/>
          <w:sz w:val="24"/>
          <w:szCs w:val="24"/>
        </w:rPr>
        <w:t>Осознание важности этой работы каждым членом коллектива и усиление в связи с этим внимания к проблеме формирования положительной мотивации к учению.</w:t>
      </w:r>
    </w:p>
    <w:p w:rsidR="00BD1764" w:rsidRPr="00BD1764" w:rsidRDefault="00BD1764" w:rsidP="00A162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764">
        <w:rPr>
          <w:rFonts w:ascii="Times New Roman" w:eastAsia="Times New Roman" w:hAnsi="Times New Roman" w:cs="Times New Roman"/>
          <w:sz w:val="24"/>
          <w:szCs w:val="24"/>
        </w:rPr>
        <w:t>Создание и постоянное совершенствование методической системы работы с одаренными детьми.</w:t>
      </w:r>
    </w:p>
    <w:p w:rsidR="00BD1764" w:rsidRPr="00BD1764" w:rsidRDefault="00BD1764" w:rsidP="00A162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764">
        <w:rPr>
          <w:rFonts w:ascii="Times New Roman" w:eastAsia="Times New Roman" w:hAnsi="Times New Roman" w:cs="Times New Roman"/>
          <w:sz w:val="24"/>
          <w:szCs w:val="24"/>
        </w:rPr>
        <w:t>Признание коллективом педагогов и руководством школы того, что реализация системы работы с одаренными детьми является одним из приоритетных направлений работы школы.</w:t>
      </w:r>
    </w:p>
    <w:p w:rsidR="00BD1764" w:rsidRPr="00BD1764" w:rsidRDefault="00BD1764" w:rsidP="00A162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764">
        <w:rPr>
          <w:rFonts w:ascii="Times New Roman" w:eastAsia="Times New Roman" w:hAnsi="Times New Roman" w:cs="Times New Roman"/>
          <w:sz w:val="24"/>
          <w:szCs w:val="24"/>
        </w:rPr>
        <w:lastRenderedPageBreak/>
        <w:t>Включение в работу с одаренными учащимися в первую очередь учителей, обладающих определенными качествами:</w:t>
      </w:r>
    </w:p>
    <w:p w:rsidR="00BD1764" w:rsidRPr="00BD1764" w:rsidRDefault="00BD1764" w:rsidP="00A1623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764">
        <w:rPr>
          <w:rFonts w:ascii="Times New Roman" w:eastAsia="Times New Roman" w:hAnsi="Times New Roman" w:cs="Times New Roman"/>
          <w:sz w:val="24"/>
          <w:szCs w:val="24"/>
        </w:rPr>
        <w:t xml:space="preserve">учитель для одаренного ребенка является личностью продуктивно реагирующей на вызов, умеющей воспринимать критику и не страдать от стресса при работе с людьми более способными и знающими, чем он сам. Взаимодействие учителя с одаренным учеником должно быть направлено на оптимальное развитие способностей, иметь характер помощи, поддержки, быть </w:t>
      </w:r>
      <w:proofErr w:type="spellStart"/>
      <w:r w:rsidRPr="00BD1764">
        <w:rPr>
          <w:rFonts w:ascii="Times New Roman" w:eastAsia="Times New Roman" w:hAnsi="Times New Roman" w:cs="Times New Roman"/>
          <w:sz w:val="24"/>
          <w:szCs w:val="24"/>
        </w:rPr>
        <w:t>недирективным</w:t>
      </w:r>
      <w:proofErr w:type="spellEnd"/>
      <w:r w:rsidRPr="00BD176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D1764" w:rsidRPr="00BD1764" w:rsidRDefault="00BD1764" w:rsidP="00A1623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764">
        <w:rPr>
          <w:rFonts w:ascii="Times New Roman" w:eastAsia="Times New Roman" w:hAnsi="Times New Roman" w:cs="Times New Roman"/>
          <w:sz w:val="24"/>
          <w:szCs w:val="24"/>
        </w:rPr>
        <w:t>учитель верит в собственную компетентность и возможность решать возникающие проблемы. Он готов нести ответственность за принимаемые решения, и одновременно уверен в своей человеческой привлекательности и состоятельности;</w:t>
      </w:r>
    </w:p>
    <w:p w:rsidR="00BD1764" w:rsidRPr="00BD1764" w:rsidRDefault="00BD1764" w:rsidP="00A1623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764">
        <w:rPr>
          <w:rFonts w:ascii="Times New Roman" w:eastAsia="Times New Roman" w:hAnsi="Times New Roman" w:cs="Times New Roman"/>
          <w:sz w:val="24"/>
          <w:szCs w:val="24"/>
        </w:rPr>
        <w:t>учитель считает окружающих способными самостоятельно решать свои проблемы, верит в их дружелюбие и в то, что они имеют положительные намерения, им присуще чувство собственного достоинства, которое следует ценить, уважать и оберегать;</w:t>
      </w:r>
    </w:p>
    <w:p w:rsidR="00BD1764" w:rsidRPr="00BD1764" w:rsidRDefault="00BD1764" w:rsidP="00A1623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764">
        <w:rPr>
          <w:rFonts w:ascii="Times New Roman" w:eastAsia="Times New Roman" w:hAnsi="Times New Roman" w:cs="Times New Roman"/>
          <w:sz w:val="24"/>
          <w:szCs w:val="24"/>
        </w:rPr>
        <w:t>учитель стремится к интеллектуальному самосовершенствованию, охотно работает над пополнением собственных знаний, готов учиться у других, заниматься самообразованием и саморазвитием.</w:t>
      </w:r>
    </w:p>
    <w:p w:rsidR="00BD1764" w:rsidRPr="00BD1764" w:rsidRDefault="00BD1764" w:rsidP="00A162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764">
        <w:rPr>
          <w:rFonts w:ascii="Times New Roman" w:eastAsia="Times New Roman" w:hAnsi="Times New Roman" w:cs="Times New Roman"/>
          <w:sz w:val="24"/>
          <w:szCs w:val="24"/>
        </w:rPr>
        <w:t>Учитель должен быть:</w:t>
      </w:r>
    </w:p>
    <w:p w:rsidR="00BD1764" w:rsidRPr="00BD1764" w:rsidRDefault="00BD1764" w:rsidP="00A1623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764">
        <w:rPr>
          <w:rFonts w:ascii="Times New Roman" w:eastAsia="Times New Roman" w:hAnsi="Times New Roman" w:cs="Times New Roman"/>
          <w:sz w:val="24"/>
          <w:szCs w:val="24"/>
        </w:rPr>
        <w:t>увлечен своим делом;</w:t>
      </w:r>
    </w:p>
    <w:p w:rsidR="00BD1764" w:rsidRPr="00BD1764" w:rsidRDefault="00BD1764" w:rsidP="00A1623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764">
        <w:rPr>
          <w:rFonts w:ascii="Times New Roman" w:eastAsia="Times New Roman" w:hAnsi="Times New Roman" w:cs="Times New Roman"/>
          <w:sz w:val="24"/>
          <w:szCs w:val="24"/>
        </w:rPr>
        <w:t>способным к экспериментальной, научной и творческой деятельности;</w:t>
      </w:r>
    </w:p>
    <w:p w:rsidR="00BD1764" w:rsidRPr="00BD1764" w:rsidRDefault="00BD1764" w:rsidP="00A1623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764">
        <w:rPr>
          <w:rFonts w:ascii="Times New Roman" w:eastAsia="Times New Roman" w:hAnsi="Times New Roman" w:cs="Times New Roman"/>
          <w:sz w:val="24"/>
          <w:szCs w:val="24"/>
        </w:rPr>
        <w:t>профессионально грамотным;</w:t>
      </w:r>
    </w:p>
    <w:p w:rsidR="00BD1764" w:rsidRPr="00BD1764" w:rsidRDefault="00BD1764" w:rsidP="00A1623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764">
        <w:rPr>
          <w:rFonts w:ascii="Times New Roman" w:eastAsia="Times New Roman" w:hAnsi="Times New Roman" w:cs="Times New Roman"/>
          <w:sz w:val="24"/>
          <w:szCs w:val="24"/>
        </w:rPr>
        <w:t>интеллектуальным, нравственным и эрудированным;</w:t>
      </w:r>
    </w:p>
    <w:p w:rsidR="00BD1764" w:rsidRPr="00BD1764" w:rsidRDefault="00BD1764" w:rsidP="00A1623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764">
        <w:rPr>
          <w:rFonts w:ascii="Times New Roman" w:eastAsia="Times New Roman" w:hAnsi="Times New Roman" w:cs="Times New Roman"/>
          <w:sz w:val="24"/>
          <w:szCs w:val="24"/>
        </w:rPr>
        <w:t>проводником передовых педагогических технологий;</w:t>
      </w:r>
    </w:p>
    <w:p w:rsidR="00BD1764" w:rsidRPr="00BD1764" w:rsidRDefault="00BD1764" w:rsidP="00A1623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764">
        <w:rPr>
          <w:rFonts w:ascii="Times New Roman" w:eastAsia="Times New Roman" w:hAnsi="Times New Roman" w:cs="Times New Roman"/>
          <w:sz w:val="24"/>
          <w:szCs w:val="24"/>
        </w:rPr>
        <w:t>психологом, воспитателем и умелым организатором учебно-воспитательного процесса;</w:t>
      </w:r>
    </w:p>
    <w:p w:rsidR="00BD1764" w:rsidRPr="00BD1764" w:rsidRDefault="00BD1764" w:rsidP="00A1623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764">
        <w:rPr>
          <w:rFonts w:ascii="Times New Roman" w:eastAsia="Times New Roman" w:hAnsi="Times New Roman" w:cs="Times New Roman"/>
          <w:sz w:val="24"/>
          <w:szCs w:val="24"/>
        </w:rPr>
        <w:t>знатоком во всех областях человеческой жизни.</w:t>
      </w:r>
    </w:p>
    <w:p w:rsidR="00BD1764" w:rsidRPr="00BD1764" w:rsidRDefault="00BD1764" w:rsidP="00A162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764">
        <w:rPr>
          <w:rFonts w:ascii="Times New Roman" w:eastAsia="Times New Roman" w:hAnsi="Times New Roman" w:cs="Times New Roman"/>
          <w:sz w:val="24"/>
          <w:szCs w:val="24"/>
        </w:rPr>
        <w:t>Формы работы с одаренными учащимися:</w:t>
      </w:r>
    </w:p>
    <w:p w:rsidR="00BD1764" w:rsidRPr="00BD1764" w:rsidRDefault="00BD1764" w:rsidP="00A1623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764">
        <w:rPr>
          <w:rFonts w:ascii="Times New Roman" w:eastAsia="Times New Roman" w:hAnsi="Times New Roman" w:cs="Times New Roman"/>
          <w:sz w:val="24"/>
          <w:szCs w:val="24"/>
        </w:rPr>
        <w:t>творческие мастерские;</w:t>
      </w:r>
    </w:p>
    <w:p w:rsidR="00BD1764" w:rsidRPr="00BD1764" w:rsidRDefault="00BD1764" w:rsidP="00A1623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764">
        <w:rPr>
          <w:rFonts w:ascii="Times New Roman" w:eastAsia="Times New Roman" w:hAnsi="Times New Roman" w:cs="Times New Roman"/>
          <w:sz w:val="24"/>
          <w:szCs w:val="24"/>
        </w:rPr>
        <w:t>групповые занятия по параллелям классов с сильными учащимися;</w:t>
      </w:r>
    </w:p>
    <w:p w:rsidR="00BD1764" w:rsidRPr="00BD1764" w:rsidRDefault="00BD1764" w:rsidP="00A1623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764">
        <w:rPr>
          <w:rFonts w:ascii="Times New Roman" w:eastAsia="Times New Roman" w:hAnsi="Times New Roman" w:cs="Times New Roman"/>
          <w:sz w:val="24"/>
          <w:szCs w:val="24"/>
        </w:rPr>
        <w:t>факультативы;</w:t>
      </w:r>
    </w:p>
    <w:p w:rsidR="00BD1764" w:rsidRPr="00BD1764" w:rsidRDefault="00BD1764" w:rsidP="00A1623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764">
        <w:rPr>
          <w:rFonts w:ascii="Times New Roman" w:eastAsia="Times New Roman" w:hAnsi="Times New Roman" w:cs="Times New Roman"/>
          <w:sz w:val="24"/>
          <w:szCs w:val="24"/>
        </w:rPr>
        <w:t>кружки по интересам;</w:t>
      </w:r>
    </w:p>
    <w:p w:rsidR="00BD1764" w:rsidRPr="00BD1764" w:rsidRDefault="00BD1764" w:rsidP="00A1623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764">
        <w:rPr>
          <w:rFonts w:ascii="Times New Roman" w:eastAsia="Times New Roman" w:hAnsi="Times New Roman" w:cs="Times New Roman"/>
          <w:sz w:val="24"/>
          <w:szCs w:val="24"/>
        </w:rPr>
        <w:t>занятия исследовательской деятельностью;</w:t>
      </w:r>
    </w:p>
    <w:p w:rsidR="00BD1764" w:rsidRPr="00BD1764" w:rsidRDefault="00BD1764" w:rsidP="00A1623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764">
        <w:rPr>
          <w:rFonts w:ascii="Times New Roman" w:eastAsia="Times New Roman" w:hAnsi="Times New Roman" w:cs="Times New Roman"/>
          <w:sz w:val="24"/>
          <w:szCs w:val="24"/>
        </w:rPr>
        <w:t>НОУ "Искатель"</w:t>
      </w:r>
    </w:p>
    <w:p w:rsidR="00BD1764" w:rsidRPr="00BD1764" w:rsidRDefault="00BD1764" w:rsidP="00A1623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764">
        <w:rPr>
          <w:rFonts w:ascii="Times New Roman" w:eastAsia="Times New Roman" w:hAnsi="Times New Roman" w:cs="Times New Roman"/>
          <w:sz w:val="24"/>
          <w:szCs w:val="24"/>
        </w:rPr>
        <w:t>конкурсы;</w:t>
      </w:r>
    </w:p>
    <w:p w:rsidR="00BD1764" w:rsidRPr="00BD1764" w:rsidRDefault="00BD1764" w:rsidP="00A1623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764">
        <w:rPr>
          <w:rFonts w:ascii="Times New Roman" w:eastAsia="Times New Roman" w:hAnsi="Times New Roman" w:cs="Times New Roman"/>
          <w:sz w:val="24"/>
          <w:szCs w:val="24"/>
        </w:rPr>
        <w:t>интеллектуальный марафон;</w:t>
      </w:r>
    </w:p>
    <w:p w:rsidR="00BD1764" w:rsidRPr="00BD1764" w:rsidRDefault="00BD1764" w:rsidP="00A1623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764">
        <w:rPr>
          <w:rFonts w:ascii="Times New Roman" w:eastAsia="Times New Roman" w:hAnsi="Times New Roman" w:cs="Times New Roman"/>
          <w:sz w:val="24"/>
          <w:szCs w:val="24"/>
        </w:rPr>
        <w:t>научно-практические конференции;</w:t>
      </w:r>
    </w:p>
    <w:p w:rsidR="00BD1764" w:rsidRPr="00BD1764" w:rsidRDefault="00BD1764" w:rsidP="00A1623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764">
        <w:rPr>
          <w:rFonts w:ascii="Times New Roman" w:eastAsia="Times New Roman" w:hAnsi="Times New Roman" w:cs="Times New Roman"/>
          <w:sz w:val="24"/>
          <w:szCs w:val="24"/>
        </w:rPr>
        <w:t>участие в олимпиадах;</w:t>
      </w:r>
    </w:p>
    <w:p w:rsidR="00BD1764" w:rsidRPr="00BD1764" w:rsidRDefault="00BD1764" w:rsidP="00A1623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764">
        <w:rPr>
          <w:rFonts w:ascii="Times New Roman" w:eastAsia="Times New Roman" w:hAnsi="Times New Roman" w:cs="Times New Roman"/>
          <w:sz w:val="24"/>
          <w:szCs w:val="24"/>
        </w:rPr>
        <w:t>работа по индивидуальным планам;</w:t>
      </w:r>
    </w:p>
    <w:p w:rsidR="00BD1764" w:rsidRPr="00BD1764" w:rsidRDefault="00BD1764" w:rsidP="00A1623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764">
        <w:rPr>
          <w:rFonts w:ascii="Times New Roman" w:eastAsia="Times New Roman" w:hAnsi="Times New Roman" w:cs="Times New Roman"/>
          <w:sz w:val="24"/>
          <w:szCs w:val="24"/>
        </w:rPr>
        <w:t>сотрудничество с другими школами, ВУЗами.</w:t>
      </w:r>
    </w:p>
    <w:p w:rsidR="00BD1764" w:rsidRPr="00BD1764" w:rsidRDefault="00BD1764" w:rsidP="00A162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1764">
        <w:rPr>
          <w:rFonts w:ascii="Times New Roman" w:eastAsia="Times New Roman" w:hAnsi="Times New Roman" w:cs="Times New Roman"/>
          <w:b/>
          <w:bCs/>
          <w:sz w:val="24"/>
          <w:szCs w:val="24"/>
        </w:rPr>
        <w:t>Некоторые проблемы развития одаренных детей.</w:t>
      </w:r>
    </w:p>
    <w:p w:rsidR="00BD1764" w:rsidRPr="00BD1764" w:rsidRDefault="00BD1764" w:rsidP="00A162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764">
        <w:rPr>
          <w:rFonts w:ascii="Times New Roman" w:eastAsia="Times New Roman" w:hAnsi="Times New Roman" w:cs="Times New Roman"/>
          <w:sz w:val="24"/>
          <w:szCs w:val="24"/>
        </w:rPr>
        <w:t xml:space="preserve">Выявление одаренных детей и развитие их способностей является одной из задач цивилизованного общества. Эта задача довольно сложна в ее практической реализации, так как найти одаренного человека, а тем более воспитать в соответствии с его индивидуальными особенностями достаточно трудно. Можно выделить две целевые установки процесса развития талантливых детей. </w:t>
      </w:r>
    </w:p>
    <w:p w:rsidR="00BD1764" w:rsidRPr="00BD1764" w:rsidRDefault="00BD1764" w:rsidP="00A162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D1764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Первая </w:t>
      </w:r>
    </w:p>
    <w:p w:rsidR="00BD1764" w:rsidRPr="00BD1764" w:rsidRDefault="00BD1764" w:rsidP="00A162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764">
        <w:rPr>
          <w:rFonts w:ascii="Times New Roman" w:eastAsia="Times New Roman" w:hAnsi="Times New Roman" w:cs="Times New Roman"/>
          <w:sz w:val="24"/>
          <w:szCs w:val="24"/>
        </w:rPr>
        <w:t>- создание возможности наиболее полной реализации способностей и склонностей одаренного ребенка. Чтобы достичь этой цели,</w:t>
      </w:r>
      <w:r w:rsidR="00A1623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BD1764">
        <w:rPr>
          <w:rFonts w:ascii="Times New Roman" w:eastAsia="Times New Roman" w:hAnsi="Times New Roman" w:cs="Times New Roman"/>
          <w:sz w:val="24"/>
          <w:szCs w:val="24"/>
        </w:rPr>
        <w:t>необходимо провести целый ряд мероприятий,</w:t>
      </w:r>
      <w:r w:rsidR="00A1623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BD1764">
        <w:rPr>
          <w:rFonts w:ascii="Times New Roman" w:eastAsia="Times New Roman" w:hAnsi="Times New Roman" w:cs="Times New Roman"/>
          <w:sz w:val="24"/>
          <w:szCs w:val="24"/>
        </w:rPr>
        <w:t xml:space="preserve">направленных на изучение начальных условий деятельности. К ним можно отнести: вычленение критериев одаренности, выявление детей по данным критериям, изучение их интересов и начального уровня развития. Дальнейшая работа с талантливыми учащимися будет включать в себя разработку теоретической основы и практических планов коллективных, групповых и индивидуальных занятий, а также действия по анализу и систематизации педагогической деятельности. </w:t>
      </w:r>
    </w:p>
    <w:p w:rsidR="00BD1764" w:rsidRPr="00BD1764" w:rsidRDefault="00BD1764" w:rsidP="00A162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D176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Вторая </w:t>
      </w:r>
    </w:p>
    <w:p w:rsidR="00BD1764" w:rsidRPr="00BD1764" w:rsidRDefault="00BD1764" w:rsidP="00A162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764">
        <w:rPr>
          <w:rFonts w:ascii="Times New Roman" w:eastAsia="Times New Roman" w:hAnsi="Times New Roman" w:cs="Times New Roman"/>
          <w:sz w:val="24"/>
          <w:szCs w:val="24"/>
        </w:rPr>
        <w:t>- воспитание уравновешенного интеллигентного представителя общества, который сможет реализовать свой потенциал исходя из его интересов. Данная цель предполагает изучение и развитие индивидуальных личностных качеств ребенка, а также создание определенных физических и психологических условий для его развития . Подобные действия могут создать благоприятную обстановку для формирования личности с заранее планируемыми качествами.</w:t>
      </w:r>
      <w:r w:rsidR="00A1623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BD1764">
        <w:rPr>
          <w:rFonts w:ascii="Times New Roman" w:eastAsia="Times New Roman" w:hAnsi="Times New Roman" w:cs="Times New Roman"/>
          <w:sz w:val="24"/>
          <w:szCs w:val="24"/>
        </w:rPr>
        <w:t xml:space="preserve">Несмотря на то, что первая установка по некоторым положениям противоречит настоящей, их нельзя разделять или выделять одну за счет другой - они имеют равное значение для развития одаренного человека. </w:t>
      </w:r>
    </w:p>
    <w:p w:rsidR="00BD1764" w:rsidRPr="00BD1764" w:rsidRDefault="00BD1764" w:rsidP="00A162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764">
        <w:rPr>
          <w:rFonts w:ascii="Times New Roman" w:eastAsia="Times New Roman" w:hAnsi="Times New Roman" w:cs="Times New Roman"/>
          <w:sz w:val="24"/>
          <w:szCs w:val="24"/>
        </w:rPr>
        <w:t>Педагогические программы развития одаренных детей необходимо строить исходя из того, что обе эти задачи должны решаться одновременно. На построение таких программ оказывают влияние не только общие требования педагогики и психологии,</w:t>
      </w:r>
      <w:r w:rsidR="00A1623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BD1764">
        <w:rPr>
          <w:rFonts w:ascii="Times New Roman" w:eastAsia="Times New Roman" w:hAnsi="Times New Roman" w:cs="Times New Roman"/>
          <w:sz w:val="24"/>
          <w:szCs w:val="24"/>
        </w:rPr>
        <w:t xml:space="preserve">но и личность, характер ребенка, то есть они в значительной степени должны носить индивидуальный характер. </w:t>
      </w:r>
    </w:p>
    <w:p w:rsidR="00BD1764" w:rsidRPr="00BD1764" w:rsidRDefault="00BD1764" w:rsidP="00A162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764">
        <w:rPr>
          <w:rFonts w:ascii="Times New Roman" w:eastAsia="Times New Roman" w:hAnsi="Times New Roman" w:cs="Times New Roman"/>
          <w:sz w:val="24"/>
          <w:szCs w:val="24"/>
        </w:rPr>
        <w:t>Одаренность - сложное явление, она имеет свои положительные и отрицательные последствия. К положительным проявлениям одаренности можно отнести хорошие вербальные способности,</w:t>
      </w:r>
      <w:r w:rsidR="00A1623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BD1764">
        <w:rPr>
          <w:rFonts w:ascii="Times New Roman" w:eastAsia="Times New Roman" w:hAnsi="Times New Roman" w:cs="Times New Roman"/>
          <w:sz w:val="24"/>
          <w:szCs w:val="24"/>
        </w:rPr>
        <w:t>постоянство, независимость, творческие способности, разнообразие интересов, чувство ценности, хорошую память, настойчивость,</w:t>
      </w:r>
      <w:r w:rsidR="00A1623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BD1764">
        <w:rPr>
          <w:rFonts w:ascii="Times New Roman" w:eastAsia="Times New Roman" w:hAnsi="Times New Roman" w:cs="Times New Roman"/>
          <w:sz w:val="24"/>
          <w:szCs w:val="24"/>
        </w:rPr>
        <w:t xml:space="preserve">абстрактность мышления и т.д. К отрицательным -индивидуализм, различную скорость мышления и письма, нестабильность интересов, проявление диктаторства, повышенную требовательность и нетерпимость. </w:t>
      </w:r>
    </w:p>
    <w:p w:rsidR="00BD1764" w:rsidRPr="00BD1764" w:rsidRDefault="00BD1764" w:rsidP="00A162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764">
        <w:rPr>
          <w:rFonts w:ascii="Times New Roman" w:eastAsia="Times New Roman" w:hAnsi="Times New Roman" w:cs="Times New Roman"/>
          <w:sz w:val="24"/>
          <w:szCs w:val="24"/>
        </w:rPr>
        <w:t xml:space="preserve">Учитывая неоднозначность взглядов на одаренность и ее проявления, а также тот факт, что одно и то же слово определяет различные понятия в быту и науке, затруднительно дать всеобъемлющее и точное определения этого явления. </w:t>
      </w:r>
    </w:p>
    <w:p w:rsidR="00BD1764" w:rsidRPr="00BD1764" w:rsidRDefault="00BD1764" w:rsidP="00A162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764">
        <w:rPr>
          <w:rFonts w:ascii="Times New Roman" w:eastAsia="Times New Roman" w:hAnsi="Times New Roman" w:cs="Times New Roman"/>
          <w:sz w:val="24"/>
          <w:szCs w:val="24"/>
        </w:rPr>
        <w:t>Выявление одаренности зависит от множества факторов, поэтому необходимо использовать все возможные источники информации о ребенке. Только после сопоставления информации, полученной из различных источников, можно делать какие-либо выводы. В стандартных жизненных ситуациях в качестве источников можно использовать рассказы, замечания и суждения преподавателей,</w:t>
      </w:r>
      <w:r w:rsidR="00A1623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BD1764">
        <w:rPr>
          <w:rFonts w:ascii="Times New Roman" w:eastAsia="Times New Roman" w:hAnsi="Times New Roman" w:cs="Times New Roman"/>
          <w:sz w:val="24"/>
          <w:szCs w:val="24"/>
        </w:rPr>
        <w:t xml:space="preserve">родителей, сверстников и друзей, а также результаты различных тестов. </w:t>
      </w:r>
    </w:p>
    <w:p w:rsidR="00BD1764" w:rsidRPr="00BD1764" w:rsidRDefault="00BD1764" w:rsidP="00A162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764">
        <w:rPr>
          <w:rFonts w:ascii="Times New Roman" w:eastAsia="Times New Roman" w:hAnsi="Times New Roman" w:cs="Times New Roman"/>
          <w:sz w:val="24"/>
          <w:szCs w:val="24"/>
        </w:rPr>
        <w:t xml:space="preserve">Одаренного ребенка стараются воспитать и обучить таким образом, чтобы он представлял интересы воспитавшего его общества. Но именно талантливые дети могут доставить наибольшие проблемы при обучении. Прежде всего это связано с их опережающим развитием и нетрадиционными взглядами на окружающий мир. Довольно часто одаренные дети не хотят подчиняться общим требованиям в школе: не выполняют </w:t>
      </w:r>
      <w:r w:rsidRPr="00BD1764">
        <w:rPr>
          <w:rFonts w:ascii="Times New Roman" w:eastAsia="Times New Roman" w:hAnsi="Times New Roman" w:cs="Times New Roman"/>
          <w:sz w:val="24"/>
          <w:szCs w:val="24"/>
        </w:rPr>
        <w:lastRenderedPageBreak/>
        <w:t>домашних заданий, не хотят изучать поэтапно то, что им уже известно, и т.д. Наравне с этой проблемой существует и другая - рано развившиеся дети думают значительно быстрее, чем пишут. Это приводит к тому, что их работы плохо оформлены,</w:t>
      </w:r>
      <w:r w:rsidR="00A1623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BD1764">
        <w:rPr>
          <w:rFonts w:ascii="Times New Roman" w:eastAsia="Times New Roman" w:hAnsi="Times New Roman" w:cs="Times New Roman"/>
          <w:sz w:val="24"/>
          <w:szCs w:val="24"/>
        </w:rPr>
        <w:t xml:space="preserve">неаккуратны, выглядят незавершенными. В некоторых случаях это может привести к полному отказу ребенка от фиксации своих мыслей. </w:t>
      </w:r>
    </w:p>
    <w:p w:rsidR="00BD1764" w:rsidRPr="00BD1764" w:rsidRDefault="00BD1764" w:rsidP="00A162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764">
        <w:rPr>
          <w:rFonts w:ascii="Times New Roman" w:eastAsia="Times New Roman" w:hAnsi="Times New Roman" w:cs="Times New Roman"/>
          <w:sz w:val="24"/>
          <w:szCs w:val="24"/>
        </w:rPr>
        <w:t>Такие случаи единичны, чаще встречается нестабильность интересов, что приводит к ситуации, когда ребенок не знает, кем хочет стать в будущем. Обычно одаренные дети проявляют повышенную требовательность к себе и другим,</w:t>
      </w:r>
      <w:r w:rsidR="00A1623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BD1764">
        <w:rPr>
          <w:rFonts w:ascii="Times New Roman" w:eastAsia="Times New Roman" w:hAnsi="Times New Roman" w:cs="Times New Roman"/>
          <w:sz w:val="24"/>
          <w:szCs w:val="24"/>
        </w:rPr>
        <w:t>нетерпимость к нарушителям собственных канонов.</w:t>
      </w:r>
      <w:r w:rsidR="00A1623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BD1764">
        <w:rPr>
          <w:rFonts w:ascii="Times New Roman" w:eastAsia="Times New Roman" w:hAnsi="Times New Roman" w:cs="Times New Roman"/>
          <w:sz w:val="24"/>
          <w:szCs w:val="24"/>
        </w:rPr>
        <w:t>Такие особенности поведения и сознания позволяют одаренному ребенку отказаться от кумиров и авторитетов, что, с одной стороны,</w:t>
      </w:r>
      <w:r w:rsidR="00A1623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BD1764">
        <w:rPr>
          <w:rFonts w:ascii="Times New Roman" w:eastAsia="Times New Roman" w:hAnsi="Times New Roman" w:cs="Times New Roman"/>
          <w:sz w:val="24"/>
          <w:szCs w:val="24"/>
        </w:rPr>
        <w:t xml:space="preserve">затрудняет процесс обучения, с другой - помогает сформировать свой собственный стиль. На ранних стадиях работы с одаренными детьми можно наблюдать и другую неприятную особенность -поверхностность знаний. Это объясняется множественностью интересов ребенка, его желанием заниматься всем, к чему возникает интерес. </w:t>
      </w:r>
    </w:p>
    <w:p w:rsidR="00BD1764" w:rsidRPr="00BD1764" w:rsidRDefault="00BD1764" w:rsidP="00A162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764">
        <w:rPr>
          <w:rFonts w:ascii="Times New Roman" w:eastAsia="Times New Roman" w:hAnsi="Times New Roman" w:cs="Times New Roman"/>
          <w:sz w:val="24"/>
          <w:szCs w:val="24"/>
        </w:rPr>
        <w:t>Следует сказать и о том, что одаренные дети доставляют неудобства не только другим, но,</w:t>
      </w:r>
      <w:r w:rsidR="00A1623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BD1764">
        <w:rPr>
          <w:rFonts w:ascii="Times New Roman" w:eastAsia="Times New Roman" w:hAnsi="Times New Roman" w:cs="Times New Roman"/>
          <w:sz w:val="24"/>
          <w:szCs w:val="24"/>
        </w:rPr>
        <w:t>зачастую, и себе самим. Наиболее ярко это проявляется в общении, то есть возникают проблемы межличностной коммуникации одаренных детей. Беря на себя роль организатора,</w:t>
      </w:r>
      <w:r w:rsidR="00A1623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BD1764">
        <w:rPr>
          <w:rFonts w:ascii="Times New Roman" w:eastAsia="Times New Roman" w:hAnsi="Times New Roman" w:cs="Times New Roman"/>
          <w:sz w:val="24"/>
          <w:szCs w:val="24"/>
        </w:rPr>
        <w:t>руководителя в раннем возрасте, они, тем самым,</w:t>
      </w:r>
      <w:r w:rsidR="00A1623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BD1764">
        <w:rPr>
          <w:rFonts w:ascii="Times New Roman" w:eastAsia="Times New Roman" w:hAnsi="Times New Roman" w:cs="Times New Roman"/>
          <w:sz w:val="24"/>
          <w:szCs w:val="24"/>
        </w:rPr>
        <w:t>вызывают недовольство со стороны остальных участников общения или игры. Это недовольство тем сильнее, чем меньше понимание неординарности человека, взявшего власть в свои руки. Позже одаренные дети бывают склонны к командованию,</w:t>
      </w:r>
      <w:r w:rsidR="00A1623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BD1764">
        <w:rPr>
          <w:rFonts w:ascii="Times New Roman" w:eastAsia="Times New Roman" w:hAnsi="Times New Roman" w:cs="Times New Roman"/>
          <w:sz w:val="24"/>
          <w:szCs w:val="24"/>
        </w:rPr>
        <w:t xml:space="preserve">управлению другими, становятся более жесткими и нетерпимыми. </w:t>
      </w:r>
    </w:p>
    <w:p w:rsidR="00BD1764" w:rsidRPr="00BD1764" w:rsidRDefault="00BD1764" w:rsidP="00A162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764">
        <w:rPr>
          <w:rFonts w:ascii="Times New Roman" w:eastAsia="Times New Roman" w:hAnsi="Times New Roman" w:cs="Times New Roman"/>
          <w:sz w:val="24"/>
          <w:szCs w:val="24"/>
        </w:rPr>
        <w:t xml:space="preserve">Этот факт можно рассматривать с различных точек зрения: если талантливый ребенок приложит максимум усилий к привлечению внимания к своей личности, то он будет иметь высокий авторитет и уважение группы, в которой развивается; </w:t>
      </w:r>
      <w:proofErr w:type="spellStart"/>
      <w:r w:rsidRPr="00BD1764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Start"/>
      <w:r w:rsidRPr="00BD1764">
        <w:rPr>
          <w:rFonts w:ascii="Times New Roman" w:eastAsia="Times New Roman" w:hAnsi="Times New Roman" w:cs="Times New Roman"/>
          <w:sz w:val="24"/>
          <w:szCs w:val="24"/>
        </w:rPr>
        <w:t>,н</w:t>
      </w:r>
      <w:proofErr w:type="gramEnd"/>
      <w:r w:rsidRPr="00BD1764">
        <w:rPr>
          <w:rFonts w:ascii="Times New Roman" w:eastAsia="Times New Roman" w:hAnsi="Times New Roman" w:cs="Times New Roman"/>
          <w:sz w:val="24"/>
          <w:szCs w:val="24"/>
        </w:rPr>
        <w:t>апротив</w:t>
      </w:r>
      <w:proofErr w:type="spellEnd"/>
      <w:r w:rsidRPr="00BD1764">
        <w:rPr>
          <w:rFonts w:ascii="Times New Roman" w:eastAsia="Times New Roman" w:hAnsi="Times New Roman" w:cs="Times New Roman"/>
          <w:sz w:val="24"/>
          <w:szCs w:val="24"/>
        </w:rPr>
        <w:t>, невостребованные управленческие таланты приводят к тому, что человек отвергается коллективом. В первом случае создается благоприятная психологическая обстановка для дальнейшего развития личности, во втором -конфликты могут привести к полной потере инт</w:t>
      </w:r>
      <w:r w:rsidR="006527B7">
        <w:rPr>
          <w:rFonts w:ascii="Times New Roman" w:eastAsia="Times New Roman" w:hAnsi="Times New Roman" w:cs="Times New Roman"/>
          <w:sz w:val="24"/>
          <w:szCs w:val="24"/>
        </w:rPr>
        <w:t>ереса к дальнейшему развитию</w:t>
      </w:r>
      <w:r w:rsidRPr="00BD176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D1764" w:rsidRPr="00BD1764" w:rsidRDefault="00BD1764" w:rsidP="00A162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764">
        <w:rPr>
          <w:rFonts w:ascii="Times New Roman" w:eastAsia="Times New Roman" w:hAnsi="Times New Roman" w:cs="Times New Roman"/>
          <w:sz w:val="24"/>
          <w:szCs w:val="24"/>
        </w:rPr>
        <w:t xml:space="preserve">Вышеперечисленные факты приводят к выводу о том, что одной из важнейших задач педагога при работе с одаренными детьми является создание благоприятной обстановки в коллективе и разрешение конфликтных ситуаций. Важно </w:t>
      </w:r>
      <w:proofErr w:type="spellStart"/>
      <w:r w:rsidRPr="00BD1764">
        <w:rPr>
          <w:rFonts w:ascii="Times New Roman" w:eastAsia="Times New Roman" w:hAnsi="Times New Roman" w:cs="Times New Roman"/>
          <w:sz w:val="24"/>
          <w:szCs w:val="24"/>
        </w:rPr>
        <w:t>отметить</w:t>
      </w:r>
      <w:proofErr w:type="gramStart"/>
      <w:r w:rsidRPr="00BD1764">
        <w:rPr>
          <w:rFonts w:ascii="Times New Roman" w:eastAsia="Times New Roman" w:hAnsi="Times New Roman" w:cs="Times New Roman"/>
          <w:sz w:val="24"/>
          <w:szCs w:val="24"/>
        </w:rPr>
        <w:t>,ч</w:t>
      </w:r>
      <w:proofErr w:type="gramEnd"/>
      <w:r w:rsidRPr="00BD1764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 w:rsidRPr="00BD17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764">
        <w:rPr>
          <w:rFonts w:ascii="Times New Roman" w:eastAsia="Times New Roman" w:hAnsi="Times New Roman" w:cs="Times New Roman"/>
          <w:sz w:val="24"/>
          <w:szCs w:val="24"/>
        </w:rPr>
        <w:t>гиперопека</w:t>
      </w:r>
      <w:proofErr w:type="spellEnd"/>
      <w:r w:rsidRPr="00BD1764">
        <w:rPr>
          <w:rFonts w:ascii="Times New Roman" w:eastAsia="Times New Roman" w:hAnsi="Times New Roman" w:cs="Times New Roman"/>
          <w:sz w:val="24"/>
          <w:szCs w:val="24"/>
        </w:rPr>
        <w:t xml:space="preserve"> таланта может привести к печальным последствиям - обожествлению самого себя и унижению других, а также к отказу от дальнейшего самосовершенствования.</w:t>
      </w:r>
    </w:p>
    <w:p w:rsidR="00A80E1C" w:rsidRDefault="00A80E1C" w:rsidP="00A1623C">
      <w:pPr>
        <w:jc w:val="both"/>
      </w:pPr>
    </w:p>
    <w:sectPr w:rsidR="00A80E1C" w:rsidSect="00A80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E16D9"/>
    <w:multiLevelType w:val="multilevel"/>
    <w:tmpl w:val="78C81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F625CC"/>
    <w:multiLevelType w:val="multilevel"/>
    <w:tmpl w:val="53D46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156123"/>
    <w:multiLevelType w:val="multilevel"/>
    <w:tmpl w:val="6D360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3271EE"/>
    <w:multiLevelType w:val="multilevel"/>
    <w:tmpl w:val="1F4AA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5B259E"/>
    <w:multiLevelType w:val="multilevel"/>
    <w:tmpl w:val="94A02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6D6B07"/>
    <w:multiLevelType w:val="multilevel"/>
    <w:tmpl w:val="7F1A9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60711B"/>
    <w:multiLevelType w:val="multilevel"/>
    <w:tmpl w:val="CB96C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A64E05"/>
    <w:multiLevelType w:val="multilevel"/>
    <w:tmpl w:val="D8F86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764"/>
    <w:rsid w:val="00001194"/>
    <w:rsid w:val="00005D66"/>
    <w:rsid w:val="000146AA"/>
    <w:rsid w:val="00017BE0"/>
    <w:rsid w:val="0002681F"/>
    <w:rsid w:val="00030668"/>
    <w:rsid w:val="000323DA"/>
    <w:rsid w:val="00035F2E"/>
    <w:rsid w:val="00040896"/>
    <w:rsid w:val="00042364"/>
    <w:rsid w:val="00044C17"/>
    <w:rsid w:val="00045FDF"/>
    <w:rsid w:val="00052932"/>
    <w:rsid w:val="00055BD7"/>
    <w:rsid w:val="000569CC"/>
    <w:rsid w:val="00064683"/>
    <w:rsid w:val="00072027"/>
    <w:rsid w:val="000833AB"/>
    <w:rsid w:val="00083B57"/>
    <w:rsid w:val="00086EE9"/>
    <w:rsid w:val="000925F0"/>
    <w:rsid w:val="0009452F"/>
    <w:rsid w:val="00095897"/>
    <w:rsid w:val="00097021"/>
    <w:rsid w:val="000A014D"/>
    <w:rsid w:val="000A6F88"/>
    <w:rsid w:val="000A7B3A"/>
    <w:rsid w:val="000B0BBC"/>
    <w:rsid w:val="000B23C9"/>
    <w:rsid w:val="000B73E5"/>
    <w:rsid w:val="000C0638"/>
    <w:rsid w:val="000C3A92"/>
    <w:rsid w:val="000C457D"/>
    <w:rsid w:val="000D203E"/>
    <w:rsid w:val="000D2987"/>
    <w:rsid w:val="000D6129"/>
    <w:rsid w:val="000D6F05"/>
    <w:rsid w:val="000E06E1"/>
    <w:rsid w:val="000E1163"/>
    <w:rsid w:val="000E299C"/>
    <w:rsid w:val="000E3CF5"/>
    <w:rsid w:val="001012C8"/>
    <w:rsid w:val="001015B8"/>
    <w:rsid w:val="001042A5"/>
    <w:rsid w:val="00107214"/>
    <w:rsid w:val="001119A6"/>
    <w:rsid w:val="00130C1C"/>
    <w:rsid w:val="00134FE5"/>
    <w:rsid w:val="00136BCC"/>
    <w:rsid w:val="0013794C"/>
    <w:rsid w:val="00141652"/>
    <w:rsid w:val="00144594"/>
    <w:rsid w:val="00146F01"/>
    <w:rsid w:val="0015290A"/>
    <w:rsid w:val="00153BF3"/>
    <w:rsid w:val="00155DDF"/>
    <w:rsid w:val="00156A1E"/>
    <w:rsid w:val="001578AC"/>
    <w:rsid w:val="00160531"/>
    <w:rsid w:val="00163E21"/>
    <w:rsid w:val="001651D6"/>
    <w:rsid w:val="0016762B"/>
    <w:rsid w:val="00172669"/>
    <w:rsid w:val="00174B86"/>
    <w:rsid w:val="001764EF"/>
    <w:rsid w:val="00181150"/>
    <w:rsid w:val="0018140F"/>
    <w:rsid w:val="00183A8F"/>
    <w:rsid w:val="001954B9"/>
    <w:rsid w:val="00195ADE"/>
    <w:rsid w:val="001A0553"/>
    <w:rsid w:val="001A45C1"/>
    <w:rsid w:val="001A6BD3"/>
    <w:rsid w:val="001B369C"/>
    <w:rsid w:val="001B5718"/>
    <w:rsid w:val="001B6BD7"/>
    <w:rsid w:val="001C32BD"/>
    <w:rsid w:val="001C665E"/>
    <w:rsid w:val="001C71CE"/>
    <w:rsid w:val="001D12E6"/>
    <w:rsid w:val="001D539C"/>
    <w:rsid w:val="001E37C4"/>
    <w:rsid w:val="001E5A3A"/>
    <w:rsid w:val="001E66CC"/>
    <w:rsid w:val="001E7989"/>
    <w:rsid w:val="001F185B"/>
    <w:rsid w:val="001F1C01"/>
    <w:rsid w:val="001F1C66"/>
    <w:rsid w:val="001F2727"/>
    <w:rsid w:val="001F2882"/>
    <w:rsid w:val="001F497D"/>
    <w:rsid w:val="001F4FCA"/>
    <w:rsid w:val="00201A22"/>
    <w:rsid w:val="00202999"/>
    <w:rsid w:val="0020477A"/>
    <w:rsid w:val="002059FE"/>
    <w:rsid w:val="00212501"/>
    <w:rsid w:val="00215328"/>
    <w:rsid w:val="00220C7E"/>
    <w:rsid w:val="00224B21"/>
    <w:rsid w:val="0022572C"/>
    <w:rsid w:val="0023180A"/>
    <w:rsid w:val="00242415"/>
    <w:rsid w:val="0024675A"/>
    <w:rsid w:val="00246C52"/>
    <w:rsid w:val="00251AB0"/>
    <w:rsid w:val="00253891"/>
    <w:rsid w:val="002604A5"/>
    <w:rsid w:val="002769FF"/>
    <w:rsid w:val="002813BA"/>
    <w:rsid w:val="002862D7"/>
    <w:rsid w:val="002959F1"/>
    <w:rsid w:val="002A001E"/>
    <w:rsid w:val="002A57BD"/>
    <w:rsid w:val="002A58F4"/>
    <w:rsid w:val="002B0B21"/>
    <w:rsid w:val="002B276C"/>
    <w:rsid w:val="002B4FA7"/>
    <w:rsid w:val="002B615C"/>
    <w:rsid w:val="002C7E34"/>
    <w:rsid w:val="002D49AA"/>
    <w:rsid w:val="002D67CE"/>
    <w:rsid w:val="002D75DD"/>
    <w:rsid w:val="002E0324"/>
    <w:rsid w:val="002E4A07"/>
    <w:rsid w:val="002E4DAB"/>
    <w:rsid w:val="002E692E"/>
    <w:rsid w:val="002F124A"/>
    <w:rsid w:val="002F7A6E"/>
    <w:rsid w:val="00301502"/>
    <w:rsid w:val="00302C3D"/>
    <w:rsid w:val="00306922"/>
    <w:rsid w:val="0031184D"/>
    <w:rsid w:val="003128A7"/>
    <w:rsid w:val="00315E80"/>
    <w:rsid w:val="003167E5"/>
    <w:rsid w:val="003212F4"/>
    <w:rsid w:val="00326EDE"/>
    <w:rsid w:val="00333098"/>
    <w:rsid w:val="00335711"/>
    <w:rsid w:val="00342C07"/>
    <w:rsid w:val="00347E75"/>
    <w:rsid w:val="003539E6"/>
    <w:rsid w:val="00354BEB"/>
    <w:rsid w:val="00356EC6"/>
    <w:rsid w:val="003630C7"/>
    <w:rsid w:val="003649A6"/>
    <w:rsid w:val="00367864"/>
    <w:rsid w:val="003734EB"/>
    <w:rsid w:val="00381F62"/>
    <w:rsid w:val="003839BF"/>
    <w:rsid w:val="00383CBE"/>
    <w:rsid w:val="00386972"/>
    <w:rsid w:val="00387E48"/>
    <w:rsid w:val="00395BFF"/>
    <w:rsid w:val="00396F74"/>
    <w:rsid w:val="003977A4"/>
    <w:rsid w:val="00397C73"/>
    <w:rsid w:val="003A4300"/>
    <w:rsid w:val="003B429D"/>
    <w:rsid w:val="003C31AB"/>
    <w:rsid w:val="003D072B"/>
    <w:rsid w:val="003E333D"/>
    <w:rsid w:val="003E3CD8"/>
    <w:rsid w:val="003F3482"/>
    <w:rsid w:val="003F3760"/>
    <w:rsid w:val="004019AB"/>
    <w:rsid w:val="00402FB0"/>
    <w:rsid w:val="00407775"/>
    <w:rsid w:val="0041530D"/>
    <w:rsid w:val="004167A8"/>
    <w:rsid w:val="00416ECA"/>
    <w:rsid w:val="00421585"/>
    <w:rsid w:val="00421C9A"/>
    <w:rsid w:val="0043279F"/>
    <w:rsid w:val="00442C0A"/>
    <w:rsid w:val="00447674"/>
    <w:rsid w:val="00451C6E"/>
    <w:rsid w:val="00451F07"/>
    <w:rsid w:val="004563C3"/>
    <w:rsid w:val="0046553B"/>
    <w:rsid w:val="00465A97"/>
    <w:rsid w:val="00466CAD"/>
    <w:rsid w:val="00472366"/>
    <w:rsid w:val="00472D45"/>
    <w:rsid w:val="00477107"/>
    <w:rsid w:val="0048317B"/>
    <w:rsid w:val="00483B66"/>
    <w:rsid w:val="0048564A"/>
    <w:rsid w:val="00490EC7"/>
    <w:rsid w:val="00494CE0"/>
    <w:rsid w:val="00495706"/>
    <w:rsid w:val="004A001F"/>
    <w:rsid w:val="004A15CD"/>
    <w:rsid w:val="004A2806"/>
    <w:rsid w:val="004A30B3"/>
    <w:rsid w:val="004A7112"/>
    <w:rsid w:val="004B2C29"/>
    <w:rsid w:val="004C2E01"/>
    <w:rsid w:val="004C3FB7"/>
    <w:rsid w:val="004D5811"/>
    <w:rsid w:val="004D6706"/>
    <w:rsid w:val="004F17DD"/>
    <w:rsid w:val="004F3018"/>
    <w:rsid w:val="004F67D2"/>
    <w:rsid w:val="004F782D"/>
    <w:rsid w:val="004F7C61"/>
    <w:rsid w:val="00503EC1"/>
    <w:rsid w:val="00504C33"/>
    <w:rsid w:val="00511602"/>
    <w:rsid w:val="005169EA"/>
    <w:rsid w:val="00532189"/>
    <w:rsid w:val="00533D42"/>
    <w:rsid w:val="0053400B"/>
    <w:rsid w:val="00536289"/>
    <w:rsid w:val="005531CB"/>
    <w:rsid w:val="00555F89"/>
    <w:rsid w:val="005562F4"/>
    <w:rsid w:val="005566CC"/>
    <w:rsid w:val="00572F42"/>
    <w:rsid w:val="00574F78"/>
    <w:rsid w:val="00575CF2"/>
    <w:rsid w:val="00576EDE"/>
    <w:rsid w:val="00577A6A"/>
    <w:rsid w:val="00582ABB"/>
    <w:rsid w:val="00584FDB"/>
    <w:rsid w:val="00586853"/>
    <w:rsid w:val="00593E2E"/>
    <w:rsid w:val="005954A2"/>
    <w:rsid w:val="005A6A3D"/>
    <w:rsid w:val="005B1FA8"/>
    <w:rsid w:val="005B518E"/>
    <w:rsid w:val="005C0D21"/>
    <w:rsid w:val="005C6AB0"/>
    <w:rsid w:val="005D1FD8"/>
    <w:rsid w:val="005D3416"/>
    <w:rsid w:val="005D77C4"/>
    <w:rsid w:val="005E4F59"/>
    <w:rsid w:val="00604756"/>
    <w:rsid w:val="006055BF"/>
    <w:rsid w:val="00606F49"/>
    <w:rsid w:val="006174E5"/>
    <w:rsid w:val="006204AD"/>
    <w:rsid w:val="00623866"/>
    <w:rsid w:val="00631C76"/>
    <w:rsid w:val="006324F9"/>
    <w:rsid w:val="0063457E"/>
    <w:rsid w:val="006471FD"/>
    <w:rsid w:val="006508A4"/>
    <w:rsid w:val="00651CA2"/>
    <w:rsid w:val="006527B7"/>
    <w:rsid w:val="00662730"/>
    <w:rsid w:val="006652BD"/>
    <w:rsid w:val="0067279D"/>
    <w:rsid w:val="00676AB5"/>
    <w:rsid w:val="00685081"/>
    <w:rsid w:val="006904A9"/>
    <w:rsid w:val="006A1851"/>
    <w:rsid w:val="006A63E4"/>
    <w:rsid w:val="006B06A6"/>
    <w:rsid w:val="006B55C2"/>
    <w:rsid w:val="006B5A35"/>
    <w:rsid w:val="006B6E17"/>
    <w:rsid w:val="006C0361"/>
    <w:rsid w:val="006C3EF5"/>
    <w:rsid w:val="006C424B"/>
    <w:rsid w:val="006C5382"/>
    <w:rsid w:val="006D037A"/>
    <w:rsid w:val="006D4172"/>
    <w:rsid w:val="006D558B"/>
    <w:rsid w:val="006D65CD"/>
    <w:rsid w:val="006E0436"/>
    <w:rsid w:val="006E0E28"/>
    <w:rsid w:val="006E20EB"/>
    <w:rsid w:val="006E47A2"/>
    <w:rsid w:val="006E7B82"/>
    <w:rsid w:val="006F3C53"/>
    <w:rsid w:val="006F6C42"/>
    <w:rsid w:val="006F6D47"/>
    <w:rsid w:val="007016FA"/>
    <w:rsid w:val="007029D6"/>
    <w:rsid w:val="007067C7"/>
    <w:rsid w:val="0071079F"/>
    <w:rsid w:val="00711152"/>
    <w:rsid w:val="0071737D"/>
    <w:rsid w:val="007217B4"/>
    <w:rsid w:val="00724261"/>
    <w:rsid w:val="00725C27"/>
    <w:rsid w:val="00730296"/>
    <w:rsid w:val="007328AC"/>
    <w:rsid w:val="0074077D"/>
    <w:rsid w:val="00742152"/>
    <w:rsid w:val="00745F18"/>
    <w:rsid w:val="007532DA"/>
    <w:rsid w:val="00754544"/>
    <w:rsid w:val="00755E2F"/>
    <w:rsid w:val="00756978"/>
    <w:rsid w:val="00760A87"/>
    <w:rsid w:val="007627AA"/>
    <w:rsid w:val="00766E45"/>
    <w:rsid w:val="0077530E"/>
    <w:rsid w:val="0077743E"/>
    <w:rsid w:val="00786ECC"/>
    <w:rsid w:val="00790BB7"/>
    <w:rsid w:val="00795D0D"/>
    <w:rsid w:val="00796E61"/>
    <w:rsid w:val="00796FFC"/>
    <w:rsid w:val="00797052"/>
    <w:rsid w:val="007A7322"/>
    <w:rsid w:val="007A7AAB"/>
    <w:rsid w:val="007A7EA1"/>
    <w:rsid w:val="007B0C05"/>
    <w:rsid w:val="007B405B"/>
    <w:rsid w:val="007B6738"/>
    <w:rsid w:val="007B7C9E"/>
    <w:rsid w:val="007C1333"/>
    <w:rsid w:val="007C5296"/>
    <w:rsid w:val="007C5750"/>
    <w:rsid w:val="007E4ABF"/>
    <w:rsid w:val="007E72BD"/>
    <w:rsid w:val="007F01CC"/>
    <w:rsid w:val="007F63B2"/>
    <w:rsid w:val="00807C82"/>
    <w:rsid w:val="00810029"/>
    <w:rsid w:val="0081085C"/>
    <w:rsid w:val="00810C3B"/>
    <w:rsid w:val="0081170A"/>
    <w:rsid w:val="00815980"/>
    <w:rsid w:val="00816C54"/>
    <w:rsid w:val="00817AF1"/>
    <w:rsid w:val="00820197"/>
    <w:rsid w:val="00825323"/>
    <w:rsid w:val="00826F42"/>
    <w:rsid w:val="0082701F"/>
    <w:rsid w:val="008275C4"/>
    <w:rsid w:val="008339FC"/>
    <w:rsid w:val="00843DB9"/>
    <w:rsid w:val="00847A27"/>
    <w:rsid w:val="00851D7C"/>
    <w:rsid w:val="00853E71"/>
    <w:rsid w:val="008557E2"/>
    <w:rsid w:val="008610DA"/>
    <w:rsid w:val="00861702"/>
    <w:rsid w:val="00864CCE"/>
    <w:rsid w:val="00865308"/>
    <w:rsid w:val="008668D5"/>
    <w:rsid w:val="008707FB"/>
    <w:rsid w:val="008746AD"/>
    <w:rsid w:val="008853BC"/>
    <w:rsid w:val="008908E4"/>
    <w:rsid w:val="008937D5"/>
    <w:rsid w:val="008A11B5"/>
    <w:rsid w:val="008A389E"/>
    <w:rsid w:val="008A5E79"/>
    <w:rsid w:val="008A6760"/>
    <w:rsid w:val="008B22A5"/>
    <w:rsid w:val="008B3D60"/>
    <w:rsid w:val="008B66A0"/>
    <w:rsid w:val="008C1336"/>
    <w:rsid w:val="008C1BBF"/>
    <w:rsid w:val="008C4A25"/>
    <w:rsid w:val="008C7760"/>
    <w:rsid w:val="008D1B5E"/>
    <w:rsid w:val="008D3211"/>
    <w:rsid w:val="008D4561"/>
    <w:rsid w:val="008D7103"/>
    <w:rsid w:val="008E0BEA"/>
    <w:rsid w:val="008F65D9"/>
    <w:rsid w:val="00902927"/>
    <w:rsid w:val="0090339F"/>
    <w:rsid w:val="00907271"/>
    <w:rsid w:val="00907D10"/>
    <w:rsid w:val="0092513D"/>
    <w:rsid w:val="00926152"/>
    <w:rsid w:val="00935986"/>
    <w:rsid w:val="009401C3"/>
    <w:rsid w:val="00940F96"/>
    <w:rsid w:val="0094429C"/>
    <w:rsid w:val="00950A63"/>
    <w:rsid w:val="00952165"/>
    <w:rsid w:val="009565C1"/>
    <w:rsid w:val="00965173"/>
    <w:rsid w:val="00965847"/>
    <w:rsid w:val="00973687"/>
    <w:rsid w:val="00973ABD"/>
    <w:rsid w:val="009769B5"/>
    <w:rsid w:val="00980D28"/>
    <w:rsid w:val="0098137F"/>
    <w:rsid w:val="0098589D"/>
    <w:rsid w:val="00990101"/>
    <w:rsid w:val="00995658"/>
    <w:rsid w:val="009961EA"/>
    <w:rsid w:val="00996F98"/>
    <w:rsid w:val="009A72F7"/>
    <w:rsid w:val="009A7D24"/>
    <w:rsid w:val="009B0141"/>
    <w:rsid w:val="009B160C"/>
    <w:rsid w:val="009B4D76"/>
    <w:rsid w:val="009C0EAB"/>
    <w:rsid w:val="009D3A35"/>
    <w:rsid w:val="009D6BB5"/>
    <w:rsid w:val="009D7DE1"/>
    <w:rsid w:val="009E760B"/>
    <w:rsid w:val="009E7671"/>
    <w:rsid w:val="009F4265"/>
    <w:rsid w:val="00A004E0"/>
    <w:rsid w:val="00A02AB2"/>
    <w:rsid w:val="00A02E91"/>
    <w:rsid w:val="00A04D07"/>
    <w:rsid w:val="00A07477"/>
    <w:rsid w:val="00A11F98"/>
    <w:rsid w:val="00A12626"/>
    <w:rsid w:val="00A14ADE"/>
    <w:rsid w:val="00A1623C"/>
    <w:rsid w:val="00A20A5B"/>
    <w:rsid w:val="00A22DCD"/>
    <w:rsid w:val="00A2621D"/>
    <w:rsid w:val="00A26CFC"/>
    <w:rsid w:val="00A33E06"/>
    <w:rsid w:val="00A357DA"/>
    <w:rsid w:val="00A36920"/>
    <w:rsid w:val="00A3737C"/>
    <w:rsid w:val="00A3763E"/>
    <w:rsid w:val="00A376ED"/>
    <w:rsid w:val="00A44474"/>
    <w:rsid w:val="00A449FB"/>
    <w:rsid w:val="00A47269"/>
    <w:rsid w:val="00A5140A"/>
    <w:rsid w:val="00A54263"/>
    <w:rsid w:val="00A54EAB"/>
    <w:rsid w:val="00A737E3"/>
    <w:rsid w:val="00A73AA8"/>
    <w:rsid w:val="00A76D56"/>
    <w:rsid w:val="00A778A9"/>
    <w:rsid w:val="00A77E7B"/>
    <w:rsid w:val="00A8046A"/>
    <w:rsid w:val="00A807DD"/>
    <w:rsid w:val="00A80E1C"/>
    <w:rsid w:val="00A82FF6"/>
    <w:rsid w:val="00A849BF"/>
    <w:rsid w:val="00A94FFE"/>
    <w:rsid w:val="00A951C2"/>
    <w:rsid w:val="00AA3112"/>
    <w:rsid w:val="00AA3A02"/>
    <w:rsid w:val="00AB1383"/>
    <w:rsid w:val="00AB4148"/>
    <w:rsid w:val="00AB65C2"/>
    <w:rsid w:val="00AB70AE"/>
    <w:rsid w:val="00AC2060"/>
    <w:rsid w:val="00AC7F5B"/>
    <w:rsid w:val="00AE14C5"/>
    <w:rsid w:val="00AE1B6E"/>
    <w:rsid w:val="00AE23B6"/>
    <w:rsid w:val="00AE3224"/>
    <w:rsid w:val="00AE7CB4"/>
    <w:rsid w:val="00AF2E96"/>
    <w:rsid w:val="00AF7A9E"/>
    <w:rsid w:val="00B03AEE"/>
    <w:rsid w:val="00B04398"/>
    <w:rsid w:val="00B11B16"/>
    <w:rsid w:val="00B13BC2"/>
    <w:rsid w:val="00B168F2"/>
    <w:rsid w:val="00B320B4"/>
    <w:rsid w:val="00B364ED"/>
    <w:rsid w:val="00B40A7E"/>
    <w:rsid w:val="00B42757"/>
    <w:rsid w:val="00B44CC6"/>
    <w:rsid w:val="00B57ED9"/>
    <w:rsid w:val="00B62147"/>
    <w:rsid w:val="00B722CC"/>
    <w:rsid w:val="00B81A1C"/>
    <w:rsid w:val="00B86840"/>
    <w:rsid w:val="00B9478D"/>
    <w:rsid w:val="00BA5EF9"/>
    <w:rsid w:val="00BB2421"/>
    <w:rsid w:val="00BB2B84"/>
    <w:rsid w:val="00BC30AB"/>
    <w:rsid w:val="00BC37AB"/>
    <w:rsid w:val="00BC45F3"/>
    <w:rsid w:val="00BD0580"/>
    <w:rsid w:val="00BD1764"/>
    <w:rsid w:val="00C02318"/>
    <w:rsid w:val="00C03B70"/>
    <w:rsid w:val="00C060D6"/>
    <w:rsid w:val="00C0633F"/>
    <w:rsid w:val="00C11BD4"/>
    <w:rsid w:val="00C131A3"/>
    <w:rsid w:val="00C1714D"/>
    <w:rsid w:val="00C1756F"/>
    <w:rsid w:val="00C21D0B"/>
    <w:rsid w:val="00C32691"/>
    <w:rsid w:val="00C42CF6"/>
    <w:rsid w:val="00C43123"/>
    <w:rsid w:val="00C65ADF"/>
    <w:rsid w:val="00C66E47"/>
    <w:rsid w:val="00C71408"/>
    <w:rsid w:val="00C72CFD"/>
    <w:rsid w:val="00C72D7C"/>
    <w:rsid w:val="00C76F42"/>
    <w:rsid w:val="00C8152B"/>
    <w:rsid w:val="00C83A55"/>
    <w:rsid w:val="00C92E22"/>
    <w:rsid w:val="00C93F8D"/>
    <w:rsid w:val="00C95B69"/>
    <w:rsid w:val="00CB4D10"/>
    <w:rsid w:val="00CC191D"/>
    <w:rsid w:val="00CC3574"/>
    <w:rsid w:val="00CC3A8D"/>
    <w:rsid w:val="00CC4149"/>
    <w:rsid w:val="00CD745D"/>
    <w:rsid w:val="00CD7544"/>
    <w:rsid w:val="00CD7EDE"/>
    <w:rsid w:val="00CE6EA2"/>
    <w:rsid w:val="00CF7044"/>
    <w:rsid w:val="00D04C47"/>
    <w:rsid w:val="00D102FD"/>
    <w:rsid w:val="00D12F7D"/>
    <w:rsid w:val="00D14874"/>
    <w:rsid w:val="00D21D32"/>
    <w:rsid w:val="00D221BD"/>
    <w:rsid w:val="00D22542"/>
    <w:rsid w:val="00D27623"/>
    <w:rsid w:val="00D333B3"/>
    <w:rsid w:val="00D34D2E"/>
    <w:rsid w:val="00D35448"/>
    <w:rsid w:val="00D40B5A"/>
    <w:rsid w:val="00D440D4"/>
    <w:rsid w:val="00D47BC3"/>
    <w:rsid w:val="00D47DF5"/>
    <w:rsid w:val="00D706EB"/>
    <w:rsid w:val="00D71C7A"/>
    <w:rsid w:val="00D808B5"/>
    <w:rsid w:val="00D8230B"/>
    <w:rsid w:val="00D83220"/>
    <w:rsid w:val="00D94E61"/>
    <w:rsid w:val="00D95339"/>
    <w:rsid w:val="00DA1B03"/>
    <w:rsid w:val="00DA489F"/>
    <w:rsid w:val="00DA76F1"/>
    <w:rsid w:val="00DB01FB"/>
    <w:rsid w:val="00DB55D7"/>
    <w:rsid w:val="00DC40F4"/>
    <w:rsid w:val="00DC4FA5"/>
    <w:rsid w:val="00DD1BAD"/>
    <w:rsid w:val="00DD3AF2"/>
    <w:rsid w:val="00DD7F7F"/>
    <w:rsid w:val="00DE0936"/>
    <w:rsid w:val="00DE2D4A"/>
    <w:rsid w:val="00DE6936"/>
    <w:rsid w:val="00DF5579"/>
    <w:rsid w:val="00E043FB"/>
    <w:rsid w:val="00E065A1"/>
    <w:rsid w:val="00E10392"/>
    <w:rsid w:val="00E20C44"/>
    <w:rsid w:val="00E2288F"/>
    <w:rsid w:val="00E24351"/>
    <w:rsid w:val="00E24F22"/>
    <w:rsid w:val="00E263DD"/>
    <w:rsid w:val="00E2748E"/>
    <w:rsid w:val="00E27810"/>
    <w:rsid w:val="00E312BF"/>
    <w:rsid w:val="00E40CC5"/>
    <w:rsid w:val="00E528DE"/>
    <w:rsid w:val="00E532D4"/>
    <w:rsid w:val="00E55E61"/>
    <w:rsid w:val="00E57B8D"/>
    <w:rsid w:val="00E608E9"/>
    <w:rsid w:val="00E675AC"/>
    <w:rsid w:val="00E72557"/>
    <w:rsid w:val="00E74390"/>
    <w:rsid w:val="00E74696"/>
    <w:rsid w:val="00E77B53"/>
    <w:rsid w:val="00E77D6E"/>
    <w:rsid w:val="00E80EED"/>
    <w:rsid w:val="00E854B6"/>
    <w:rsid w:val="00E860C4"/>
    <w:rsid w:val="00E871DA"/>
    <w:rsid w:val="00E87D04"/>
    <w:rsid w:val="00E90541"/>
    <w:rsid w:val="00E918E6"/>
    <w:rsid w:val="00E91FF9"/>
    <w:rsid w:val="00E967A5"/>
    <w:rsid w:val="00E96F43"/>
    <w:rsid w:val="00EA4F48"/>
    <w:rsid w:val="00EA6DDB"/>
    <w:rsid w:val="00EB06F9"/>
    <w:rsid w:val="00EB1ED2"/>
    <w:rsid w:val="00EB35B7"/>
    <w:rsid w:val="00EC1E03"/>
    <w:rsid w:val="00ED7155"/>
    <w:rsid w:val="00ED7A9F"/>
    <w:rsid w:val="00EE64E4"/>
    <w:rsid w:val="00EF1E19"/>
    <w:rsid w:val="00EF559A"/>
    <w:rsid w:val="00F036DD"/>
    <w:rsid w:val="00F0534B"/>
    <w:rsid w:val="00F1480F"/>
    <w:rsid w:val="00F14D09"/>
    <w:rsid w:val="00F16A09"/>
    <w:rsid w:val="00F16ADE"/>
    <w:rsid w:val="00F16D6D"/>
    <w:rsid w:val="00F22488"/>
    <w:rsid w:val="00F23C48"/>
    <w:rsid w:val="00F24468"/>
    <w:rsid w:val="00F26FD5"/>
    <w:rsid w:val="00F2765F"/>
    <w:rsid w:val="00F315B7"/>
    <w:rsid w:val="00F3529C"/>
    <w:rsid w:val="00F36628"/>
    <w:rsid w:val="00F36AB1"/>
    <w:rsid w:val="00F37345"/>
    <w:rsid w:val="00F41F51"/>
    <w:rsid w:val="00F466B1"/>
    <w:rsid w:val="00F552CE"/>
    <w:rsid w:val="00F61B20"/>
    <w:rsid w:val="00F623AE"/>
    <w:rsid w:val="00F672FA"/>
    <w:rsid w:val="00F701B6"/>
    <w:rsid w:val="00F70AFA"/>
    <w:rsid w:val="00F7403B"/>
    <w:rsid w:val="00F75DE0"/>
    <w:rsid w:val="00F80772"/>
    <w:rsid w:val="00F814D9"/>
    <w:rsid w:val="00F84CA4"/>
    <w:rsid w:val="00F919AF"/>
    <w:rsid w:val="00FA2448"/>
    <w:rsid w:val="00FA2D21"/>
    <w:rsid w:val="00FB0BBA"/>
    <w:rsid w:val="00FB6BB8"/>
    <w:rsid w:val="00FC346E"/>
    <w:rsid w:val="00FC39E0"/>
    <w:rsid w:val="00FD3E4F"/>
    <w:rsid w:val="00FD64DE"/>
    <w:rsid w:val="00FE5E39"/>
    <w:rsid w:val="00FF029B"/>
    <w:rsid w:val="00FF4BB9"/>
    <w:rsid w:val="00FF59F0"/>
    <w:rsid w:val="00FF5F6A"/>
    <w:rsid w:val="00FF73A6"/>
    <w:rsid w:val="00FF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1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17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D1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D1764"/>
    <w:rPr>
      <w:color w:val="0000FF"/>
      <w:u w:val="single"/>
    </w:rPr>
  </w:style>
  <w:style w:type="character" w:styleId="a5">
    <w:name w:val="Emphasis"/>
    <w:basedOn w:val="a0"/>
    <w:uiPriority w:val="20"/>
    <w:qFormat/>
    <w:rsid w:val="00BD1764"/>
    <w:rPr>
      <w:i/>
      <w:iCs/>
    </w:rPr>
  </w:style>
  <w:style w:type="character" w:styleId="a6">
    <w:name w:val="Strong"/>
    <w:basedOn w:val="a0"/>
    <w:uiPriority w:val="22"/>
    <w:qFormat/>
    <w:rsid w:val="00BD17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1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17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D1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D1764"/>
    <w:rPr>
      <w:color w:val="0000FF"/>
      <w:u w:val="single"/>
    </w:rPr>
  </w:style>
  <w:style w:type="character" w:styleId="a5">
    <w:name w:val="Emphasis"/>
    <w:basedOn w:val="a0"/>
    <w:uiPriority w:val="20"/>
    <w:qFormat/>
    <w:rsid w:val="00BD1764"/>
    <w:rPr>
      <w:i/>
      <w:iCs/>
    </w:rPr>
  </w:style>
  <w:style w:type="character" w:styleId="a6">
    <w:name w:val="Strong"/>
    <w:basedOn w:val="a0"/>
    <w:uiPriority w:val="22"/>
    <w:qFormat/>
    <w:rsid w:val="00BD17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2340</Words>
  <Characters>13340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6</dc:creator>
  <cp:lastModifiedBy>DNA7 X86</cp:lastModifiedBy>
  <cp:revision>2</cp:revision>
  <dcterms:created xsi:type="dcterms:W3CDTF">2019-02-25T14:08:00Z</dcterms:created>
  <dcterms:modified xsi:type="dcterms:W3CDTF">2019-02-25T14:08:00Z</dcterms:modified>
</cp:coreProperties>
</file>