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23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B0923" w:rsidRPr="00BF13B3" w:rsidRDefault="000B0923" w:rsidP="000B092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Тематическая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линейка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быть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>"</w:t>
      </w:r>
    </w:p>
    <w:p w:rsidR="000B0923" w:rsidRPr="00BF13B3" w:rsidRDefault="000B0923" w:rsidP="000B092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начальных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классов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F13B3">
        <w:rPr>
          <w:rFonts w:ascii="Times New Roman" w:hAnsi="Times New Roman" w:cs="Times New Roman"/>
          <w:b/>
          <w:sz w:val="28"/>
          <w:szCs w:val="28"/>
        </w:rPr>
        <w:t>Баирлина</w:t>
      </w:r>
      <w:proofErr w:type="spellEnd"/>
      <w:r w:rsidRPr="00BF13B3">
        <w:rPr>
          <w:rFonts w:ascii="Times New Roman" w:hAnsi="Times New Roman" w:cs="Times New Roman"/>
          <w:b/>
          <w:sz w:val="28"/>
          <w:szCs w:val="28"/>
        </w:rPr>
        <w:t xml:space="preserve"> Г.Ш. </w:t>
      </w:r>
    </w:p>
    <w:p w:rsidR="000B0923" w:rsidRPr="006E6A30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6A30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6E6A30">
        <w:rPr>
          <w:rFonts w:ascii="Times New Roman" w:hAnsi="Times New Roman" w:cs="Times New Roman"/>
          <w:sz w:val="28"/>
          <w:szCs w:val="28"/>
        </w:rPr>
        <w:t>:</w:t>
      </w:r>
    </w:p>
    <w:p w:rsidR="000B0923" w:rsidRPr="006E6A30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Приобщить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 к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здоровому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образу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6E6A30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творческую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6E6A30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3.Прививать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спорту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упражнениям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A270D7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B0923" w:rsidRPr="009A51FF" w:rsidRDefault="000B0923" w:rsidP="000B092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1FF">
        <w:rPr>
          <w:rFonts w:ascii="Times New Roman" w:hAnsi="Times New Roman" w:cs="Times New Roman"/>
          <w:b/>
          <w:sz w:val="28"/>
          <w:szCs w:val="28"/>
        </w:rPr>
        <w:t>Роли</w:t>
      </w:r>
      <w:proofErr w:type="spellEnd"/>
      <w:r w:rsidRPr="009A51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1FF">
        <w:rPr>
          <w:rFonts w:ascii="Times New Roman" w:hAnsi="Times New Roman" w:cs="Times New Roman"/>
          <w:b/>
          <w:sz w:val="28"/>
          <w:szCs w:val="28"/>
        </w:rPr>
        <w:t>исполняют</w:t>
      </w:r>
      <w:proofErr w:type="spellEnd"/>
      <w:r w:rsidRPr="009A51FF">
        <w:rPr>
          <w:rFonts w:ascii="Times New Roman" w:hAnsi="Times New Roman" w:cs="Times New Roman"/>
          <w:b/>
          <w:sz w:val="28"/>
          <w:szCs w:val="28"/>
        </w:rPr>
        <w:t>: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Андрейка-Неболейка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Елисеев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М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Шакубаева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Доктор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r w:rsidRPr="0008680C">
        <w:rPr>
          <w:rFonts w:ascii="Times New Roman" w:hAnsi="Times New Roman" w:cs="Times New Roman"/>
          <w:sz w:val="28"/>
          <w:szCs w:val="28"/>
        </w:rPr>
        <w:t xml:space="preserve">Микроб-1 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Дудников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Микроб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-2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Майер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Литвинова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8680C">
        <w:rPr>
          <w:rFonts w:ascii="Times New Roman" w:hAnsi="Times New Roman" w:cs="Times New Roman"/>
          <w:sz w:val="28"/>
          <w:szCs w:val="28"/>
        </w:rPr>
        <w:t>Айзель</w:t>
      </w:r>
      <w:proofErr w:type="spellEnd"/>
      <w:r w:rsidRPr="0008680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линейки</w:t>
      </w:r>
      <w:proofErr w:type="spellEnd"/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зал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Андрейка-Неболейка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 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Я —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Андрейка-Неболейка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Приглашаю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линейку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зачем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заниматься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физкультурой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того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скажите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утром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делали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зарядку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ренгиу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становитесь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подтянитесь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улыбнитесь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зарядка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зарядки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вбегает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тут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занимаетесь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?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меня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позвали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делали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зарядку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 А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отправляемся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путешествие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Страну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здоровячков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пойдешь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Повторяйте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мной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Хором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путь-дорогу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собираемся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отправляемся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Впереди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препятствий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трудная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дорога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незадача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: в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горах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случился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обвал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путь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преградили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камни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придется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убрать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9A51FF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Перенеси</w:t>
      </w:r>
      <w:proofErr w:type="spellEnd"/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большие</w:t>
      </w:r>
      <w:proofErr w:type="spellEnd"/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proofErr w:type="spellStart"/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предметы</w:t>
      </w:r>
      <w:proofErr w:type="spellEnd"/>
      <w:r w:rsidRPr="009A51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Объявляю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привал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ребятами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хотим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проверить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знаешь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личной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гигиены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Я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буду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загадывать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попробуй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отгадай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Андрейка-Неболейка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загадывает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отвечает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неправильно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дают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верный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Целых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двадцать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пять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зубков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кудрей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хохолков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каждым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зубком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Лягут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волосы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рядком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Расческа</w:t>
      </w:r>
      <w:proofErr w:type="spellEnd"/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Ускользает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живое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выпущу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я.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Белой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пеной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пенится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ленится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Мыло</w:t>
      </w:r>
      <w:proofErr w:type="spellEnd"/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Мягкое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пушистое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Чистое-чистое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вытираем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убираем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Полотенце</w:t>
      </w:r>
      <w:proofErr w:type="spellEnd"/>
      <w:r w:rsidRPr="00086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Дарим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тебе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личной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гигиены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Пользуйся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ими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станешь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красивой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опрятной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сохранишь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вручают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полотенце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мыло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расческу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Хором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вместе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капли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-«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капитошки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Застучали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дорожке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Тучка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надвигается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Дождик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Массаж</w:t>
      </w:r>
      <w:proofErr w:type="spellEnd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«</w:t>
      </w: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Веселые</w:t>
      </w:r>
      <w:proofErr w:type="spellEnd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капельки</w:t>
      </w:r>
      <w:proofErr w:type="spellEnd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встают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кругу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выполняют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массаж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Шум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дождя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Дождь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хлорок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Сильный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дождь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» —  </w:t>
      </w:r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раза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Ливень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раз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Дождь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прекращается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разу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Запомню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ваш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массаж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буду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лесными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друзьями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дождя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свежий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влажный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воздух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чистый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воздух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полезен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полезен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Ура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добрались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здоровячков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гость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встречает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зовут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узнай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загадку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поскорее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отгадай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Приходи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нему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лечиться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Зверь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любая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птица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поспешит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Добрый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доктор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Хором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детишки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девчонки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мальчишки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Я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рад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приветствовать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здоровячков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С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пожаловали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 У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знакомим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Ягу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понятно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Рад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души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Дорогие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малыши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  Я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полезные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советы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укрепить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будем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укреплять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</w:t>
      </w:r>
      <w:proofErr w:type="spellEnd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"</w:t>
      </w: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Градусник</w:t>
      </w:r>
      <w:proofErr w:type="spellEnd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" </w:t>
      </w: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Доктор</w:t>
      </w:r>
      <w:proofErr w:type="spellEnd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раздаёт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градусники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Вижу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ловкие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быстрые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умеете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отгадывать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?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проверим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Отвечайте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хором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Чтоб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здоровым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чистым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… (с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мылом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Спасибо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… 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зарядке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закаляйся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холодной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… 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обливайся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Защититься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ангины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помогут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… 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витамины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 микроб: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Мы – опасные микробы и живем повсюду.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Слышишь,  девочка кричит: «Руки мыть не буду!»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Сядет ведь сейчас за стол с грязными руками.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 а мы уж тут как тут, этого и ждали.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 микроб: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Попадем на пищу мы, а потом и в рот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Там житьё у нас славное пойдёт.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Плохо детям сразу станет,  заболит живот  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 а нам и горя мало. Вредные мы, вот!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Мы – микробы весело живём.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Мы - микробы песенку поём,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Мы - микробы очень любим грязь,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Мы - микробы заразим всех вас.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Припев: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Всех, кто любит умываться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Сам умеет причесаться,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Руки мыть и чистить зубы -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Мы не любим.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А </w:t>
      </w:r>
      <w:proofErr w:type="spellStart"/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нерях</w:t>
      </w:r>
      <w:proofErr w:type="spellEnd"/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грязнуль</w:t>
      </w:r>
      <w:proofErr w:type="spellEnd"/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, лентяев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Неумытых разгильдяев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Очень любим, очень любим, очень любим.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Баба-Яга: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Микробы! Сейчас же уходите отсюда!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Микроб-1: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не подумаем!  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Микроб-2: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Нам здесь очень нравится.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Баба-Яга: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Ну как же нам прогнать микробов? 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Кажется, я придумала.</w:t>
      </w: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(дети становятся в круг вокруг микробов,  с каждой загадкой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круг сужается на 1 шаг)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 загадка: 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Гладко, душисто, моет чисто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Нужно чтоб у каждого было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это, ребята? </w:t>
      </w: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(мыло)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Микробы: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Нет!  ...Нет!.....Боимся! .....Не надо!.......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 загадка: 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Костяная спинка, жесткая щетинка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пастой мятной дружит,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Нам усердно служит </w:t>
      </w: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(зубная щетка)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Микробы: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надо!..... Пожалуйста!....... Мы боимся!......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3 загадка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Лег в карман и караулю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Реву, плаксу и </w:t>
      </w:r>
      <w:proofErr w:type="spellStart"/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грязнулю</w:t>
      </w:r>
      <w:proofErr w:type="spellEnd"/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Им утру потоки слёз,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забуду и про нос </w:t>
      </w:r>
      <w:r w:rsidRPr="00086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(носовой платок)</w:t>
      </w:r>
    </w:p>
    <w:p w:rsidR="000B0923" w:rsidRPr="0008680C" w:rsidRDefault="000B0923" w:rsidP="000B0923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Микробы: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Нет!......Умоляем! ......Не нужно!</w:t>
      </w: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......Мы сдаемся!.......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sz w:val="28"/>
          <w:szCs w:val="28"/>
        </w:rPr>
      </w:pPr>
      <w:r w:rsidRPr="000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Андрейка: 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Где ж микробы – отступили.</w:t>
      </w:r>
      <w:r w:rsidRPr="0008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Мы их братцы победили! От простой воды и мыла у микробов тает сила! 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загадки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разгадали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путешествие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Страну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здоровячков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подошло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концу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Доктор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обещали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советы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Айболит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утром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просыпаться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водичкой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умываться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зарядкой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заниматься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Обливаться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вытираться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Аккуратно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одеваться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микроб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попал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случайно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рот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мыть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едой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мылом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Свежим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воздухом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дышите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прогулку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лес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ходите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силы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даст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друзья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Яга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Спасибо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знаю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правилах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гигиены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о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я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подружилась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! 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Рассажу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всем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сказочным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героям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Андрейка</w:t>
      </w:r>
      <w:proofErr w:type="spellEnd"/>
      <w:r w:rsidRPr="0008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понравилось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путешествие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-Я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желаю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вам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расти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послушными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Баба-Яга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Чихает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громко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08680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8680C">
        <w:rPr>
          <w:rFonts w:ascii="Times New Roman" w:hAnsi="Times New Roman" w:cs="Times New Roman"/>
          <w:color w:val="000000"/>
          <w:sz w:val="28"/>
          <w:szCs w:val="28"/>
        </w:rPr>
        <w:t>Хором</w:t>
      </w:r>
      <w:proofErr w:type="spellEnd"/>
      <w:r w:rsidRPr="0008680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Будьте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Здоровы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 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Здоровым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быть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Здорово</w:t>
      </w:r>
      <w:proofErr w:type="spellEnd"/>
      <w:r w:rsidRPr="0008680C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0B0923" w:rsidRPr="0008680C" w:rsidRDefault="000B0923" w:rsidP="000B092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B0923" w:rsidRPr="007F0BB2" w:rsidRDefault="000B0923" w:rsidP="000B09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44"/>
          <w:szCs w:val="144"/>
          <w:lang w:val="ru-RU"/>
        </w:rPr>
      </w:pPr>
      <w:r w:rsidRPr="00C15E1B">
        <w:rPr>
          <w:rFonts w:ascii="Times New Roman" w:hAnsi="Times New Roman" w:cs="Times New Roman"/>
          <w:b/>
          <w:bCs/>
          <w:color w:val="000000"/>
          <w:sz w:val="144"/>
          <w:szCs w:val="144"/>
        </w:rPr>
        <w:t xml:space="preserve"> </w:t>
      </w:r>
    </w:p>
    <w:p w:rsidR="000B0923" w:rsidRPr="00C15E1B" w:rsidRDefault="000B0923" w:rsidP="000B0923">
      <w:pPr>
        <w:rPr>
          <w:rFonts w:ascii="Times New Roman" w:hAnsi="Times New Roman" w:cs="Times New Roman"/>
          <w:sz w:val="144"/>
          <w:szCs w:val="144"/>
        </w:rPr>
      </w:pPr>
      <w:r w:rsidRPr="003E145F">
        <w:rPr>
          <w:rFonts w:ascii="Times New Roman" w:hAnsi="Times New Roman" w:cs="Times New Roman"/>
          <w:noProof/>
          <w:sz w:val="144"/>
          <w:szCs w:val="144"/>
          <w:lang w:val="ru-RU" w:eastAsia="ru-RU" w:bidi="ar-SA"/>
        </w:rPr>
        <w:drawing>
          <wp:inline distT="0" distB="0" distL="0" distR="0">
            <wp:extent cx="2686050" cy="1762125"/>
            <wp:effectExtent l="19050" t="0" r="0" b="0"/>
            <wp:docPr id="4" name="Рисунок 4" descr="C:\Users\Гуми\ура_files\Desktop\kthf\20180227_18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ми\ура_files\Desktop\kthf\20180227_181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20" cy="176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3B3">
        <w:rPr>
          <w:rFonts w:ascii="Times New Roman" w:hAnsi="Times New Roman" w:cs="Times New Roman"/>
          <w:sz w:val="144"/>
          <w:szCs w:val="144"/>
        </w:rPr>
        <w:t xml:space="preserve">  </w:t>
      </w:r>
      <w:r w:rsidR="00BF13B3" w:rsidRPr="00BF13B3">
        <w:rPr>
          <w:rFonts w:ascii="Times New Roman" w:hAnsi="Times New Roman" w:cs="Times New Roman"/>
          <w:sz w:val="144"/>
          <w:szCs w:val="144"/>
        </w:rPr>
        <w:drawing>
          <wp:inline distT="0" distB="0" distL="0" distR="0">
            <wp:extent cx="2695575" cy="1767766"/>
            <wp:effectExtent l="19050" t="0" r="9525" b="0"/>
            <wp:docPr id="2" name="Рисунок 2" descr="C:\Users\Гуми\ура_files\Desktop\жорба\Новая папка (5)\20180220_15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ми\ура_files\Desktop\жорба\Новая папка (5)\20180220_154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63" r="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6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1C" w:rsidRDefault="00566E1C"/>
    <w:p w:rsidR="00BF13B3" w:rsidRDefault="00BF13B3">
      <w:r>
        <w:t xml:space="preserve"> </w:t>
      </w:r>
      <w:r w:rsidRPr="00BF13B3">
        <w:drawing>
          <wp:inline distT="0" distB="0" distL="0" distR="0">
            <wp:extent cx="2686050" cy="2066925"/>
            <wp:effectExtent l="19050" t="0" r="0" b="0"/>
            <wp:docPr id="1" name="Рисунок 3" descr="C:\Users\Гуми\ура_files\Desktop\жорба\Новая папка (5)\20180220_15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ми\ура_files\Desktop\жорба\Новая папка (5)\20180220_154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86" cy="206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t xml:space="preserve">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2705100" cy="2066925"/>
            <wp:effectExtent l="19050" t="0" r="0" b="0"/>
            <wp:docPr id="5" name="Рисунок 1" descr="C:\Users\Гуми\ура_files\Desktop\жорба\Новая папка (5)\20180220_15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ми\ура_files\Desktop\жорба\Новая папка (5)\20180220_154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69" b="1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3" w:rsidRDefault="00BF13B3"/>
    <w:p w:rsidR="00BF13B3" w:rsidRDefault="00BF13B3"/>
    <w:sectPr w:rsidR="00BF13B3" w:rsidSect="009F201B">
      <w:pgSz w:w="11906" w:h="16838"/>
      <w:pgMar w:top="851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B0923"/>
    <w:rsid w:val="0004576E"/>
    <w:rsid w:val="000B0923"/>
    <w:rsid w:val="00210279"/>
    <w:rsid w:val="003339AE"/>
    <w:rsid w:val="00411E8B"/>
    <w:rsid w:val="0046706B"/>
    <w:rsid w:val="00566E1C"/>
    <w:rsid w:val="00597215"/>
    <w:rsid w:val="00687D95"/>
    <w:rsid w:val="00803A8C"/>
    <w:rsid w:val="00AC7C84"/>
    <w:rsid w:val="00BF13B3"/>
    <w:rsid w:val="00D375CA"/>
    <w:rsid w:val="00E1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23"/>
  </w:style>
  <w:style w:type="paragraph" w:styleId="1">
    <w:name w:val="heading 1"/>
    <w:basedOn w:val="a"/>
    <w:next w:val="a"/>
    <w:link w:val="10"/>
    <w:uiPriority w:val="9"/>
    <w:qFormat/>
    <w:rsid w:val="0068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7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7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7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7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7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7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7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7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7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7D95"/>
    <w:rPr>
      <w:b/>
      <w:bCs/>
    </w:rPr>
  </w:style>
  <w:style w:type="character" w:styleId="a9">
    <w:name w:val="Emphasis"/>
    <w:basedOn w:val="a0"/>
    <w:uiPriority w:val="20"/>
    <w:qFormat/>
    <w:rsid w:val="00687D95"/>
    <w:rPr>
      <w:i/>
      <w:iCs/>
    </w:rPr>
  </w:style>
  <w:style w:type="paragraph" w:styleId="aa">
    <w:name w:val="No Spacing"/>
    <w:uiPriority w:val="1"/>
    <w:qFormat/>
    <w:rsid w:val="00687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7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7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7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7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7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7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7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7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7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7D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911</Words>
  <Characters>5196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2018-03-01T05:44:00Z</dcterms:created>
  <dcterms:modified xsi:type="dcterms:W3CDTF">2018-03-01T20:40:00Z</dcterms:modified>
</cp:coreProperties>
</file>