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CA" w:rsidRPr="00BC1FCA" w:rsidRDefault="00BC1FCA" w:rsidP="00BC1FCA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Озық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ойлы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Мақсаттары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 1.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Тапқырлыққа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шешендікке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баулу,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ізденімпаздыққа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жетелеу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ой -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ісін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мәдениетіне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сүйіспеншілігін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жақты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сауатты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дарынды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озық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болуға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білімге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қызығушылығын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елінің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сауатты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салауатты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азаматы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етіп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Көрнекілігі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тірек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сызбалар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жинағы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Ұйымдастыру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кезеңі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дайындық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Мұғалім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1FCA"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ережесі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әрбі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сұрақтың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жауабына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ұпайдан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беріледі.Берілген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сұраққа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тез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тырысыңыздар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Ойыншыларымызды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орта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шақырамыз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әділқазылар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алқасымен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таныстырамыз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–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кезең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: «</w:t>
      </w:r>
      <w:proofErr w:type="spellStart"/>
      <w:proofErr w:type="gram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әйге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сайысы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Республикамыздың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(Астана).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Астана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нешінші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Астана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аталды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?(1998ж).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Кітапты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неден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жасайды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Ағаштан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? (1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қыркүйек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төрт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мезгіліне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өлең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жазғ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ан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ақын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(Абай).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тұңғыш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Президенті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(Н. Ә . Назарбаев).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Апрель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айының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қазақша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атауы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әуір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Республика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қашан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? (25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қазан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Қазақтың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тұңғыш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ғарышкері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? (Т.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Әубә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іров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Абылай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ханның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Әбілмансұр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Қазақтың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аспабы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домбыра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Ұлы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Отан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соғысының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батыр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қыздары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кімдер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Әлия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Мәншүк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Қазақтан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шыққан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атақты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суретші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? (Ә.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Қастеев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әміздер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бар?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Әнұран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Ту,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Елтаңба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сайыс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ұпайларды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айтып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өтейік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–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кезең</w:t>
      </w:r>
      <w:proofErr w:type="spellEnd"/>
      <w:proofErr w:type="gram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Жеті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жұрттың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тілін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бі</w:t>
      </w:r>
      <w:proofErr w:type="gram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proofErr w:type="spellEnd"/>
      <w:proofErr w:type="gram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сайысы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Мұғалім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сайыста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жұмбақтардың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жауабын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орыс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аудармасы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айтылса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, 20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ұпай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. Тек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қазақша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жауабы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ұпай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Аяғы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біреу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қолы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Шиыр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шиыр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сөйлей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білмейді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Салған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ізі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сөйлейді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қалам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- ручка).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Жазу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жазып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жалықпаған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Жаза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жаза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арықтаған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ор - мел).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сайын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қағылады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Тек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мектептен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Қоңырау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- звонок)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Бұ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лаңда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ған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құйрығы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алдарлық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қулығы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түлкі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- лиса).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Қыста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Ұстасаң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қолың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тоңады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- снег).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Көкші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айна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үйдегі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киноны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теледидар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- телевизор).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кірді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ашады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Су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салсам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қашады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сабын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- мыло).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Қалың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киімді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ұнатады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Шешіңдірсең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жылатады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пияз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- лук).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Қылдай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белі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бү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ілген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Өзінен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жү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құмырсқа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- муравей).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10.Жылт –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жылт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еткен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жылғалардан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өткен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 (су – вода).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Қабат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қабат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қаптама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Ақылын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аттама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ітап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- книга).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Белі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бүкі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Алысқа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түкір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мылтық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- ружье).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13. Судан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Су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салса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өледі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тұз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- соль).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Кесе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кесе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мұқалды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Жони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жони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жұқарды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пышақ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- нож).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3 –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кезең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сайысы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сайысымызда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әніне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Әуелі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әнді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таңдайық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Әдебиет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Кел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оқылық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өлеңінің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авторы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>а) Абай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Шоқан</w:t>
      </w:r>
      <w:proofErr w:type="spellEnd"/>
      <w:proofErr w:type="gram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Ыбырай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Кедейлік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ү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ағайынды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тұңғышы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кежірлік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ортаншысы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еріншектік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кенжэесі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ұйқы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». Осы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айтылғандар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не?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шешендік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сөз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мақал</w:t>
      </w:r>
      <w:proofErr w:type="spellEnd"/>
      <w:proofErr w:type="gram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батырларының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Әбілмансұ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Қабанбай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Бөгенбай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Райымбек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) Абай,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Шоқан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Ыбырай</w:t>
      </w:r>
      <w:proofErr w:type="spellEnd"/>
      <w:proofErr w:type="gram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ұлы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ақыны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ағартушысы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ғалымы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а) Абай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Ыбырай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б)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Шоқан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>5. «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Ауылдың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жаны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тасыған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өзен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гү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ілдеп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жолдар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Абай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атаның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өлеңінен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Желсіз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түнде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жарық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ай.)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тілі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Дара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еті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сөзден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тұрады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Заттың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білдіретін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сөздерге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қойылады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Кімдер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Не? </w:t>
      </w: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Нелер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?)</w:t>
      </w:r>
      <w:proofErr w:type="gram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Сөйлем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Хабарлы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Сұраулы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Лепті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Сөздің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мағынасын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өзгертетін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жұрнақ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Дауыссыз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дыбыстардың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қатаң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ұяң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үнді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Еті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не?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Дүниетану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Мұнай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шығатын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жері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Маңғыстау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Каспийде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балық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бар?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бекіре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алтын »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не?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мақта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нешінші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тәуелсіздігін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1991 ж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шөлдегенде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(су)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Өлі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табиғ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жатады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Математика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барлығы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шелек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терді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де,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балабақ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ша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шелек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берді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Қанша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шелек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алма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қалды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? (5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шелек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Қабырғасы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5 см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шаршының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периметрін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тап (20 см).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Манар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кітап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ал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Жанар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сонша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? (18 )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алты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асықты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екіден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бала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? (3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Ауданды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табу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....?</w:t>
      </w:r>
      <w:proofErr w:type="gram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Периметрді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табу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...?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–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кезең</w:t>
      </w:r>
      <w:proofErr w:type="spellEnd"/>
      <w:proofErr w:type="gram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Тапқырлық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сайысы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мақалдың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жалғасын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табу.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Білекті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бірді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жығады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,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імді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мыңды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жығады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Әдептілік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–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иілі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сәлем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бергені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Жақсыдан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үйрен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жаманнан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жирен).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көрген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жонар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көрген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тон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пішер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Қына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тасқа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бітеді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бітеді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Көзің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ауырса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қолыңды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тый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ішің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ауырса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ауызыңды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тый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Ер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өледі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,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қорқақ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өледі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Арпа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бидай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ас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(алтын,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кү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екен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Болат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қойнауда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шынығады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(батыр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майданда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шынығады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Еңбектің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наны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тә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,(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жалқаудың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жаны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тәтті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Қыстың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қамын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жазда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ойла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–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талмас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анат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5 -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кезең</w:t>
      </w:r>
      <w:proofErr w:type="spellEnd"/>
      <w:proofErr w:type="gram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Жорға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сайысы</w:t>
      </w:r>
      <w:proofErr w:type="spellEnd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ақырғы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айналымға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жеті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қалдық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қолымда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нұсқалы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конверт бар.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Әрбі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сұрақтың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жауабы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ұпайдан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нұсқа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Түн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ұйқысын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төрт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бөлген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басы не?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тышқан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Орман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дә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ігері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тоқылдақ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Абайдың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анасы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Ұлжан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Есту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мүшесі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құлақ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Мектебімі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Көктал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орта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мектебі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–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нұсқа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биді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Төле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Қазыбек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Әйтеке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Абылай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ханның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Әбілмансұр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іздің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облысымыз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Қостанай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тәулікте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бар? (24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Бүгін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аптаның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күні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сенбі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байлық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не? (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сайысымыздың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жеңімпаздары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айқындалды.Қазылар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алқасына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жеңімпаздарына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мақтау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қағазы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сыйлық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табыс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етіледі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1-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нұсқа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1.Түн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ұйқысын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төрт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бөлген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__________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>2.Жыл басы не? ___________________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3.Орман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дә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ігері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____________________________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4.Абайдың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анасы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________________________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5.Есту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мүшесі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>6.Мектебімі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_________________________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– </w:t>
      </w:r>
      <w:proofErr w:type="spellStart"/>
      <w:r w:rsidRPr="00BC1FCA">
        <w:rPr>
          <w:rFonts w:ascii="Times New Roman" w:hAnsi="Times New Roman" w:cs="Times New Roman"/>
          <w:b/>
          <w:sz w:val="28"/>
          <w:szCs w:val="28"/>
          <w:lang w:eastAsia="ru-RU"/>
        </w:rPr>
        <w:t>нұсқа</w:t>
      </w:r>
      <w:proofErr w:type="spellEnd"/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1.Үш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биді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 _______________________________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2.Абылай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ханның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шын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___________________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3.Біздің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облысымыз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аталады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>? _____________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>4.Бі</w:t>
      </w:r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тәулікте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бар? __________________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5.Бүгін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аптаның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күні</w:t>
      </w:r>
      <w:proofErr w:type="spellEnd"/>
      <w:proofErr w:type="gram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:rsidR="00BC1FCA" w:rsidRPr="00BC1FCA" w:rsidRDefault="00BC1FCA" w:rsidP="00BC1F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6.Басты </w:t>
      </w:r>
      <w:proofErr w:type="spellStart"/>
      <w:r w:rsidRPr="00BC1FCA">
        <w:rPr>
          <w:rFonts w:ascii="Times New Roman" w:hAnsi="Times New Roman" w:cs="Times New Roman"/>
          <w:sz w:val="28"/>
          <w:szCs w:val="28"/>
          <w:lang w:eastAsia="ru-RU"/>
        </w:rPr>
        <w:t>байлық</w:t>
      </w:r>
      <w:proofErr w:type="spellEnd"/>
      <w:r w:rsidRPr="00BC1FCA">
        <w:rPr>
          <w:rFonts w:ascii="Times New Roman" w:hAnsi="Times New Roman" w:cs="Times New Roman"/>
          <w:sz w:val="28"/>
          <w:szCs w:val="28"/>
          <w:lang w:eastAsia="ru-RU"/>
        </w:rPr>
        <w:t xml:space="preserve"> не? ___________________________</w:t>
      </w:r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</w:pPr>
    </w:p>
    <w:p w:rsid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</w:pPr>
    </w:p>
    <w:p w:rsid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</w:pPr>
    </w:p>
    <w:p w:rsid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</w:pPr>
    </w:p>
    <w:p w:rsid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</w:pPr>
    </w:p>
    <w:p w:rsid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72"/>
          <w:szCs w:val="72"/>
          <w:lang w:eastAsia="ru-RU"/>
        </w:rPr>
      </w:pPr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КГУ «Приреченская СШ»</w:t>
      </w:r>
    </w:p>
    <w:p w:rsidR="00BC1FCA" w:rsidRDefault="00BC1FCA" w:rsidP="00BC1F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C1FCA" w:rsidRDefault="00BC1FCA" w:rsidP="00BC1F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BC1FCA" w:rsidRDefault="00BC1FCA" w:rsidP="00BC1F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BC1FC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6.5pt;height:54.75pt" fillcolor="#369" stroked="f">
            <v:shadow on="t" color="#b2b2b2" opacity="52429f" offset="3pt"/>
            <v:textpath style="font-family:&quot;Times New Roman&quot;;v-text-kern:t" trim="t" fitpath="t" string="«Озық, ойлы оқушылар»"/>
          </v:shape>
        </w:pict>
      </w:r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C1FC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(</w:t>
      </w:r>
      <w:proofErr w:type="spellStart"/>
      <w:r w:rsidRPr="00BC1FC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интеллектуалдық</w:t>
      </w:r>
      <w:proofErr w:type="spellEnd"/>
      <w:r w:rsidRPr="00BC1FC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proofErr w:type="spellStart"/>
      <w:r w:rsidRPr="00BC1FC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ойын</w:t>
      </w:r>
      <w:proofErr w:type="spellEnd"/>
      <w:r w:rsidRPr="00BC1FCA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)</w:t>
      </w:r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1FCA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 xml:space="preserve">3 – 4 </w:t>
      </w:r>
      <w:proofErr w:type="spellStart"/>
      <w:r w:rsidRPr="00BC1FCA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сыныптар</w:t>
      </w:r>
      <w:proofErr w:type="spellEnd"/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52900" cy="3257550"/>
            <wp:effectExtent l="19050" t="0" r="0" b="0"/>
            <wp:docPr id="1" name="Рисунок 1" descr="hello_html_5901c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901c6d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0"/>
          <w:szCs w:val="40"/>
          <w:lang w:eastAsia="ru-RU"/>
        </w:rPr>
      </w:pPr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4"/>
          <w:szCs w:val="18"/>
          <w:lang w:eastAsia="ru-RU"/>
        </w:rPr>
      </w:pPr>
      <w:proofErr w:type="spellStart"/>
      <w:r w:rsidRPr="00BC1FCA"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  <w:t>Өткізген</w:t>
      </w:r>
      <w:proofErr w:type="spellEnd"/>
      <w:r w:rsidRPr="00BC1FCA"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  <w:t xml:space="preserve">: </w:t>
      </w:r>
      <w:proofErr w:type="spellStart"/>
      <w:r w:rsidRPr="00BC1FCA"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  <w:t>Алпысбаева</w:t>
      </w:r>
      <w:proofErr w:type="spellEnd"/>
      <w:r w:rsidRPr="00BC1FCA"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  <w:t xml:space="preserve"> А.Ш.</w:t>
      </w:r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C1FCA" w:rsidRPr="00BC1FCA" w:rsidRDefault="00BC1FCA" w:rsidP="00BC1FC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F2FAE" w:rsidRDefault="006F2FAE"/>
    <w:sectPr w:rsidR="006F2FAE" w:rsidSect="00BC1FC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4B2"/>
    <w:multiLevelType w:val="multilevel"/>
    <w:tmpl w:val="4E90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37330"/>
    <w:multiLevelType w:val="multilevel"/>
    <w:tmpl w:val="6FE65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15834"/>
    <w:multiLevelType w:val="multilevel"/>
    <w:tmpl w:val="2C8A2F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36E40"/>
    <w:multiLevelType w:val="multilevel"/>
    <w:tmpl w:val="C3088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86D50"/>
    <w:multiLevelType w:val="multilevel"/>
    <w:tmpl w:val="CC06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C5862"/>
    <w:multiLevelType w:val="multilevel"/>
    <w:tmpl w:val="007E6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A4845"/>
    <w:multiLevelType w:val="multilevel"/>
    <w:tmpl w:val="92648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C633F"/>
    <w:multiLevelType w:val="multilevel"/>
    <w:tmpl w:val="77043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E0C55"/>
    <w:multiLevelType w:val="multilevel"/>
    <w:tmpl w:val="7D88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0E649B"/>
    <w:multiLevelType w:val="multilevel"/>
    <w:tmpl w:val="8FF073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C4366D"/>
    <w:multiLevelType w:val="multilevel"/>
    <w:tmpl w:val="6D18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14E0E"/>
    <w:multiLevelType w:val="multilevel"/>
    <w:tmpl w:val="5952FC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C5789"/>
    <w:multiLevelType w:val="multilevel"/>
    <w:tmpl w:val="BF8837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349CB"/>
    <w:multiLevelType w:val="multilevel"/>
    <w:tmpl w:val="6BEA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73466E"/>
    <w:multiLevelType w:val="multilevel"/>
    <w:tmpl w:val="4D02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20523F"/>
    <w:multiLevelType w:val="multilevel"/>
    <w:tmpl w:val="2340C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7D5648"/>
    <w:multiLevelType w:val="multilevel"/>
    <w:tmpl w:val="A2E4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8A342D"/>
    <w:multiLevelType w:val="multilevel"/>
    <w:tmpl w:val="B5C4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60780E"/>
    <w:multiLevelType w:val="multilevel"/>
    <w:tmpl w:val="051C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3F2F34"/>
    <w:multiLevelType w:val="multilevel"/>
    <w:tmpl w:val="9600E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40052B"/>
    <w:multiLevelType w:val="multilevel"/>
    <w:tmpl w:val="BE94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825A86"/>
    <w:multiLevelType w:val="multilevel"/>
    <w:tmpl w:val="3F46C4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2A14A5"/>
    <w:multiLevelType w:val="multilevel"/>
    <w:tmpl w:val="519E7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5"/>
  </w:num>
  <w:num w:numId="5">
    <w:abstractNumId w:val="3"/>
  </w:num>
  <w:num w:numId="6">
    <w:abstractNumId w:val="22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1"/>
  </w:num>
  <w:num w:numId="12">
    <w:abstractNumId w:val="12"/>
  </w:num>
  <w:num w:numId="13">
    <w:abstractNumId w:val="18"/>
  </w:num>
  <w:num w:numId="14">
    <w:abstractNumId w:val="15"/>
  </w:num>
  <w:num w:numId="15">
    <w:abstractNumId w:val="1"/>
  </w:num>
  <w:num w:numId="16">
    <w:abstractNumId w:val="2"/>
  </w:num>
  <w:num w:numId="17">
    <w:abstractNumId w:val="14"/>
  </w:num>
  <w:num w:numId="18">
    <w:abstractNumId w:val="4"/>
  </w:num>
  <w:num w:numId="19">
    <w:abstractNumId w:val="10"/>
  </w:num>
  <w:num w:numId="20">
    <w:abstractNumId w:val="8"/>
  </w:num>
  <w:num w:numId="21">
    <w:abstractNumId w:val="0"/>
  </w:num>
  <w:num w:numId="22">
    <w:abstractNumId w:val="1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FCA"/>
    <w:rsid w:val="00036F0C"/>
    <w:rsid w:val="00122B8A"/>
    <w:rsid w:val="00311E52"/>
    <w:rsid w:val="006F2FAE"/>
    <w:rsid w:val="00805B9E"/>
    <w:rsid w:val="009126A0"/>
    <w:rsid w:val="00AA628F"/>
    <w:rsid w:val="00BC1FCA"/>
    <w:rsid w:val="00D4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1FCA"/>
  </w:style>
  <w:style w:type="character" w:styleId="a4">
    <w:name w:val="Hyperlink"/>
    <w:basedOn w:val="a0"/>
    <w:uiPriority w:val="99"/>
    <w:semiHidden/>
    <w:unhideWhenUsed/>
    <w:rsid w:val="00BC1F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F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C1F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669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86872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78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875</Words>
  <Characters>4988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2017-04-13T08:27:00Z</cp:lastPrinted>
  <dcterms:created xsi:type="dcterms:W3CDTF">2017-04-13T08:19:00Z</dcterms:created>
  <dcterms:modified xsi:type="dcterms:W3CDTF">2017-04-13T08:28:00Z</dcterms:modified>
</cp:coreProperties>
</file>