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2D" w:rsidRPr="009A4C79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Күні: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тақырыбы: </w:t>
      </w:r>
      <w:r w:rsidRPr="009A4C79">
        <w:rPr>
          <w:rFonts w:ascii="Times New Roman" w:hAnsi="Times New Roman" w:cs="Times New Roman"/>
          <w:bCs/>
          <w:sz w:val="28"/>
          <w:szCs w:val="28"/>
          <w:lang w:val="kk-KZ"/>
        </w:rPr>
        <w:t>Сан есім.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СМАРТ мақсаты: </w:t>
      </w:r>
      <w:r w:rsidRPr="009A4C79">
        <w:rPr>
          <w:rFonts w:ascii="Times New Roman" w:hAnsi="Times New Roman" w:cs="Times New Roman"/>
          <w:sz w:val="28"/>
          <w:szCs w:val="28"/>
          <w:lang w:val="kk-KZ"/>
        </w:rPr>
        <w:t>Сан есім заттың санын, ретін білдіретінін ұғындыру, сөзге сұрақ қойғызу арқылы сан есімдердің қандай сұрақтарға жауап беретіндігін түсіну.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түрі : </w:t>
      </w:r>
      <w:r w:rsidRPr="009A4C79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әдісі : </w:t>
      </w:r>
      <w:r w:rsidRPr="009A4C79">
        <w:rPr>
          <w:rFonts w:ascii="Times New Roman" w:hAnsi="Times New Roman" w:cs="Times New Roman"/>
          <w:sz w:val="28"/>
          <w:szCs w:val="28"/>
          <w:lang w:val="kk-KZ"/>
        </w:rPr>
        <w:t>түс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көрнекілігі: </w:t>
      </w:r>
      <w:r w:rsidRPr="009A4C79">
        <w:rPr>
          <w:rFonts w:ascii="Times New Roman" w:hAnsi="Times New Roman" w:cs="Times New Roman"/>
          <w:sz w:val="28"/>
          <w:szCs w:val="28"/>
          <w:lang w:val="kk-KZ"/>
        </w:rPr>
        <w:t>кесте, сызба.</w:t>
      </w: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барысы: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 кезені :</w:t>
      </w:r>
    </w:p>
    <w:p w:rsidR="00DE502D" w:rsidRPr="009A4C79" w:rsidRDefault="00DE502D" w:rsidP="00DE502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Оқушылармен амандасу, кезекшімен сұхбат. </w:t>
      </w:r>
    </w:p>
    <w:p w:rsidR="00DE502D" w:rsidRPr="009A4C79" w:rsidRDefault="00DE502D" w:rsidP="00DE502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Психологиялық дайындық</w:t>
      </w:r>
      <w:r w:rsidRPr="009A4C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DE502D" w:rsidRPr="009A4C79" w:rsidRDefault="00DE502D" w:rsidP="00DE502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Cs/>
          <w:sz w:val="28"/>
          <w:szCs w:val="28"/>
          <w:lang w:val="kk-KZ"/>
        </w:rPr>
        <w:t>Оқушылардың зейінін сабаққа аудару.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b/>
          <w:sz w:val="28"/>
          <w:szCs w:val="28"/>
          <w:lang w:val="kk-KZ"/>
        </w:rPr>
        <w:t>1. Үй тапсырмасын тексеру.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sz w:val="28"/>
          <w:szCs w:val="28"/>
          <w:lang w:val="kk-KZ"/>
        </w:rPr>
        <w:t>Сөз таптары туралы алған білімдері пысықталады.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sz w:val="28"/>
          <w:szCs w:val="28"/>
          <w:lang w:val="kk-KZ"/>
        </w:rPr>
        <w:t xml:space="preserve">Сөз таптарын атандар ? 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sz w:val="28"/>
          <w:szCs w:val="28"/>
          <w:lang w:val="kk-KZ"/>
        </w:rPr>
        <w:t>-Сын есім дегеніміз не?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sz w:val="28"/>
          <w:szCs w:val="28"/>
          <w:lang w:val="kk-KZ"/>
        </w:rPr>
        <w:t>-Онын сұрақтарын атандар ?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sz w:val="28"/>
          <w:szCs w:val="28"/>
          <w:lang w:val="kk-KZ"/>
        </w:rPr>
        <w:t>- Етістік есім дегеніміз не?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sz w:val="28"/>
          <w:szCs w:val="28"/>
          <w:lang w:val="kk-KZ"/>
        </w:rPr>
        <w:t>-Зат есім дегеніміз не?</w:t>
      </w:r>
    </w:p>
    <w:p w:rsidR="00DE502D" w:rsidRPr="009A4C7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-Сан </w:t>
      </w:r>
      <w:r w:rsidRPr="009A4C79">
        <w:rPr>
          <w:rFonts w:ascii="Times New Roman" w:hAnsi="Times New Roman" w:cs="Times New Roman"/>
          <w:sz w:val="28"/>
          <w:szCs w:val="28"/>
          <w:lang w:val="kk-KZ"/>
        </w:rPr>
        <w:t xml:space="preserve"> есім дегеніміз не?</w:t>
      </w:r>
    </w:p>
    <w:p w:rsidR="00DE502D" w:rsidRDefault="00DE502D" w:rsidP="00DE50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сабақ. 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есімнін ережесін қайталау .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Заттын санын ,ретін білдіретің сөз табын сан есім дейміз  .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сұрақтары қанша ? неше ? нешінші ?. Жеті , жетінші .</w:t>
      </w:r>
    </w:p>
    <w:p w:rsidR="00DE502D" w:rsidRPr="000E29C5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29C5">
        <w:rPr>
          <w:rFonts w:ascii="Times New Roman" w:hAnsi="Times New Roman" w:cs="Times New Roman"/>
          <w:b/>
          <w:sz w:val="28"/>
          <w:szCs w:val="28"/>
          <w:lang w:val="kk-KZ"/>
        </w:rPr>
        <w:t>«Ойлан тап»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ойыны .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седерге сөздер оқимын сендер тек қана сан есімдерді жазасындар.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 , жақындады , бесеуі, батыл , бірінші , жаз, оныншы ,мектеп, екі, жетеу , он , ал.</w:t>
      </w:r>
    </w:p>
    <w:p w:rsidR="00DE502D" w:rsidRPr="000E29C5" w:rsidRDefault="00DE502D" w:rsidP="00DE50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29C5">
        <w:rPr>
          <w:rFonts w:ascii="Times New Roman" w:hAnsi="Times New Roman" w:cs="Times New Roman"/>
          <w:b/>
          <w:sz w:val="28"/>
          <w:szCs w:val="28"/>
          <w:lang w:val="kk-KZ"/>
        </w:rPr>
        <w:t>Оқулықпен жұмыс.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1-жаттығу. Мәтінді оқы</w:t>
      </w:r>
      <w:r w:rsidRPr="009A4C79">
        <w:rPr>
          <w:rFonts w:ascii="Times New Roman" w:hAnsi="Times New Roman" w:cs="Times New Roman"/>
          <w:sz w:val="28"/>
          <w:szCs w:val="28"/>
          <w:lang w:val="kk-KZ"/>
        </w:rPr>
        <w:t xml:space="preserve">. Мәтіннен алған мәліметтерді қысқаша баяндау.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9A4C79">
        <w:rPr>
          <w:rFonts w:ascii="Times New Roman" w:hAnsi="Times New Roman" w:cs="Times New Roman"/>
          <w:sz w:val="28"/>
          <w:szCs w:val="28"/>
          <w:lang w:val="kk-KZ"/>
        </w:rPr>
        <w:t>аттардың сан</w:t>
      </w:r>
      <w:r>
        <w:rPr>
          <w:rFonts w:ascii="Times New Roman" w:hAnsi="Times New Roman" w:cs="Times New Roman"/>
          <w:sz w:val="28"/>
          <w:szCs w:val="28"/>
          <w:lang w:val="kk-KZ"/>
        </w:rPr>
        <w:t>ын және ретін білдіріп тұрған сан есімнін астын сыз .</w:t>
      </w:r>
    </w:p>
    <w:p w:rsidR="00DE502D" w:rsidRDefault="00DE502D" w:rsidP="00DE50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Плутон </w:t>
      </w:r>
    </w:p>
    <w:p w:rsidR="00DE502D" w:rsidRPr="000E29C5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жүйесінің тоғызыншы ғаламшары -</w:t>
      </w:r>
      <w:r w:rsidRPr="000E29C5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лутон . Оның бір ғана серігі бар .</w:t>
      </w:r>
      <w:r w:rsidRPr="000E29C5">
        <w:rPr>
          <w:rFonts w:ascii="Times New Roman" w:hAnsi="Times New Roman" w:cs="Times New Roman"/>
          <w:sz w:val="28"/>
          <w:szCs w:val="28"/>
          <w:lang w:val="kk-KZ"/>
        </w:rPr>
        <w:t xml:space="preserve"> Плутон 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жүз елу жылда Күнді бір рет айналып шығады . Өйткені ол өте қашықта орналасқан . 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4C79">
        <w:rPr>
          <w:rFonts w:ascii="Times New Roman" w:hAnsi="Times New Roman" w:cs="Times New Roman"/>
          <w:sz w:val="28"/>
          <w:szCs w:val="28"/>
          <w:lang w:val="kk-KZ"/>
        </w:rPr>
        <w:t xml:space="preserve">2-жаттығу.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зат есімдердің алдына сан есімдерді қойып жаз . 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Жеті –ата , екі – көз , он –саусақ , жеті –қазына , тоғыз –ғаламшар . 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 – жаттығу .  Берілген сан есімдерге  - ыншы , інші ,ншы , нші  жұрнақтарының тиістісін жалғап жаз .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 бірінші                                                                 Алты - алтыншы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– екінші                                                                 Жеті – жетінші 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Үш- үшінші                                                                 Сегіз – сегізінші 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– төртінші                                                           Тоғыз- тоғызыншы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 – бесінші                                                               Он- оныншы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 қорытындылау.</w:t>
      </w:r>
      <w:r w:rsidRPr="00B37C7B">
        <w:rPr>
          <w:rFonts w:ascii="Times New Roman" w:hAnsi="Times New Roman" w:cs="Times New Roman"/>
          <w:bCs/>
          <w:sz w:val="28"/>
          <w:szCs w:val="28"/>
          <w:lang w:val="kk-KZ"/>
        </w:rPr>
        <w:t>Карточкамен жұмыс.</w:t>
      </w:r>
    </w:p>
    <w:tbl>
      <w:tblPr>
        <w:tblpPr w:leftFromText="180" w:rightFromText="180" w:vertAnchor="text" w:horzAnchor="margin" w:tblpY="4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1"/>
        <w:gridCol w:w="2351"/>
      </w:tblGrid>
      <w:tr w:rsidR="00DE502D" w:rsidRPr="00AE5B4D" w:rsidTr="00266E26">
        <w:trPr>
          <w:trHeight w:val="77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9A4C79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есімге мысал келтір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9A4C79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есімнің сұрақтарын жаз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9A4C79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санын білдіріп тұрған сан есім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9A4C79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ретін білдіріп тұрған сан есім</w:t>
            </w:r>
          </w:p>
        </w:tc>
      </w:tr>
      <w:tr w:rsidR="00DE502D" w:rsidRPr="00AE5B4D" w:rsidTr="00266E26">
        <w:trPr>
          <w:trHeight w:val="56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9A4C79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9A4C79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9A4C79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502D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502D" w:rsidRPr="009A4C79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Бағалау 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E502D" w:rsidRPr="0021611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E502D" w:rsidRPr="0021611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Күні: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тақырыбы: </w:t>
      </w:r>
      <w:r w:rsidRPr="00B37C7B">
        <w:rPr>
          <w:rFonts w:ascii="Times New Roman" w:hAnsi="Times New Roman" w:cs="Times New Roman"/>
          <w:bCs/>
          <w:sz w:val="28"/>
          <w:szCs w:val="28"/>
          <w:lang w:val="kk-KZ"/>
        </w:rPr>
        <w:t>Сан есім.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СМАРТ мақсаты: </w:t>
      </w:r>
      <w:r w:rsidRPr="00B37C7B">
        <w:rPr>
          <w:rFonts w:ascii="Times New Roman" w:hAnsi="Times New Roman" w:cs="Times New Roman"/>
          <w:sz w:val="28"/>
          <w:szCs w:val="28"/>
          <w:lang w:val="kk-KZ"/>
        </w:rPr>
        <w:t>Сан есім заттың санын, ретін білдіретінін ұғындыру, сөзге сұрақ қойғызу арқылы сан есімдердің қандай сұрақтарға жауап беретіндігін түсіну.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түрі : </w:t>
      </w:r>
      <w:r w:rsidRPr="00B37C7B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әдісі : </w:t>
      </w:r>
      <w:r w:rsidRPr="00B37C7B">
        <w:rPr>
          <w:rFonts w:ascii="Times New Roman" w:hAnsi="Times New Roman" w:cs="Times New Roman"/>
          <w:sz w:val="28"/>
          <w:szCs w:val="28"/>
          <w:lang w:val="kk-KZ"/>
        </w:rPr>
        <w:t>түс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көрнекілігі: </w:t>
      </w:r>
      <w:r w:rsidRPr="00B37C7B">
        <w:rPr>
          <w:rFonts w:ascii="Times New Roman" w:hAnsi="Times New Roman" w:cs="Times New Roman"/>
          <w:sz w:val="28"/>
          <w:szCs w:val="28"/>
          <w:lang w:val="kk-KZ"/>
        </w:rPr>
        <w:t>кесте, сызба.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барысы: 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 кезені :</w:t>
      </w:r>
    </w:p>
    <w:p w:rsidR="00DE502D" w:rsidRPr="00B37C7B" w:rsidRDefault="00DE502D" w:rsidP="00DE502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Оқушылармен амандасу, кезекшімен сұхбат. </w:t>
      </w:r>
    </w:p>
    <w:p w:rsidR="00DE502D" w:rsidRPr="00B37C7B" w:rsidRDefault="00DE502D" w:rsidP="00DE502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Психологиялық дайындық. </w:t>
      </w:r>
    </w:p>
    <w:p w:rsidR="00DE502D" w:rsidRPr="00B37C7B" w:rsidRDefault="00DE502D" w:rsidP="00DE502D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Cs/>
          <w:sz w:val="28"/>
          <w:szCs w:val="28"/>
          <w:lang w:val="kk-KZ"/>
        </w:rPr>
        <w:t>Оқушылардың зейінін сабаққа аудару.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sz w:val="28"/>
          <w:szCs w:val="28"/>
          <w:lang w:val="kk-KZ"/>
        </w:rPr>
        <w:t>1. Үй тапсырмасын тексеру.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Сөз таптары туралы алған білімдері пысықталады.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 xml:space="preserve">Сөз таптарын атандар ? 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-Сын есім дегеніміз не?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-Онын сұрақтарын атандар ?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- Етістік есім дегеніміз не?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-Зат есім дегеніміз не?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-Сан  есім дегеніміз не?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7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сабақ. 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Сан есімнін ережесін қайталау 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Заттын санын ,ретін білдіретің сөз табын сан есім дейміз  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Оның сұрақтары қанша ? неше ? нешінші ?. Жеті , жетінші 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«Ойлан тап» </w:t>
      </w:r>
      <w:r w:rsidRPr="00B37C7B">
        <w:rPr>
          <w:rFonts w:ascii="Times New Roman" w:hAnsi="Times New Roman" w:cs="Times New Roman"/>
          <w:sz w:val="28"/>
          <w:szCs w:val="28"/>
          <w:lang w:val="kk-KZ"/>
        </w:rPr>
        <w:t>ойыны 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Мен седерге сөздер оқимын сендер тек қана сан есімдерді жазасындар.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 , он бір , кет , алма , үй , бес , жас , жетеу, бірінші ,қалдық.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sz w:val="28"/>
          <w:szCs w:val="28"/>
          <w:lang w:val="kk-KZ"/>
        </w:rPr>
        <w:t>Оқулықпен жұмыс.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 xml:space="preserve">1-жаттығу. </w:t>
      </w:r>
      <w:r>
        <w:rPr>
          <w:rFonts w:ascii="Times New Roman" w:hAnsi="Times New Roman" w:cs="Times New Roman"/>
          <w:sz w:val="28"/>
          <w:szCs w:val="28"/>
          <w:lang w:val="kk-KZ"/>
        </w:rPr>
        <w:t>Өленді көшіріп жазып сан есімдерді тауып сұрақ қой .</w:t>
      </w:r>
    </w:p>
    <w:p w:rsidR="00DE502D" w:rsidRDefault="00DE502D" w:rsidP="00DE50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Біздер санай  бтілеміз </w:t>
      </w:r>
    </w:p>
    <w:p w:rsidR="00DE502D" w:rsidRDefault="00DE502D" w:rsidP="00DE50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Білмегенге күлеміз </w:t>
      </w:r>
    </w:p>
    <w:p w:rsidR="00DE502D" w:rsidRDefault="00DE502D" w:rsidP="00DE50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Біреу , екеу , үш , төрт деп </w:t>
      </w:r>
    </w:p>
    <w:p w:rsidR="00DE502D" w:rsidRDefault="00DE502D" w:rsidP="00DE50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Бес алты ...... деп жүреміз </w:t>
      </w:r>
    </w:p>
    <w:p w:rsidR="00DE502D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 xml:space="preserve">2-жаттығу.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 нүктенің орнына тиісті сөздерді қойып , көшіріп жаз . </w:t>
      </w:r>
    </w:p>
    <w:p w:rsidR="00DE502D" w:rsidRDefault="00DE502D" w:rsidP="00DE502D">
      <w:pPr>
        <w:spacing w:after="0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. Біздің сыныпта үздіктер саны алтау болды .</w:t>
      </w:r>
    </w:p>
    <w:p w:rsidR="00DE502D" w:rsidRDefault="00DE502D" w:rsidP="00DE50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Қорадағы малдың жетеуі сыртқа шығып кетіпті .</w:t>
      </w:r>
    </w:p>
    <w:p w:rsidR="00DE502D" w:rsidRDefault="00DE502D" w:rsidP="00DE50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әліпбиінде қырық екі  әріп  бар . </w:t>
      </w:r>
    </w:p>
    <w:p w:rsidR="00DE502D" w:rsidRPr="00B37C7B" w:rsidRDefault="00DE502D" w:rsidP="00DE50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Үстел үстіндегі кітап -  бесеу 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lastRenderedPageBreak/>
        <w:t>3 – жаттығу .  Берілген сан есімдерге  - ыншы , інші ,ншы , нші  жұрнақтарының тиістісін жалғап жаз .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Бір- бірінші                                                                 Алты - алтыншы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Төрт – төртінші                                                           Тоғыз- тоғызыншы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sz w:val="28"/>
          <w:szCs w:val="28"/>
          <w:lang w:val="kk-KZ"/>
        </w:rPr>
        <w:t>Бес – бесінші                                                               Он- оныншы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 қорытындылау.</w:t>
      </w:r>
      <w:r w:rsidRPr="00B37C7B">
        <w:rPr>
          <w:rFonts w:ascii="Times New Roman" w:hAnsi="Times New Roman" w:cs="Times New Roman"/>
          <w:bCs/>
          <w:sz w:val="28"/>
          <w:szCs w:val="28"/>
          <w:lang w:val="kk-KZ"/>
        </w:rPr>
        <w:t>Карточкамен жұмыс.</w:t>
      </w:r>
    </w:p>
    <w:tbl>
      <w:tblPr>
        <w:tblpPr w:leftFromText="180" w:rightFromText="180" w:vertAnchor="text" w:horzAnchor="margin" w:tblpY="4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1"/>
        <w:gridCol w:w="2351"/>
      </w:tblGrid>
      <w:tr w:rsidR="00DE502D" w:rsidRPr="00AE5B4D" w:rsidTr="00266E26">
        <w:trPr>
          <w:trHeight w:val="77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C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есімге мысал келтір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C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есімнің сұрақтарын жаз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C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санын білдіріп тұрған сан есім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7C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ретін білдіріп тұрған сан есім</w:t>
            </w:r>
          </w:p>
        </w:tc>
      </w:tr>
      <w:tr w:rsidR="00DE502D" w:rsidRPr="00AE5B4D" w:rsidTr="00266E26">
        <w:trPr>
          <w:trHeight w:val="56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502D" w:rsidRPr="00B37C7B" w:rsidRDefault="00DE502D" w:rsidP="00266E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Бағалау </w:t>
      </w:r>
    </w:p>
    <w:p w:rsidR="00DE502D" w:rsidRPr="00B37C7B" w:rsidRDefault="00DE502D" w:rsidP="00DE50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7C7B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</w:t>
      </w:r>
    </w:p>
    <w:p w:rsidR="00DE502D" w:rsidRPr="0021611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E502D" w:rsidRPr="0021611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E502D" w:rsidRPr="00216119" w:rsidRDefault="00DE502D" w:rsidP="00DE50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63E7" w:rsidRDefault="009363E7">
      <w:bookmarkStart w:id="0" w:name="_GoBack"/>
      <w:bookmarkEnd w:id="0"/>
    </w:p>
    <w:sectPr w:rsidR="0093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26C3"/>
    <w:multiLevelType w:val="hybridMultilevel"/>
    <w:tmpl w:val="5DB0970E"/>
    <w:lvl w:ilvl="0" w:tplc="0419000B">
      <w:start w:val="1"/>
      <w:numFmt w:val="bullet"/>
      <w:lvlText w:val=""/>
      <w:lvlJc w:val="left"/>
      <w:pPr>
        <w:ind w:left="15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">
    <w:nsid w:val="52D744CC"/>
    <w:multiLevelType w:val="hybridMultilevel"/>
    <w:tmpl w:val="BB46FF86"/>
    <w:lvl w:ilvl="0" w:tplc="E68AC9B4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F9"/>
    <w:rsid w:val="009363E7"/>
    <w:rsid w:val="009773F9"/>
    <w:rsid w:val="00D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2017-05-10T12:28:00Z</dcterms:created>
  <dcterms:modified xsi:type="dcterms:W3CDTF">2017-05-10T12:28:00Z</dcterms:modified>
</cp:coreProperties>
</file>