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B" w:rsidRPr="00B350AB" w:rsidRDefault="00892EFB" w:rsidP="00352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50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Интеллектуальная игра для начальных классов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="003525B4"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</w:rPr>
        <w:t xml:space="preserve">Расширить кругозор </w:t>
      </w:r>
      <w:proofErr w:type="gramStart"/>
      <w:r w:rsidRPr="00B350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50AB">
        <w:rPr>
          <w:rFonts w:ascii="Times New Roman" w:hAnsi="Times New Roman" w:cs="Times New Roman"/>
          <w:sz w:val="28"/>
          <w:szCs w:val="28"/>
        </w:rPr>
        <w:t>;</w:t>
      </w:r>
      <w:r w:rsidRPr="00B350AB">
        <w:rPr>
          <w:rFonts w:ascii="Times New Roman" w:hAnsi="Times New Roman" w:cs="Times New Roman"/>
          <w:sz w:val="28"/>
          <w:szCs w:val="28"/>
        </w:rPr>
        <w:br/>
        <w:t>Развивать интеллектуальные способности, умение адекватно оценивать свои знания и полученный результат. </w:t>
      </w:r>
      <w:r w:rsidRPr="00B350AB">
        <w:rPr>
          <w:rFonts w:ascii="Times New Roman" w:hAnsi="Times New Roman" w:cs="Times New Roman"/>
          <w:sz w:val="28"/>
          <w:szCs w:val="28"/>
        </w:rPr>
        <w:br/>
        <w:t>Воспитывать ответственное отношение к выполнению задания.</w:t>
      </w:r>
    </w:p>
    <w:p w:rsidR="00225A03" w:rsidRDefault="00892EFB" w:rsidP="003525B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: Мы приветствуем зрителей и участников игры "</w:t>
      </w:r>
      <w:proofErr w:type="gram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</w:t>
      </w:r>
      <w:proofErr w:type="gram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умный"! Сегодня - поединок учеников 2- 4-го класса. В игре участвует две команды.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1-й ТУР</w:t>
      </w:r>
      <w:r w:rsidRPr="00B350AB">
        <w:rPr>
          <w:rFonts w:ascii="Times New Roman" w:hAnsi="Times New Roman" w:cs="Times New Roman"/>
          <w:sz w:val="28"/>
          <w:szCs w:val="28"/>
        </w:rPr>
        <w:t> 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 Мы начинаем игру. Вначале несколько слов о её правилах.</w:t>
      </w:r>
      <w:r w:rsid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состоит из семи туров. В каждом </w:t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туре вы отвечаете на вопросы из самых разных областей знаний. Для ответа на каждый вопрос </w:t>
      </w:r>
      <w:r w:rsidR="00A40B15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5 секунд. Всего я задам 15</w:t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вопросов. Вы должны поднять сигнальную карточку с верным вариантом ответа.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Вы готовы? Итак, начинаем 1-й тур!</w:t>
      </w:r>
      <w:r w:rsidRPr="00B350AB">
        <w:rPr>
          <w:rFonts w:ascii="Times New Roman" w:hAnsi="Times New Roman" w:cs="Times New Roman"/>
          <w:sz w:val="28"/>
          <w:szCs w:val="28"/>
        </w:rPr>
        <w:t> 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1 тура: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тур </w:t>
      </w:r>
      <w:r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"Растительная жизнь"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1. Как с греческого языка переводится название растения астра? (звезда)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2. Банан – это дерево или трава? (трава)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3. Слезоточивый овощ</w:t>
      </w:r>
      <w:proofErr w:type="gram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ук)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Ягоды</w:t>
      </w:r>
      <w:proofErr w:type="gram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растения могут быть черными, красными, белыми? (смородина)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5. Какой первоцвет получил название из-за своих листьев: снаружи тёмных, холодных, а изнутри - тёплых, мягких? (мать и мачеха)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6. Какой крупный цветок называют "цветком солнца" или "солнечным сыном"? (подсолнух)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7. На каком цветке гадают? (на ромашке)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gram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proofErr w:type="gram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цветка одновременно является женским именем? (Роза, Лилия)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9. Под каким деревом растет подосиновик? (под осиной)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10. Как называется сушёный виноград? (изюм)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11. Новогоднее дерево (Ёлка).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12. Наука, которая изучает растения. (Ботаника)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13. Жалящее растение (крапива)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14. Как называется тропический лес? (джунгли)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15. С помощью чего распространяются семена одуванчика? (с помощью ветра)</w:t>
      </w:r>
      <w:r w:rsidRPr="00B350AB">
        <w:rPr>
          <w:rFonts w:ascii="Times New Roman" w:hAnsi="Times New Roman" w:cs="Times New Roman"/>
          <w:sz w:val="28"/>
          <w:szCs w:val="28"/>
        </w:rPr>
        <w:br/>
      </w:r>
    </w:p>
    <w:p w:rsidR="00B350AB" w:rsidRDefault="00B350AB" w:rsidP="00352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Pr="00B350AB" w:rsidRDefault="00B350AB" w:rsidP="00352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15A1" w:rsidRPr="00B350AB" w:rsidRDefault="00B350AB" w:rsidP="003525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350AB">
        <w:rPr>
          <w:rFonts w:ascii="Times New Roman" w:hAnsi="Times New Roman" w:cs="Times New Roman"/>
          <w:b/>
          <w:sz w:val="28"/>
          <w:szCs w:val="28"/>
        </w:rPr>
        <w:t xml:space="preserve">2 тур </w:t>
      </w:r>
      <w:r w:rsidR="005315A1" w:rsidRPr="00B350AB">
        <w:rPr>
          <w:rFonts w:ascii="Times New Roman" w:hAnsi="Times New Roman" w:cs="Times New Roman"/>
          <w:b/>
          <w:sz w:val="28"/>
          <w:szCs w:val="28"/>
        </w:rPr>
        <w:t>ВЕСЕЛЫЕ КАРАНДАШИ</w:t>
      </w:r>
    </w:p>
    <w:p w:rsidR="00B350AB" w:rsidRPr="00B350AB" w:rsidRDefault="00B350AB" w:rsidP="00B350A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350AB">
        <w:rPr>
          <w:rStyle w:val="a5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Разверните рыбку. </w:t>
      </w:r>
      <w:r w:rsidRPr="00B350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Задание такое: нужно переложить 3 спички таким образом, чтобы рыбка стала плыть в противоположную сторону. Иначе говоря, вам требуется развернуть рыбку на 180 градусов по горизонтали.</w:t>
      </w:r>
    </w:p>
    <w:p w:rsidR="00B350AB" w:rsidRPr="00B350AB" w:rsidRDefault="00B350AB" w:rsidP="00B350AB">
      <w:pPr>
        <w:rPr>
          <w:rFonts w:ascii="Times New Roman" w:hAnsi="Times New Roman" w:cs="Times New Roman"/>
          <w:sz w:val="28"/>
          <w:szCs w:val="28"/>
        </w:rPr>
      </w:pPr>
    </w:p>
    <w:p w:rsidR="00B350AB" w:rsidRPr="00B350AB" w:rsidRDefault="00B350AB" w:rsidP="00B350AB">
      <w:pPr>
        <w:rPr>
          <w:rFonts w:ascii="Times New Roman" w:hAnsi="Times New Roman" w:cs="Times New Roman"/>
          <w:sz w:val="28"/>
          <w:szCs w:val="28"/>
        </w:rPr>
      </w:pPr>
      <w:r w:rsidRPr="00B35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455330"/>
            <wp:effectExtent l="19050" t="0" r="9525" b="0"/>
            <wp:docPr id="2" name="Рисунок 4" descr="spi4e4ki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i4e4ki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5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0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B35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533650"/>
            <wp:effectExtent l="19050" t="0" r="0" b="0"/>
            <wp:docPr id="1" name="Рисунок 1" descr="spi4e4ki00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4e4ki006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AB" w:rsidRPr="00B350AB" w:rsidRDefault="00B350AB" w:rsidP="00B350AB">
      <w:pPr>
        <w:rPr>
          <w:rFonts w:ascii="Times New Roman" w:hAnsi="Times New Roman" w:cs="Times New Roman"/>
          <w:sz w:val="28"/>
          <w:szCs w:val="28"/>
        </w:rPr>
      </w:pPr>
    </w:p>
    <w:p w:rsidR="00B350AB" w:rsidRPr="00B350AB" w:rsidRDefault="00B350AB" w:rsidP="00B350AB">
      <w:pPr>
        <w:rPr>
          <w:rFonts w:ascii="Times New Roman" w:hAnsi="Times New Roman" w:cs="Times New Roman"/>
          <w:sz w:val="28"/>
          <w:szCs w:val="28"/>
        </w:rPr>
      </w:pPr>
      <w:r w:rsidRPr="00B350AB">
        <w:rPr>
          <w:rFonts w:ascii="Times New Roman" w:hAnsi="Times New Roman" w:cs="Times New Roman"/>
          <w:sz w:val="28"/>
          <w:szCs w:val="28"/>
        </w:rPr>
        <w:t xml:space="preserve">Передвигаем две спички, которые представляют собой нижние части туловища и хвоста наверх и одну спичку из нижнего плавника — вправо. На схеме это хорошо видно. Теперь наша рыбка поплыла обратно. </w:t>
      </w:r>
    </w:p>
    <w:p w:rsidR="00B350AB" w:rsidRPr="00B350AB" w:rsidRDefault="00B350AB" w:rsidP="00B350AB">
      <w:pPr>
        <w:rPr>
          <w:rFonts w:ascii="Times New Roman" w:hAnsi="Times New Roman" w:cs="Times New Roman"/>
          <w:sz w:val="28"/>
          <w:szCs w:val="28"/>
        </w:rPr>
      </w:pPr>
      <w:r w:rsidRPr="00B350AB">
        <w:rPr>
          <w:rFonts w:ascii="Times New Roman" w:hAnsi="Times New Roman" w:cs="Times New Roman"/>
          <w:sz w:val="28"/>
          <w:szCs w:val="28"/>
        </w:rPr>
        <w:t>« Бокал с вишенкой»</w:t>
      </w:r>
    </w:p>
    <w:p w:rsidR="00B350AB" w:rsidRPr="00B350AB" w:rsidRDefault="00B350AB" w:rsidP="00B350AB">
      <w:pPr>
        <w:rPr>
          <w:rFonts w:ascii="Times New Roman" w:hAnsi="Times New Roman" w:cs="Times New Roman"/>
          <w:sz w:val="28"/>
          <w:szCs w:val="28"/>
        </w:rPr>
      </w:pPr>
      <w:r w:rsidRPr="00B350AB">
        <w:rPr>
          <w:rFonts w:ascii="Times New Roman" w:hAnsi="Times New Roman" w:cs="Times New Roman"/>
          <w:color w:val="444444"/>
          <w:sz w:val="28"/>
          <w:szCs w:val="28"/>
        </w:rPr>
        <w:t>Задание. Четыре спички образуют форму бокала, в котором лежит вишенка. Передвиньте всего две спички так, чтобы ягода оказалась вне бокала. Допускается менять положение бокала, но не разрешается переделывать его форму.</w:t>
      </w:r>
    </w:p>
    <w:p w:rsidR="00B350AB" w:rsidRPr="00B350AB" w:rsidRDefault="00B350AB" w:rsidP="00B350A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5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476500"/>
            <wp:effectExtent l="19050" t="0" r="0" b="0"/>
            <wp:docPr id="3" name="Рисунок 7" descr="spi4e4ki0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i4e4ki009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692" r="3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2600325"/>
            <wp:effectExtent l="19050" t="0" r="0" b="0"/>
            <wp:docPr id="5" name="Рисунок 10" descr="spi4e4ki009-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i4e4ki009-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749" r="26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AB" w:rsidRPr="00B350AB" w:rsidRDefault="00B350AB" w:rsidP="00B350AB">
      <w:pPr>
        <w:rPr>
          <w:rFonts w:ascii="Times New Roman" w:hAnsi="Times New Roman" w:cs="Times New Roman"/>
          <w:sz w:val="28"/>
          <w:szCs w:val="28"/>
        </w:rPr>
      </w:pPr>
      <w:r w:rsidRPr="00B350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Ответ: Чтобы найти решение этой головоломки, достаточно вспомнить, что мы имеем право изменять расположение бокала в пространстве. А значит, нам нужно просто перевернуть бокал вверх ногами. Крайнюю левую спичку перемещаем вниз и вправо, а горизонтальная сдвигается на половину своей длины вправо.</w:t>
      </w:r>
    </w:p>
    <w:p w:rsidR="00B350AB" w:rsidRPr="00B350AB" w:rsidRDefault="00B350AB" w:rsidP="003525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15A1" w:rsidRPr="00B350AB" w:rsidRDefault="00B350AB" w:rsidP="003525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 тур </w:t>
      </w:r>
      <w:r w:rsidR="00892EFB"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"Братья наши меньшие"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1. Самая маленькая птичка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олибри)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2. Куда зайцу удобнее бежать: с горы или в гору? (в гору)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3. Им кусает пчела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ало)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4. Самое большое животное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иний кит)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5. Птица, которая быстро бегает, но не умеет летать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траус).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6. Дикая лесная свинья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абан)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7. Какое хищное насекомое питается тлёй? (божья коровка)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8. На крайнем севере это животное впрягают в сани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лень)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9. Сумчатое животное, живущее в Австралии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енгуру)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10. Что носит на спине верблюд? (горб)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11. Про каких животных можно сказать, что они «вылезают из кожи вон»? (змеи)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12. Какого зверя "ноги кормят"? (волк)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13. Какая птица выводит птенцов зимой? (клёст)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14. Чем дышит рыба? (жабрами)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</w:p>
    <w:p w:rsidR="005315A1" w:rsidRPr="00B350AB" w:rsidRDefault="00B350AB" w:rsidP="003525B4">
      <w:pPr>
        <w:pStyle w:val="a4"/>
        <w:rPr>
          <w:rFonts w:ascii="Times New Roman" w:hAnsi="Times New Roman" w:cs="Times New Roman"/>
          <w:color w:val="2A2A32"/>
          <w:sz w:val="28"/>
          <w:szCs w:val="28"/>
        </w:rPr>
      </w:pPr>
      <w:r>
        <w:rPr>
          <w:rFonts w:ascii="Times New Roman" w:hAnsi="Times New Roman" w:cs="Times New Roman"/>
          <w:b/>
          <w:color w:val="2A2A32"/>
          <w:sz w:val="28"/>
          <w:szCs w:val="28"/>
        </w:rPr>
        <w:t xml:space="preserve">4 тур </w:t>
      </w:r>
      <w:r w:rsidR="005315A1" w:rsidRPr="00B350AB">
        <w:rPr>
          <w:rFonts w:ascii="Times New Roman" w:hAnsi="Times New Roman" w:cs="Times New Roman"/>
          <w:b/>
          <w:color w:val="2A2A32"/>
          <w:sz w:val="28"/>
          <w:szCs w:val="28"/>
        </w:rPr>
        <w:t xml:space="preserve">Қ А </w:t>
      </w:r>
      <w:proofErr w:type="gramStart"/>
      <w:r w:rsidR="005315A1" w:rsidRPr="00B350AB">
        <w:rPr>
          <w:rFonts w:ascii="Times New Roman" w:hAnsi="Times New Roman" w:cs="Times New Roman"/>
          <w:b/>
          <w:color w:val="2A2A32"/>
          <w:sz w:val="28"/>
          <w:szCs w:val="28"/>
        </w:rPr>
        <w:t>З</w:t>
      </w:r>
      <w:proofErr w:type="gramEnd"/>
      <w:r w:rsidR="005315A1" w:rsidRPr="00B350AB">
        <w:rPr>
          <w:rFonts w:ascii="Times New Roman" w:hAnsi="Times New Roman" w:cs="Times New Roman"/>
          <w:b/>
          <w:color w:val="2A2A32"/>
          <w:sz w:val="28"/>
          <w:szCs w:val="28"/>
        </w:rPr>
        <w:t xml:space="preserve"> А Қ С Т А Н</w:t>
      </w:r>
      <w:r w:rsidR="005315A1" w:rsidRPr="00B350AB">
        <w:rPr>
          <w:rFonts w:ascii="Times New Roman" w:hAnsi="Times New Roman" w:cs="Times New Roman"/>
          <w:b/>
          <w:color w:val="2A2A32"/>
          <w:sz w:val="28"/>
          <w:szCs w:val="28"/>
        </w:rPr>
        <w:br/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Қаз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ақ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қазақ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ас,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ат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ана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зат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нақ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сақ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сақа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тана, сана,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қас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қан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 xml:space="preserve">, </w:t>
      </w:r>
      <w:proofErr w:type="spellStart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тас</w:t>
      </w:r>
      <w:proofErr w:type="spellEnd"/>
      <w:r w:rsidR="005315A1" w:rsidRPr="00B350AB">
        <w:rPr>
          <w:rFonts w:ascii="Times New Roman" w:hAnsi="Times New Roman" w:cs="Times New Roman"/>
          <w:color w:val="2A2A32"/>
          <w:sz w:val="28"/>
          <w:szCs w:val="28"/>
        </w:rPr>
        <w:t>, Астана.</w:t>
      </w:r>
    </w:p>
    <w:p w:rsidR="005315A1" w:rsidRPr="00B350AB" w:rsidRDefault="005315A1" w:rsidP="003525B4">
      <w:pPr>
        <w:pStyle w:val="a4"/>
        <w:rPr>
          <w:rFonts w:ascii="Times New Roman" w:hAnsi="Times New Roman" w:cs="Times New Roman"/>
          <w:color w:val="2A2A32"/>
          <w:sz w:val="28"/>
          <w:szCs w:val="28"/>
        </w:rPr>
      </w:pPr>
    </w:p>
    <w:p w:rsidR="00B350AB" w:rsidRDefault="00892EFB" w:rsidP="003525B4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0AB">
        <w:rPr>
          <w:rFonts w:ascii="Times New Roman" w:hAnsi="Times New Roman" w:cs="Times New Roman"/>
          <w:sz w:val="28"/>
          <w:szCs w:val="28"/>
        </w:rPr>
        <w:br/>
      </w:r>
      <w:r w:rsid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5 тур </w:t>
      </w:r>
      <w:r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"Сказочные животные"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Пудель 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Мальвины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Артемон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2. Собака доктора Айболита.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Авва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3. Пёс Дяди Фёдора. (Шарик)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4. Девушка с рыбьим хвостом. (Русалочка)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5. Собачка, которая помогала деду и бабе собирать урожай. (Жучка)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6. Пантера из сказки "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Маугли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".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Багира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7. Крыса старухи Шапокляк. (Лариска)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Кот из деревни 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Простоквашино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Матроскин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9. "Слепой" кот из сказки "Золотой ключик".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Базилио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Медведь, обучавший 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Маугли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закону джунглей. (Балу)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11. Кто придумал Конька-горбунка? (Ершов)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Вожак волчьей стаи, приютившей 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Маугли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Акела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13. Муха, которая напоила всех чаем. (Цокотуха)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14. Черепаха из сказки "Золотой ключик".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Тортилла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15. У кого в голове опилки? (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Винни-пух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16. </w:t>
      </w:r>
      <w:proofErr w:type="spellStart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Нюша</w:t>
      </w:r>
      <w:proofErr w:type="spellEnd"/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кто? (Свинка)</w:t>
      </w:r>
      <w:r w:rsidRPr="00B350AB">
        <w:rPr>
          <w:rFonts w:ascii="Times New Roman" w:hAnsi="Times New Roman" w:cs="Times New Roman"/>
          <w:sz w:val="28"/>
          <w:szCs w:val="28"/>
        </w:rPr>
        <w:br/>
      </w:r>
      <w:r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17. Кто разбил золотое яичко? (мышка)</w:t>
      </w:r>
      <w:r w:rsidR="00B350AB">
        <w:rPr>
          <w:rFonts w:ascii="Times New Roman" w:hAnsi="Times New Roman" w:cs="Times New Roman"/>
          <w:sz w:val="28"/>
          <w:szCs w:val="28"/>
        </w:rPr>
        <w:t> </w:t>
      </w:r>
      <w:r w:rsidRPr="00B350AB">
        <w:rPr>
          <w:rFonts w:ascii="Times New Roman" w:hAnsi="Times New Roman" w:cs="Times New Roman"/>
          <w:sz w:val="28"/>
          <w:szCs w:val="28"/>
        </w:rPr>
        <w:br/>
      </w:r>
    </w:p>
    <w:p w:rsidR="00094798" w:rsidRPr="00B350AB" w:rsidRDefault="00B350AB" w:rsidP="003525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6тур </w:t>
      </w:r>
      <w:r w:rsidR="00892EFB" w:rsidRPr="00B350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"Казахстан"</w:t>
      </w:r>
      <w:r w:rsidR="00892EFB" w:rsidRPr="00B350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1.Столица Казахстана. (Астана)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2. Река, на которой стоит Астана (Ишим, Есиль)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3. Сколько областей в Казахстане? (14)</w:t>
      </w:r>
      <w:r w:rsidR="00892EFB" w:rsidRPr="00B350AB">
        <w:rPr>
          <w:rFonts w:ascii="Times New Roman" w:hAnsi="Times New Roman" w:cs="Times New Roman"/>
          <w:sz w:val="28"/>
          <w:szCs w:val="28"/>
        </w:rPr>
        <w:t> 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4. В какой области живём мы? (Кокшетау)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5. Символ Астаны. (</w:t>
      </w:r>
      <w:proofErr w:type="spell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Байтерек</w:t>
      </w:r>
      <w:proofErr w:type="spell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Назови 3 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символа. (Герб, Флаг, Гимн)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7. Президент Казахстана. (Н. Назарбаев)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8. Самое большое озеро в Казахстане. (Каспий)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Аким с. </w:t>
      </w:r>
      <w:proofErr w:type="gram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Приречное</w:t>
      </w:r>
      <w:proofErr w:type="gram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10. Птица, изображенная на флаге Казахстана. (Орел)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11. Переносное жилище казахского народа. (Юрта)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12. Скачки на длинную дистанцию. (</w:t>
      </w:r>
      <w:proofErr w:type="spell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Байга</w:t>
      </w:r>
      <w:proofErr w:type="spell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Когда отмечается праздник </w:t>
      </w:r>
      <w:proofErr w:type="spellStart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</w:t>
      </w:r>
      <w:proofErr w:type="spellEnd"/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? (22 марта)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  <w:r w:rsidR="00892EFB" w:rsidRPr="00B350AB">
        <w:rPr>
          <w:rFonts w:ascii="Times New Roman" w:hAnsi="Times New Roman" w:cs="Times New Roman"/>
          <w:sz w:val="28"/>
          <w:szCs w:val="28"/>
          <w:shd w:val="clear" w:color="auto" w:fill="FFFFFF"/>
        </w:rPr>
        <w:t>14. Главный закон нашего государства. (Конституция)</w:t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</w:p>
    <w:p w:rsidR="00094798" w:rsidRPr="00B350AB" w:rsidRDefault="00B350AB" w:rsidP="003525B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A2A32"/>
          <w:sz w:val="28"/>
          <w:szCs w:val="28"/>
          <w:lang w:val="kk-KZ"/>
        </w:rPr>
        <w:t xml:space="preserve">7 тур </w:t>
      </w:r>
      <w:r w:rsidR="00094798" w:rsidRPr="00B350AB">
        <w:rPr>
          <w:rFonts w:ascii="Times New Roman" w:hAnsi="Times New Roman" w:cs="Times New Roman"/>
          <w:b/>
          <w:bCs/>
          <w:color w:val="2A2A32"/>
          <w:sz w:val="28"/>
          <w:szCs w:val="28"/>
          <w:lang w:val="kk-KZ"/>
        </w:rPr>
        <w:t>"Волшебный сундучок"</w:t>
      </w:r>
    </w:p>
    <w:p w:rsidR="00094798" w:rsidRPr="00B350AB" w:rsidRDefault="00094798" w:rsidP="003525B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94798" w:rsidRPr="00B350AB" w:rsidRDefault="00094798" w:rsidP="003525B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525B4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2316" cy="3075710"/>
            <wp:effectExtent l="19050" t="0" r="0" b="0"/>
            <wp:docPr id="4" name="Рисунок 1" descr="http://a4y.biz/pics/2016-07/21/574586-8f14e45fceea167a5a36dedd4bea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4y.biz/pics/2016-07/21/574586-8f14e45fceea167a5a36dedd4bea25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77" t="6484" r="4471" b="1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91" cy="308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EFB" w:rsidRPr="00B350AB">
        <w:rPr>
          <w:rFonts w:ascii="Times New Roman" w:hAnsi="Times New Roman" w:cs="Times New Roman"/>
          <w:sz w:val="28"/>
          <w:szCs w:val="28"/>
        </w:rPr>
        <w:br/>
      </w:r>
    </w:p>
    <w:p w:rsidR="00B350AB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Default="00B350AB" w:rsidP="00094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0AB">
        <w:rPr>
          <w:rFonts w:ascii="Times New Roman" w:hAnsi="Times New Roman" w:cs="Times New Roman"/>
          <w:b/>
          <w:sz w:val="32"/>
          <w:szCs w:val="32"/>
        </w:rPr>
        <w:lastRenderedPageBreak/>
        <w:t>КГУ «Приреченской СШ»</w:t>
      </w: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0AB" w:rsidRP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350A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Интеллектуальная игра</w:t>
      </w:r>
    </w:p>
    <w:p w:rsidR="006F2AFA" w:rsidRP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350A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для начальных классов</w:t>
      </w: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396099" cy="4465122"/>
            <wp:effectExtent l="19050" t="0" r="0" b="0"/>
            <wp:docPr id="6" name="Рисунок 4" descr="https://kashkorsch.edumsko.ru/uploads/2000/1257/section/72833/untitled_folder/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shkorsch.edumsko.ru/uploads/2000/1257/section/72833/untitled_folder/i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38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0AB" w:rsidRDefault="00B350AB" w:rsidP="00B350AB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350AB" w:rsidRDefault="00B350AB" w:rsidP="00B350AB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Подготовили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Алпысбаева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А.Ш.</w:t>
      </w: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Тулеубаева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А.Г.</w:t>
      </w: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0AB" w:rsidRPr="00B350AB" w:rsidRDefault="00B350AB" w:rsidP="00B350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 год</w:t>
      </w:r>
    </w:p>
    <w:sectPr w:rsidR="00B350AB" w:rsidRPr="00B350AB" w:rsidSect="00B350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1680"/>
    <w:multiLevelType w:val="multilevel"/>
    <w:tmpl w:val="E1A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2EFB"/>
    <w:rsid w:val="00094798"/>
    <w:rsid w:val="00096B49"/>
    <w:rsid w:val="00225A03"/>
    <w:rsid w:val="003525B4"/>
    <w:rsid w:val="0040368D"/>
    <w:rsid w:val="005315A1"/>
    <w:rsid w:val="006F2AFA"/>
    <w:rsid w:val="007C763A"/>
    <w:rsid w:val="00892EFB"/>
    <w:rsid w:val="00A40B15"/>
    <w:rsid w:val="00A72561"/>
    <w:rsid w:val="00B350AB"/>
    <w:rsid w:val="00D2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25B4"/>
    <w:pPr>
      <w:spacing w:after="0" w:line="240" w:lineRule="auto"/>
    </w:pPr>
  </w:style>
  <w:style w:type="character" w:styleId="a5">
    <w:name w:val="Strong"/>
    <w:basedOn w:val="a0"/>
    <w:uiPriority w:val="22"/>
    <w:qFormat/>
    <w:rsid w:val="00B350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2018-02-16T02:33:00Z</cp:lastPrinted>
  <dcterms:created xsi:type="dcterms:W3CDTF">2018-02-12T02:43:00Z</dcterms:created>
  <dcterms:modified xsi:type="dcterms:W3CDTF">2018-02-16T02:34:00Z</dcterms:modified>
</cp:coreProperties>
</file>