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059F7">
        <w:rPr>
          <w:b/>
          <w:bCs/>
          <w:kern w:val="36"/>
          <w:sz w:val="28"/>
          <w:szCs w:val="28"/>
        </w:rPr>
        <w:t>План работы</w:t>
      </w:r>
    </w:p>
    <w:p w:rsidR="009059F7" w:rsidRP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059F7">
        <w:rPr>
          <w:b/>
          <w:bCs/>
          <w:kern w:val="36"/>
          <w:sz w:val="28"/>
          <w:szCs w:val="28"/>
        </w:rPr>
        <w:t xml:space="preserve"> методического объединения общественно-гуманитарного цикла</w:t>
      </w:r>
    </w:p>
    <w:p w:rsidR="009059F7" w:rsidRP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</w:t>
      </w:r>
      <w:r w:rsidRPr="009059F7">
        <w:rPr>
          <w:b/>
          <w:bCs/>
          <w:kern w:val="36"/>
          <w:sz w:val="28"/>
          <w:szCs w:val="28"/>
        </w:rPr>
        <w:t xml:space="preserve">о </w:t>
      </w:r>
      <w:proofErr w:type="spellStart"/>
      <w:r w:rsidRPr="009059F7">
        <w:rPr>
          <w:b/>
          <w:bCs/>
          <w:kern w:val="36"/>
          <w:sz w:val="28"/>
          <w:szCs w:val="28"/>
        </w:rPr>
        <w:t>Приреченской</w:t>
      </w:r>
      <w:proofErr w:type="spellEnd"/>
      <w:r w:rsidRPr="009059F7">
        <w:rPr>
          <w:b/>
          <w:bCs/>
          <w:kern w:val="36"/>
          <w:sz w:val="28"/>
          <w:szCs w:val="28"/>
        </w:rPr>
        <w:t xml:space="preserve"> СШ на 2018-2019 учебный год</w:t>
      </w:r>
    </w:p>
    <w:p w:rsid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</w:p>
    <w:p w:rsidR="00E20FC1" w:rsidRDefault="009059F7" w:rsidP="009059F7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 w:rsidRPr="009059F7">
        <w:rPr>
          <w:bCs/>
          <w:kern w:val="36"/>
          <w:sz w:val="28"/>
          <w:szCs w:val="28"/>
        </w:rPr>
        <w:t xml:space="preserve">Руководитель </w:t>
      </w:r>
      <w:proofErr w:type="spellStart"/>
      <w:r w:rsidR="00CD71C8">
        <w:rPr>
          <w:bCs/>
          <w:kern w:val="36"/>
          <w:sz w:val="28"/>
          <w:szCs w:val="28"/>
        </w:rPr>
        <w:t>Яскульская</w:t>
      </w:r>
      <w:proofErr w:type="spellEnd"/>
      <w:r w:rsidR="00CD71C8">
        <w:rPr>
          <w:bCs/>
          <w:kern w:val="36"/>
          <w:sz w:val="28"/>
          <w:szCs w:val="28"/>
        </w:rPr>
        <w:t xml:space="preserve"> Т.К.</w:t>
      </w:r>
    </w:p>
    <w:p w:rsidR="009059F7" w:rsidRPr="009059F7" w:rsidRDefault="009059F7" w:rsidP="00905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1C8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 объединения: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9F7">
        <w:rPr>
          <w:rFonts w:ascii="Times New Roman" w:eastAsia="Calibri" w:hAnsi="Times New Roman" w:cs="Times New Roman"/>
          <w:sz w:val="28"/>
          <w:szCs w:val="28"/>
        </w:rPr>
        <w:t>«Учебная мотивация современного школьника  как необходимое   условие эффективности обучения».</w:t>
      </w:r>
    </w:p>
    <w:p w:rsidR="009059F7" w:rsidRP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D71C8">
        <w:rPr>
          <w:rStyle w:val="a6"/>
          <w:sz w:val="28"/>
          <w:szCs w:val="28"/>
        </w:rPr>
        <w:t>Цель работы:</w:t>
      </w:r>
      <w:r w:rsidRPr="009059F7">
        <w:rPr>
          <w:rStyle w:val="a6"/>
          <w:b w:val="0"/>
          <w:sz w:val="28"/>
          <w:szCs w:val="28"/>
        </w:rPr>
        <w:t xml:space="preserve"> </w:t>
      </w:r>
      <w:r w:rsidRPr="009059F7">
        <w:rPr>
          <w:sz w:val="28"/>
          <w:szCs w:val="28"/>
        </w:rPr>
        <w:t xml:space="preserve">Обеспечение высокого качества образования и формирование </w:t>
      </w:r>
    </w:p>
    <w:p w:rsidR="00E20FC1" w:rsidRP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59F7">
        <w:rPr>
          <w:sz w:val="28"/>
          <w:szCs w:val="28"/>
        </w:rPr>
        <w:t xml:space="preserve"> учебной мотивации  учащихся.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507"/>
        <w:gridCol w:w="1830"/>
      </w:tblGrid>
      <w:tr w:rsidR="009059F7" w:rsidRPr="009059F7" w:rsidTr="00CD71C8">
        <w:tc>
          <w:tcPr>
            <w:tcW w:w="10574" w:type="dxa"/>
            <w:gridSpan w:val="3"/>
            <w:shd w:val="clear" w:color="auto" w:fill="FFFF00"/>
          </w:tcPr>
          <w:p w:rsidR="00E20FC1" w:rsidRPr="009059F7" w:rsidRDefault="009059F7" w:rsidP="00CD7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Заседание № 1 (август) «Организация работы и планирование деятельности МО»</w:t>
            </w:r>
          </w:p>
        </w:tc>
      </w:tr>
      <w:tr w:rsidR="009059F7" w:rsidRPr="009059F7" w:rsidTr="00305A80">
        <w:tc>
          <w:tcPr>
            <w:tcW w:w="6237" w:type="dxa"/>
          </w:tcPr>
          <w:p w:rsidR="009059F7" w:rsidRPr="009059F7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07" w:type="dxa"/>
          </w:tcPr>
          <w:p w:rsidR="009059F7" w:rsidRPr="009059F7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30" w:type="dxa"/>
          </w:tcPr>
          <w:p w:rsidR="009059F7" w:rsidRPr="009059F7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</w:tr>
      <w:tr w:rsidR="009059F7" w:rsidRPr="009059F7" w:rsidTr="00305A80">
        <w:tc>
          <w:tcPr>
            <w:tcW w:w="6237" w:type="dxa"/>
          </w:tcPr>
          <w:p w:rsidR="009059F7" w:rsidRPr="009059F7" w:rsidRDefault="009059F7" w:rsidP="00E20FC1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059F7">
              <w:rPr>
                <w:rFonts w:ascii="Times New Roman" w:hAnsi="Times New Roman"/>
                <w:sz w:val="28"/>
                <w:szCs w:val="28"/>
              </w:rPr>
              <w:t xml:space="preserve">Закон  </w:t>
            </w:r>
            <w:r w:rsidRPr="00905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Республики Казахстан </w:t>
            </w:r>
            <w:r w:rsidRPr="009059F7">
              <w:rPr>
                <w:rFonts w:ascii="Times New Roman" w:hAnsi="Times New Roman"/>
                <w:sz w:val="28"/>
                <w:szCs w:val="28"/>
              </w:rPr>
              <w:t>«Об образовании»</w:t>
            </w:r>
          </w:p>
          <w:p w:rsidR="009059F7" w:rsidRPr="009059F7" w:rsidRDefault="009059F7" w:rsidP="00E20FC1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059F7">
              <w:rPr>
                <w:rFonts w:ascii="Times New Roman" w:hAnsi="Times New Roman"/>
                <w:sz w:val="28"/>
                <w:szCs w:val="28"/>
              </w:rPr>
              <w:t>Анализ работы МО учителей ГЦ за 2017-2018 год.</w:t>
            </w:r>
          </w:p>
          <w:p w:rsidR="009059F7" w:rsidRPr="009059F7" w:rsidRDefault="009059F7" w:rsidP="00E20FC1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059F7">
              <w:rPr>
                <w:rFonts w:ascii="Times New Roman" w:hAnsi="Times New Roman"/>
                <w:sz w:val="28"/>
                <w:szCs w:val="28"/>
              </w:rPr>
              <w:t>Изучение нормативных документов, ИМП. Рассмотрение тематических планов.</w:t>
            </w:r>
          </w:p>
          <w:p w:rsidR="009059F7" w:rsidRPr="009059F7" w:rsidRDefault="009059F7" w:rsidP="00E20FC1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9059F7">
              <w:rPr>
                <w:rFonts w:ascii="Times New Roman" w:hAnsi="Times New Roman"/>
                <w:sz w:val="28"/>
                <w:szCs w:val="28"/>
              </w:rPr>
              <w:t xml:space="preserve">Планирование самообразовательной деятельности, графиков открытых уроков, выступлений и  </w:t>
            </w:r>
            <w:proofErr w:type="spellStart"/>
            <w:r w:rsidRPr="009059F7">
              <w:rPr>
                <w:rFonts w:ascii="Times New Roman" w:hAnsi="Times New Roman"/>
                <w:sz w:val="28"/>
                <w:szCs w:val="28"/>
              </w:rPr>
              <w:t>взаимопосещений</w:t>
            </w:r>
            <w:proofErr w:type="spellEnd"/>
            <w:r w:rsidRPr="009059F7">
              <w:rPr>
                <w:rFonts w:ascii="Times New Roman" w:hAnsi="Times New Roman"/>
                <w:sz w:val="28"/>
                <w:szCs w:val="28"/>
              </w:rPr>
              <w:t xml:space="preserve"> уроков.</w:t>
            </w:r>
          </w:p>
          <w:p w:rsidR="00E20FC1" w:rsidRPr="00CD71C8" w:rsidRDefault="009059F7" w:rsidP="00CD71C8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9059F7">
              <w:rPr>
                <w:rFonts w:ascii="Times New Roman" w:hAnsi="Times New Roman"/>
                <w:sz w:val="28"/>
                <w:szCs w:val="28"/>
              </w:rPr>
              <w:t>Утверждение плана работы МО  на новый 2018-2019 учебный год.</w:t>
            </w:r>
          </w:p>
        </w:tc>
        <w:tc>
          <w:tcPr>
            <w:tcW w:w="2507" w:type="dxa"/>
          </w:tcPr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Стока Н.В.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830" w:type="dxa"/>
          </w:tcPr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F7" w:rsidRPr="009059F7" w:rsidTr="00CD71C8">
        <w:tc>
          <w:tcPr>
            <w:tcW w:w="10574" w:type="dxa"/>
            <w:gridSpan w:val="3"/>
            <w:shd w:val="clear" w:color="auto" w:fill="FFFF00"/>
          </w:tcPr>
          <w:p w:rsidR="009059F7" w:rsidRPr="009059F7" w:rsidRDefault="009059F7" w:rsidP="0090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 2 (ноябрь) «Обновление содержания образования как условие </w:t>
            </w:r>
          </w:p>
          <w:p w:rsidR="00E20FC1" w:rsidRPr="009059F7" w:rsidRDefault="009059F7" w:rsidP="0090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повышения его качества»</w:t>
            </w:r>
          </w:p>
        </w:tc>
      </w:tr>
      <w:tr w:rsidR="009059F7" w:rsidRPr="009059F7" w:rsidTr="00305A80">
        <w:tc>
          <w:tcPr>
            <w:tcW w:w="6237" w:type="dxa"/>
          </w:tcPr>
          <w:p w:rsidR="009059F7" w:rsidRPr="009059F7" w:rsidRDefault="009059F7" w:rsidP="00E20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059F7">
              <w:rPr>
                <w:rFonts w:ascii="Times New Roman" w:hAnsi="Times New Roman"/>
                <w:sz w:val="28"/>
                <w:szCs w:val="28"/>
              </w:rPr>
              <w:t>«Планирование при обновленном содержании образования» доклад</w:t>
            </w:r>
          </w:p>
          <w:p w:rsidR="009059F7" w:rsidRPr="009059F7" w:rsidRDefault="009059F7" w:rsidP="00E20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059F7">
              <w:rPr>
                <w:rFonts w:ascii="Times New Roman" w:hAnsi="Times New Roman"/>
                <w:sz w:val="28"/>
                <w:szCs w:val="28"/>
              </w:rPr>
              <w:t>«Особенности обучения предметам гуманитарного цикла по обновленным программам»</w:t>
            </w:r>
          </w:p>
          <w:p w:rsidR="009059F7" w:rsidRPr="009059F7" w:rsidRDefault="009059F7" w:rsidP="00E20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059F7">
              <w:rPr>
                <w:rFonts w:ascii="Times New Roman" w:hAnsi="Times New Roman"/>
                <w:sz w:val="28"/>
                <w:szCs w:val="28"/>
              </w:rPr>
              <w:t>«Новый взгляд на оценивание в условиях ОСО»</w:t>
            </w:r>
          </w:p>
          <w:p w:rsidR="00E20FC1" w:rsidRPr="00E20FC1" w:rsidRDefault="009059F7" w:rsidP="00E20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9059F7">
              <w:rPr>
                <w:rFonts w:ascii="Times New Roman" w:hAnsi="Times New Roman"/>
                <w:sz w:val="28"/>
                <w:szCs w:val="28"/>
              </w:rPr>
              <w:t>Презентация педагогического опыта (выступление по теме самообразования)</w:t>
            </w:r>
          </w:p>
        </w:tc>
        <w:tc>
          <w:tcPr>
            <w:tcW w:w="2507" w:type="dxa"/>
          </w:tcPr>
          <w:p w:rsidR="009059F7" w:rsidRPr="009059F7" w:rsidRDefault="009059F7" w:rsidP="009059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eastAsia="Times New Roman" w:hAnsi="Times New Roman" w:cs="Times New Roman"/>
                <w:sz w:val="28"/>
                <w:szCs w:val="28"/>
              </w:rPr>
              <w:t>Стока Н.В.</w:t>
            </w:r>
          </w:p>
          <w:p w:rsidR="009059F7" w:rsidRPr="009059F7" w:rsidRDefault="009059F7" w:rsidP="009059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9059F7" w:rsidRPr="009059F7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Яскульская</w:t>
            </w:r>
            <w:proofErr w:type="spellEnd"/>
            <w:r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Рамазанова А.С.</w:t>
            </w:r>
          </w:p>
          <w:p w:rsidR="009059F7" w:rsidRPr="009059F7" w:rsidRDefault="00E20FC1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059F7" w:rsidRPr="009059F7">
              <w:rPr>
                <w:rFonts w:ascii="Times New Roman" w:hAnsi="Times New Roman" w:cs="Times New Roman"/>
                <w:sz w:val="28"/>
                <w:szCs w:val="28"/>
              </w:rPr>
              <w:t>асен</w:t>
            </w:r>
            <w:proofErr w:type="spellEnd"/>
            <w:r w:rsidR="009059F7"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30" w:type="dxa"/>
          </w:tcPr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9059F7" w:rsidRPr="00E20FC1" w:rsidTr="00CD71C8">
        <w:tc>
          <w:tcPr>
            <w:tcW w:w="10574" w:type="dxa"/>
            <w:gridSpan w:val="3"/>
            <w:shd w:val="clear" w:color="auto" w:fill="FFFF00"/>
          </w:tcPr>
          <w:p w:rsidR="009059F7" w:rsidRPr="00CD71C8" w:rsidRDefault="009059F7" w:rsidP="00E20FC1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 w:rsidRPr="00E20FC1">
              <w:rPr>
                <w:rFonts w:ascii="Times New Roman" w:hAnsi="Times New Roman" w:cs="Times New Roman"/>
                <w:sz w:val="28"/>
                <w:szCs w:val="28"/>
              </w:rPr>
              <w:t>Заседание № 3 (январь)</w:t>
            </w:r>
            <w:r w:rsidR="00E20FC1" w:rsidRPr="00E20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F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71C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</w:rPr>
              <w:t>Реализация Программы «</w:t>
            </w:r>
            <w:r w:rsidRPr="00CD71C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  <w:lang w:val="kk-KZ"/>
              </w:rPr>
              <w:t>Рухани жаңғыру»</w:t>
            </w:r>
          </w:p>
          <w:p w:rsidR="00E20FC1" w:rsidRPr="00E20FC1" w:rsidRDefault="009059F7" w:rsidP="00E20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C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FFFFF"/>
                <w:lang w:val="kk-KZ"/>
              </w:rPr>
              <w:t>на уроках и внеклассной деятельности</w:t>
            </w:r>
            <w:r w:rsidRPr="00CD71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</w:tr>
      <w:tr w:rsidR="009059F7" w:rsidRPr="009059F7" w:rsidTr="00305A80">
        <w:tc>
          <w:tcPr>
            <w:tcW w:w="6237" w:type="dxa"/>
          </w:tcPr>
          <w:p w:rsidR="009059F7" w:rsidRPr="00E20FC1" w:rsidRDefault="00E20FC1" w:rsidP="00E20F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059F7" w:rsidRPr="00E20FC1">
              <w:rPr>
                <w:rFonts w:ascii="Times New Roman" w:hAnsi="Times New Roman"/>
                <w:sz w:val="28"/>
                <w:szCs w:val="28"/>
              </w:rPr>
              <w:t>Закон Республики Казахстан «О языках»</w:t>
            </w:r>
          </w:p>
          <w:p w:rsidR="009059F7" w:rsidRPr="00E20FC1" w:rsidRDefault="00E20FC1" w:rsidP="00E20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059F7" w:rsidRPr="00E20FC1">
              <w:rPr>
                <w:rFonts w:ascii="Times New Roman" w:hAnsi="Times New Roman"/>
                <w:sz w:val="28"/>
                <w:szCs w:val="28"/>
              </w:rPr>
              <w:t xml:space="preserve">Анализ работы МО за </w:t>
            </w:r>
            <w:r w:rsidR="009059F7" w:rsidRPr="00E20FC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9059F7" w:rsidRPr="00E20FC1">
              <w:rPr>
                <w:rFonts w:ascii="Times New Roman" w:hAnsi="Times New Roman"/>
                <w:sz w:val="28"/>
                <w:szCs w:val="28"/>
              </w:rPr>
              <w:t xml:space="preserve"> полугодие.</w:t>
            </w:r>
          </w:p>
          <w:p w:rsidR="009059F7" w:rsidRPr="00E20FC1" w:rsidRDefault="00E20FC1" w:rsidP="00E20FC1">
            <w:pP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9059F7" w:rsidRPr="00E20FC1">
              <w:rPr>
                <w:rFonts w:ascii="Times New Roman" w:hAnsi="Times New Roman"/>
                <w:sz w:val="28"/>
                <w:szCs w:val="28"/>
              </w:rPr>
              <w:t xml:space="preserve">Развитие национального самосознания, формирование нравственных и гражданских качеств на основе внедрения программы </w:t>
            </w:r>
            <w:r w:rsidR="009059F7" w:rsidRPr="00E20FC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9059F7" w:rsidRPr="00E20FC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Рухани жаңғыру»</w:t>
            </w:r>
          </w:p>
          <w:p w:rsidR="009059F7" w:rsidRPr="00E20FC1" w:rsidRDefault="00E20FC1" w:rsidP="00E20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</w:t>
            </w:r>
            <w:r w:rsidR="009059F7" w:rsidRPr="00E20FC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Духовно-нравственное воспитание учащихся в рамках реализации патриотического акта </w:t>
            </w:r>
            <w:r w:rsidR="009059F7" w:rsidRPr="00E20FC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«Мәңгілі</w:t>
            </w:r>
            <w:proofErr w:type="gramStart"/>
            <w:r w:rsidR="009059F7" w:rsidRPr="00E20FC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к</w:t>
            </w:r>
            <w:proofErr w:type="gramEnd"/>
            <w:r w:rsidR="009059F7" w:rsidRPr="00E20FC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ел»</w:t>
            </w:r>
          </w:p>
          <w:p w:rsidR="00E20FC1" w:rsidRPr="00E20FC1" w:rsidRDefault="00E20FC1" w:rsidP="00E20F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9059F7" w:rsidRPr="00E20FC1">
              <w:rPr>
                <w:rFonts w:ascii="Times New Roman" w:hAnsi="Times New Roman"/>
                <w:sz w:val="28"/>
                <w:szCs w:val="28"/>
              </w:rPr>
              <w:t>Презентация педагогического опыта (выступление по теме самообразования)</w:t>
            </w:r>
          </w:p>
        </w:tc>
        <w:tc>
          <w:tcPr>
            <w:tcW w:w="2507" w:type="dxa"/>
          </w:tcPr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Стока Н.В.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Яскульская</w:t>
            </w:r>
            <w:proofErr w:type="spellEnd"/>
            <w:r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Рамазанова А.С.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E20FC1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Учителя-предметни</w:t>
            </w:r>
            <w:r w:rsidR="00E20FC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Сураухан</w:t>
            </w:r>
            <w:proofErr w:type="spellEnd"/>
            <w:r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Карпенко Н.А.</w:t>
            </w:r>
          </w:p>
        </w:tc>
        <w:tc>
          <w:tcPr>
            <w:tcW w:w="1830" w:type="dxa"/>
          </w:tcPr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9059F7" w:rsidRPr="009059F7" w:rsidTr="00CD71C8">
        <w:tc>
          <w:tcPr>
            <w:tcW w:w="10574" w:type="dxa"/>
            <w:gridSpan w:val="3"/>
            <w:shd w:val="clear" w:color="auto" w:fill="FFFF00"/>
          </w:tcPr>
          <w:p w:rsidR="00E20FC1" w:rsidRPr="009059F7" w:rsidRDefault="009059F7" w:rsidP="00E20FC1">
            <w:pPr>
              <w:tabs>
                <w:tab w:val="left" w:pos="3765"/>
                <w:tab w:val="center" w:pos="51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Заседание № 4 (март)</w:t>
            </w:r>
            <w:r w:rsidR="00E20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1C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  <w:t>«Создание и использование цифровых образовательных ресурсов в образовательном процессе»</w:t>
            </w: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9F7" w:rsidRPr="009059F7" w:rsidTr="00305A80">
        <w:tc>
          <w:tcPr>
            <w:tcW w:w="6237" w:type="dxa"/>
          </w:tcPr>
          <w:p w:rsidR="009059F7" w:rsidRPr="00E20FC1" w:rsidRDefault="00E20FC1" w:rsidP="00E20F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  <w:r w:rsidR="009059F7" w:rsidRPr="00E20FC1"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нормативно-правовой базы по подготовке и проведению государственной (итоговой) аттестации выпускников 11,9 классов по предметам </w:t>
            </w:r>
            <w:proofErr w:type="gramStart"/>
            <w:r w:rsidR="009059F7" w:rsidRPr="00E20FC1">
              <w:rPr>
                <w:rFonts w:ascii="Times New Roman" w:eastAsia="Times New Roman" w:hAnsi="Times New Roman"/>
                <w:sz w:val="28"/>
                <w:szCs w:val="28"/>
              </w:rPr>
              <w:t>ГЦ</w:t>
            </w:r>
            <w:proofErr w:type="gramEnd"/>
            <w:r w:rsidR="009059F7" w:rsidRPr="00E20FC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059F7" w:rsidRPr="00E20FC1" w:rsidRDefault="00E20FC1" w:rsidP="00E20F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9059F7" w:rsidRPr="00E20FC1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Информационные и цифровые образовательные ресурсы на уроках </w:t>
            </w:r>
            <w:proofErr w:type="gramStart"/>
            <w:r w:rsidR="009059F7" w:rsidRPr="00E20FC1">
              <w:rPr>
                <w:rFonts w:ascii="Times New Roman" w:eastAsia="Times New Roman" w:hAnsi="Times New Roman"/>
                <w:sz w:val="28"/>
                <w:szCs w:val="28"/>
              </w:rPr>
              <w:t>ГЦ</w:t>
            </w:r>
            <w:proofErr w:type="gramEnd"/>
            <w:r w:rsidR="009059F7" w:rsidRPr="00E20FC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059F7" w:rsidRPr="00E20FC1" w:rsidRDefault="00E20FC1" w:rsidP="00E20FC1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  <w:r w:rsidR="009059F7" w:rsidRPr="00E20FC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Практика использования </w:t>
            </w:r>
            <w:hyperlink r:id="rId6" w:tooltip="Информационные технологии" w:history="1">
              <w:r w:rsidR="009059F7" w:rsidRPr="00E20FC1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информационно-коммуникационных технологий</w:t>
              </w:r>
            </w:hyperlink>
            <w:r w:rsidR="009059F7" w:rsidRPr="00E20FC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в урочной и </w:t>
            </w:r>
            <w:hyperlink r:id="rId7" w:tooltip="Внеурочная деятельность" w:history="1">
              <w:r w:rsidR="009059F7" w:rsidRPr="00E20FC1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внеурочной деятельности</w:t>
              </w:r>
            </w:hyperlink>
            <w:r w:rsidR="009059F7" w:rsidRPr="00E20FC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9059F7" w:rsidRPr="00CD71C8" w:rsidRDefault="00E20FC1" w:rsidP="00CD71C8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9059F7" w:rsidRPr="00E20FC1">
              <w:rPr>
                <w:rFonts w:ascii="Times New Roman" w:hAnsi="Times New Roman"/>
                <w:sz w:val="28"/>
                <w:szCs w:val="28"/>
              </w:rPr>
              <w:t>Презентация педагогического опыта</w:t>
            </w:r>
            <w:r w:rsidR="009059F7" w:rsidRPr="00E20FC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          </w:t>
            </w:r>
            <w:r w:rsidR="009059F7" w:rsidRPr="00E20FC1">
              <w:rPr>
                <w:rFonts w:ascii="Times New Roman" w:hAnsi="Times New Roman"/>
                <w:sz w:val="28"/>
                <w:szCs w:val="28"/>
              </w:rPr>
              <w:t xml:space="preserve"> учителя по теме самообразования.</w:t>
            </w:r>
            <w:r w:rsidR="009059F7" w:rsidRPr="00E20FC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07" w:type="dxa"/>
          </w:tcPr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Стока Н.В.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Рамазанова А.С.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Сураухан</w:t>
            </w:r>
            <w:proofErr w:type="spellEnd"/>
            <w:r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асен</w:t>
            </w:r>
            <w:proofErr w:type="spellEnd"/>
            <w:r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проектов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Стока Н.В.</w:t>
            </w:r>
          </w:p>
        </w:tc>
        <w:tc>
          <w:tcPr>
            <w:tcW w:w="1830" w:type="dxa"/>
          </w:tcPr>
          <w:p w:rsidR="009059F7" w:rsidRPr="009059F7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9059F7" w:rsidRPr="009059F7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</w:p>
          <w:p w:rsidR="009059F7" w:rsidRPr="009059F7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  <w:p w:rsidR="009059F7" w:rsidRPr="009059F7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Обмен идеями</w:t>
            </w:r>
          </w:p>
          <w:p w:rsidR="009059F7" w:rsidRPr="009059F7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9F7" w:rsidRPr="009059F7" w:rsidTr="00CD71C8">
        <w:tc>
          <w:tcPr>
            <w:tcW w:w="10574" w:type="dxa"/>
            <w:gridSpan w:val="3"/>
            <w:shd w:val="clear" w:color="auto" w:fill="FFFF00"/>
          </w:tcPr>
          <w:p w:rsidR="00E20FC1" w:rsidRPr="00CD71C8" w:rsidRDefault="009059F7" w:rsidP="00CD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Заседание № 5 (май)</w:t>
            </w:r>
          </w:p>
        </w:tc>
      </w:tr>
      <w:tr w:rsidR="009059F7" w:rsidRPr="009059F7" w:rsidTr="00305A80">
        <w:tc>
          <w:tcPr>
            <w:tcW w:w="6237" w:type="dxa"/>
          </w:tcPr>
          <w:p w:rsidR="009059F7" w:rsidRPr="00E20FC1" w:rsidRDefault="00E20FC1" w:rsidP="00E20F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059F7" w:rsidRPr="00E20FC1">
              <w:rPr>
                <w:rFonts w:ascii="Times New Roman" w:hAnsi="Times New Roman"/>
                <w:sz w:val="28"/>
                <w:szCs w:val="28"/>
              </w:rPr>
              <w:t xml:space="preserve">«Рефлексия и обратная связь» </w:t>
            </w:r>
          </w:p>
          <w:p w:rsidR="009059F7" w:rsidRPr="00E20FC1" w:rsidRDefault="00E20FC1" w:rsidP="00E20F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059F7" w:rsidRPr="00E20FC1">
              <w:rPr>
                <w:rFonts w:ascii="Times New Roman" w:hAnsi="Times New Roman"/>
                <w:sz w:val="28"/>
                <w:szCs w:val="28"/>
              </w:rPr>
              <w:t>Анализ  выполнения учебных программ. Итоги годовых контрольных работ за 2017 – 2018 учебный год и качества знаний учащихся по гуманитарным предметам.</w:t>
            </w:r>
          </w:p>
          <w:p w:rsidR="009059F7" w:rsidRPr="00E20FC1" w:rsidRDefault="00E20FC1" w:rsidP="00E20F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="009059F7" w:rsidRPr="00E20FC1">
              <w:rPr>
                <w:rFonts w:ascii="Times New Roman" w:eastAsia="Times New Roman" w:hAnsi="Times New Roman"/>
                <w:sz w:val="28"/>
                <w:szCs w:val="28"/>
              </w:rPr>
              <w:t xml:space="preserve">Итоги работы МО за 2017-2018 </w:t>
            </w:r>
            <w:proofErr w:type="spellStart"/>
            <w:r w:rsidR="009059F7" w:rsidRPr="00E20FC1">
              <w:rPr>
                <w:rFonts w:ascii="Times New Roman" w:eastAsia="Times New Roman" w:hAnsi="Times New Roman"/>
                <w:sz w:val="28"/>
                <w:szCs w:val="28"/>
              </w:rPr>
              <w:t>уч</w:t>
            </w:r>
            <w:proofErr w:type="gramStart"/>
            <w:r w:rsidR="009059F7" w:rsidRPr="00E20FC1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="009059F7" w:rsidRPr="00E20FC1">
              <w:rPr>
                <w:rFonts w:ascii="Times New Roman" w:eastAsia="Times New Roman" w:hAnsi="Times New Roman"/>
                <w:sz w:val="28"/>
                <w:szCs w:val="28"/>
              </w:rPr>
              <w:t>од</w:t>
            </w:r>
            <w:proofErr w:type="spellEnd"/>
          </w:p>
          <w:p w:rsidR="009059F7" w:rsidRPr="00E20FC1" w:rsidRDefault="009059F7" w:rsidP="00E20F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FC1">
              <w:rPr>
                <w:rFonts w:ascii="Times New Roman" w:eastAsia="Times New Roman" w:hAnsi="Times New Roman"/>
                <w:sz w:val="28"/>
                <w:szCs w:val="28"/>
              </w:rPr>
              <w:t>Определение задач на новый 2018-2019 учебный год.</w:t>
            </w:r>
          </w:p>
          <w:p w:rsidR="00E20FC1" w:rsidRPr="00CD71C8" w:rsidRDefault="00E20FC1" w:rsidP="00E20F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9059F7" w:rsidRPr="00E20FC1">
              <w:rPr>
                <w:rFonts w:ascii="Times New Roman" w:hAnsi="Times New Roman"/>
                <w:sz w:val="28"/>
                <w:szCs w:val="28"/>
              </w:rPr>
              <w:t>Мониторинг деятельности членов МО гуманитарного цикла в  2017-2018 учебном году.</w:t>
            </w:r>
          </w:p>
        </w:tc>
        <w:tc>
          <w:tcPr>
            <w:tcW w:w="2507" w:type="dxa"/>
          </w:tcPr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9059F7" w:rsidRPr="009059F7" w:rsidRDefault="00E20FC1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059F7" w:rsidRPr="009059F7">
              <w:rPr>
                <w:rFonts w:ascii="Times New Roman" w:hAnsi="Times New Roman" w:cs="Times New Roman"/>
                <w:sz w:val="28"/>
                <w:szCs w:val="28"/>
              </w:rPr>
              <w:t>асен</w:t>
            </w:r>
            <w:proofErr w:type="spellEnd"/>
            <w:r w:rsidR="009059F7"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Стока Н.В.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9059F7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proofErr w:type="gramEnd"/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9059F7" w:rsidRPr="009059F7" w:rsidRDefault="009059F7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noProof/>
                <w:sz w:val="28"/>
                <w:szCs w:val="28"/>
              </w:rPr>
              <w:t>Тренинг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noProof/>
                <w:sz w:val="28"/>
                <w:szCs w:val="28"/>
              </w:rPr>
              <w:t>Мастер-класс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20FC1" w:rsidRDefault="00E20FC1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noProof/>
                <w:sz w:val="28"/>
                <w:szCs w:val="28"/>
              </w:rPr>
              <w:t>Отчет</w:t>
            </w: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20FC1" w:rsidRDefault="00E20FC1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059F7" w:rsidRPr="009059F7" w:rsidRDefault="009059F7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059F7">
              <w:rPr>
                <w:rFonts w:ascii="Times New Roman" w:hAnsi="Times New Roman" w:cs="Times New Roman"/>
                <w:noProof/>
                <w:sz w:val="28"/>
                <w:szCs w:val="28"/>
              </w:rPr>
              <w:t>Презентация</w:t>
            </w:r>
          </w:p>
        </w:tc>
      </w:tr>
    </w:tbl>
    <w:p w:rsidR="009059F7" w:rsidRPr="009059F7" w:rsidRDefault="009059F7" w:rsidP="00905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F7" w:rsidRPr="009059F7" w:rsidRDefault="009059F7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F7" w:rsidRPr="009059F7" w:rsidRDefault="009059F7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F7" w:rsidRDefault="00E20FC1" w:rsidP="00E20FC1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0FC1" w:rsidRDefault="00E20FC1" w:rsidP="00E20FC1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0FC1" w:rsidRDefault="00E20FC1" w:rsidP="00E20FC1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0FC1" w:rsidRPr="009059F7" w:rsidRDefault="00E20FC1" w:rsidP="00E20FC1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9F7" w:rsidRDefault="009059F7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C8" w:rsidRPr="009059F7" w:rsidRDefault="00CD71C8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059F7">
        <w:rPr>
          <w:b/>
          <w:bCs/>
          <w:kern w:val="36"/>
          <w:sz w:val="28"/>
          <w:szCs w:val="28"/>
        </w:rPr>
        <w:lastRenderedPageBreak/>
        <w:t>План работы</w:t>
      </w:r>
    </w:p>
    <w:p w:rsidR="009059F7" w:rsidRP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059F7">
        <w:rPr>
          <w:b/>
          <w:bCs/>
          <w:kern w:val="36"/>
          <w:sz w:val="28"/>
          <w:szCs w:val="28"/>
        </w:rPr>
        <w:t xml:space="preserve"> методического объединения </w:t>
      </w:r>
      <w:proofErr w:type="spellStart"/>
      <w:r>
        <w:rPr>
          <w:b/>
          <w:bCs/>
          <w:kern w:val="36"/>
          <w:sz w:val="28"/>
          <w:szCs w:val="28"/>
        </w:rPr>
        <w:t>ественно</w:t>
      </w:r>
      <w:proofErr w:type="spellEnd"/>
      <w:r>
        <w:rPr>
          <w:b/>
          <w:bCs/>
          <w:kern w:val="36"/>
          <w:sz w:val="28"/>
          <w:szCs w:val="28"/>
        </w:rPr>
        <w:t>-математического</w:t>
      </w:r>
      <w:r w:rsidRPr="009059F7">
        <w:rPr>
          <w:b/>
          <w:bCs/>
          <w:kern w:val="36"/>
          <w:sz w:val="28"/>
          <w:szCs w:val="28"/>
        </w:rPr>
        <w:t xml:space="preserve"> цикла</w:t>
      </w:r>
    </w:p>
    <w:p w:rsidR="009059F7" w:rsidRP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</w:t>
      </w:r>
      <w:r w:rsidRPr="009059F7">
        <w:rPr>
          <w:b/>
          <w:bCs/>
          <w:kern w:val="36"/>
          <w:sz w:val="28"/>
          <w:szCs w:val="28"/>
        </w:rPr>
        <w:t xml:space="preserve">о </w:t>
      </w:r>
      <w:proofErr w:type="spellStart"/>
      <w:r w:rsidRPr="009059F7">
        <w:rPr>
          <w:b/>
          <w:bCs/>
          <w:kern w:val="36"/>
          <w:sz w:val="28"/>
          <w:szCs w:val="28"/>
        </w:rPr>
        <w:t>Приреченской</w:t>
      </w:r>
      <w:proofErr w:type="spellEnd"/>
      <w:r w:rsidRPr="009059F7">
        <w:rPr>
          <w:b/>
          <w:bCs/>
          <w:kern w:val="36"/>
          <w:sz w:val="28"/>
          <w:szCs w:val="28"/>
        </w:rPr>
        <w:t xml:space="preserve"> СШ на 2018-2019 учебный год</w:t>
      </w:r>
    </w:p>
    <w:p w:rsid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</w:p>
    <w:p w:rsidR="00E20FC1" w:rsidRDefault="009059F7" w:rsidP="00E20FC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 w:rsidRPr="00E20FC1">
        <w:rPr>
          <w:bCs/>
          <w:kern w:val="36"/>
          <w:sz w:val="28"/>
          <w:szCs w:val="28"/>
        </w:rPr>
        <w:t xml:space="preserve">Руководитель </w:t>
      </w:r>
      <w:proofErr w:type="spellStart"/>
      <w:r w:rsidRPr="00E20FC1">
        <w:rPr>
          <w:bCs/>
          <w:kern w:val="36"/>
          <w:sz w:val="28"/>
          <w:szCs w:val="28"/>
        </w:rPr>
        <w:t>Есенгельдина</w:t>
      </w:r>
      <w:proofErr w:type="spellEnd"/>
      <w:r w:rsidRPr="00E20FC1">
        <w:rPr>
          <w:bCs/>
          <w:kern w:val="36"/>
          <w:sz w:val="28"/>
          <w:szCs w:val="28"/>
        </w:rPr>
        <w:t xml:space="preserve"> О.М.</w:t>
      </w:r>
    </w:p>
    <w:p w:rsidR="009059F7" w:rsidRPr="00CD71C8" w:rsidRDefault="00E20FC1" w:rsidP="00CD71C8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iCs/>
          <w:color w:val="000000"/>
          <w:sz w:val="28"/>
          <w:szCs w:val="28"/>
          <w:shd w:val="clear" w:color="auto" w:fill="FFFFFF"/>
        </w:rPr>
      </w:pPr>
      <w:r w:rsidRPr="00CD71C8">
        <w:rPr>
          <w:b/>
          <w:bCs/>
          <w:kern w:val="36"/>
          <w:sz w:val="28"/>
          <w:szCs w:val="28"/>
        </w:rPr>
        <w:t>Методическая тема объединения:</w:t>
      </w:r>
      <w:r>
        <w:rPr>
          <w:bCs/>
          <w:kern w:val="36"/>
          <w:sz w:val="28"/>
          <w:szCs w:val="28"/>
        </w:rPr>
        <w:t xml:space="preserve"> </w:t>
      </w:r>
      <w:r w:rsidR="009059F7" w:rsidRPr="00E20FC1">
        <w:rPr>
          <w:bCs/>
          <w:sz w:val="28"/>
          <w:szCs w:val="28"/>
        </w:rPr>
        <w:t>«</w:t>
      </w:r>
      <w:r w:rsidR="009059F7" w:rsidRPr="00E20FC1">
        <w:rPr>
          <w:bCs/>
          <w:iCs/>
          <w:color w:val="000000"/>
          <w:sz w:val="28"/>
          <w:szCs w:val="28"/>
          <w:shd w:val="clear" w:color="auto" w:fill="FFFFFF"/>
        </w:rPr>
        <w:t>Внедрение современных образовательных технологий в целях повышения качества образования по предметам естественно-математического цикла в рамках обновленного содержания программы образования»</w:t>
      </w:r>
    </w:p>
    <w:p w:rsidR="009059F7" w:rsidRPr="00CD71C8" w:rsidRDefault="00CD71C8" w:rsidP="00CD71C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Смарт ц</w:t>
      </w:r>
      <w:r w:rsidR="009059F7" w:rsidRPr="00CD71C8">
        <w:rPr>
          <w:rStyle w:val="a6"/>
          <w:color w:val="000000"/>
          <w:sz w:val="28"/>
          <w:szCs w:val="28"/>
        </w:rPr>
        <w:t>ель</w:t>
      </w:r>
      <w:r w:rsidR="009059F7" w:rsidRPr="00E20FC1">
        <w:rPr>
          <w:rStyle w:val="a6"/>
          <w:b w:val="0"/>
          <w:color w:val="000000"/>
          <w:sz w:val="28"/>
          <w:szCs w:val="28"/>
        </w:rPr>
        <w:t xml:space="preserve">: Повышение </w:t>
      </w:r>
      <w:r w:rsidR="009059F7" w:rsidRPr="00E20FC1">
        <w:rPr>
          <w:color w:val="000000"/>
          <w:sz w:val="28"/>
          <w:szCs w:val="28"/>
        </w:rPr>
        <w:t xml:space="preserve"> качества образования по предметам ЕМЦ до 53% </w:t>
      </w:r>
      <w:r w:rsidR="00E20FC1">
        <w:rPr>
          <w:color w:val="000000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5"/>
        <w:gridCol w:w="2659"/>
        <w:gridCol w:w="1970"/>
      </w:tblGrid>
      <w:tr w:rsidR="009059F7" w:rsidRPr="00E20FC1" w:rsidTr="00CD71C8">
        <w:tc>
          <w:tcPr>
            <w:tcW w:w="10574" w:type="dxa"/>
            <w:gridSpan w:val="3"/>
            <w:shd w:val="clear" w:color="auto" w:fill="FFFF00"/>
          </w:tcPr>
          <w:p w:rsidR="00E20FC1" w:rsidRPr="00E20FC1" w:rsidRDefault="009059F7" w:rsidP="00E2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C1">
              <w:rPr>
                <w:rFonts w:ascii="Times New Roman" w:hAnsi="Times New Roman" w:cs="Times New Roman"/>
                <w:sz w:val="28"/>
                <w:szCs w:val="28"/>
              </w:rPr>
              <w:t>Заседание № 1 (август)</w:t>
            </w:r>
            <w:r w:rsidR="00E20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FC1">
              <w:rPr>
                <w:rFonts w:ascii="Times New Roman" w:hAnsi="Times New Roman" w:cs="Times New Roman"/>
                <w:sz w:val="28"/>
                <w:szCs w:val="28"/>
              </w:rPr>
              <w:t>«Организационное заседание МО учителей ЕМЦ»</w:t>
            </w:r>
          </w:p>
        </w:tc>
      </w:tr>
      <w:tr w:rsidR="009059F7" w:rsidRPr="005A32AC" w:rsidTr="00305A80">
        <w:tc>
          <w:tcPr>
            <w:tcW w:w="5945" w:type="dxa"/>
          </w:tcPr>
          <w:p w:rsidR="009059F7" w:rsidRPr="005A32AC" w:rsidRDefault="009059F7" w:rsidP="00E20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59" w:type="dxa"/>
          </w:tcPr>
          <w:p w:rsidR="009059F7" w:rsidRPr="005A32AC" w:rsidRDefault="009059F7" w:rsidP="00E20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70" w:type="dxa"/>
          </w:tcPr>
          <w:p w:rsidR="009059F7" w:rsidRPr="005A32AC" w:rsidRDefault="009059F7" w:rsidP="00E20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</w:tr>
      <w:tr w:rsidR="009059F7" w:rsidRPr="005A32AC" w:rsidTr="00305A80">
        <w:tc>
          <w:tcPr>
            <w:tcW w:w="5945" w:type="dxa"/>
          </w:tcPr>
          <w:p w:rsidR="009059F7" w:rsidRPr="002D6DCF" w:rsidRDefault="009059F7" w:rsidP="00E20FC1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1.  Анализ работы МО за 201</w:t>
            </w:r>
            <w:r w:rsidRPr="00ED13FE">
              <w:rPr>
                <w:rFonts w:ascii="Times New Roman" w:eastAsia="Times New Roman" w:hAnsi="Times New Roman" w:cs="Times New Roman"/>
                <w:sz w:val="28"/>
                <w:szCs w:val="28"/>
              </w:rPr>
              <w:t>7 - 2018</w:t>
            </w: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9059F7" w:rsidRPr="002D6DCF" w:rsidRDefault="009059F7" w:rsidP="00E20FC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Изучение инструктивно </w:t>
            </w:r>
            <w:proofErr w:type="gramStart"/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етодического  письма «Об</w:t>
            </w:r>
            <w:r w:rsidR="00E20F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особенностях преподавания основ наук в общеобразовательных организациях</w:t>
            </w:r>
            <w:r w:rsidRPr="00ED13F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D13FE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Казахстан в 2018 - 2019</w:t>
            </w: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году». </w:t>
            </w:r>
          </w:p>
          <w:p w:rsidR="009059F7" w:rsidRPr="002D6DCF" w:rsidRDefault="009059F7" w:rsidP="00E20FC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3. З</w:t>
            </w:r>
            <w:r w:rsidR="00E20FC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акомство с перечнем учебников, учебно-методических комплексов, пособий и другой дополнительной литературы, в том числе на электронных носителях,</w:t>
            </w:r>
          </w:p>
          <w:p w:rsidR="009059F7" w:rsidRPr="002D6DCF" w:rsidRDefault="009059F7" w:rsidP="00E20FC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разрешенных к использованию в</w:t>
            </w:r>
            <w:r w:rsidRPr="00ED1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организациях образования в 2018 - 2019</w:t>
            </w: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учебном году». </w:t>
            </w:r>
            <w:proofErr w:type="gramEnd"/>
          </w:p>
          <w:p w:rsidR="009059F7" w:rsidRPr="002D6DCF" w:rsidRDefault="009059F7" w:rsidP="00E20FC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     Утверждение плана работы МО ЕМЦ на новый учебный год. </w:t>
            </w:r>
          </w:p>
          <w:p w:rsidR="009059F7" w:rsidRPr="002D6DCF" w:rsidRDefault="009059F7" w:rsidP="00E20FC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     Утверждение календарно-тематического планирования. </w:t>
            </w:r>
          </w:p>
          <w:p w:rsidR="009059F7" w:rsidRPr="002D6DCF" w:rsidRDefault="009059F7" w:rsidP="00E20FC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     Утверждение графика проведения предметных недель, предметных олимпиад, контрольных и лабораторных работ. </w:t>
            </w:r>
          </w:p>
          <w:p w:rsidR="009059F7" w:rsidRPr="00E20FC1" w:rsidRDefault="009059F7" w:rsidP="00E20FC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     Утверждение планов работы кружков, факультативов, элективных курсов. </w:t>
            </w:r>
          </w:p>
        </w:tc>
        <w:tc>
          <w:tcPr>
            <w:tcW w:w="2659" w:type="dxa"/>
          </w:tcPr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Попроцкая</w:t>
            </w:r>
            <w:proofErr w:type="spellEnd"/>
            <w:r w:rsidRPr="005A32AC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970" w:type="dxa"/>
          </w:tcPr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9059F7" w:rsidRPr="005A32AC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F7" w:rsidRPr="00E20FC1" w:rsidTr="00CD71C8">
        <w:tc>
          <w:tcPr>
            <w:tcW w:w="10574" w:type="dxa"/>
            <w:gridSpan w:val="3"/>
            <w:shd w:val="clear" w:color="auto" w:fill="FFFF00"/>
          </w:tcPr>
          <w:p w:rsidR="00E20FC1" w:rsidRPr="00E20FC1" w:rsidRDefault="009059F7" w:rsidP="00E2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C1">
              <w:rPr>
                <w:rFonts w:ascii="Times New Roman" w:hAnsi="Times New Roman" w:cs="Times New Roman"/>
                <w:sz w:val="28"/>
                <w:szCs w:val="28"/>
              </w:rPr>
              <w:t>Заседание № 2 (ноябрь)</w:t>
            </w:r>
            <w:r w:rsidR="00E20FC1" w:rsidRPr="00E20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F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E20FC1">
              <w:rPr>
                <w:rFonts w:ascii="Times New Roman" w:hAnsi="Times New Roman" w:cs="Times New Roman"/>
                <w:sz w:val="28"/>
                <w:szCs w:val="28"/>
              </w:rPr>
              <w:t>Общие подходы к формированию планируемых результатов и системы оценки их достижения в условиях  обновленной системы образования по предметам МО ЕМЦ»</w:t>
            </w:r>
          </w:p>
        </w:tc>
      </w:tr>
      <w:tr w:rsidR="009059F7" w:rsidRPr="005A32AC" w:rsidTr="00305A80">
        <w:tc>
          <w:tcPr>
            <w:tcW w:w="5945" w:type="dxa"/>
          </w:tcPr>
          <w:p w:rsidR="009059F7" w:rsidRPr="00A57DEA" w:rsidRDefault="009059F7" w:rsidP="009059F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A57DEA">
              <w:rPr>
                <w:b w:val="0"/>
                <w:bCs w:val="0"/>
                <w:sz w:val="28"/>
                <w:szCs w:val="28"/>
              </w:rPr>
              <w:t>1.</w:t>
            </w:r>
            <w:r w:rsidRPr="00A57DEA">
              <w:rPr>
                <w:b w:val="0"/>
                <w:sz w:val="28"/>
                <w:szCs w:val="28"/>
              </w:rPr>
              <w:t xml:space="preserve"> «Создание условий по обеспечению информационной безопасности обучающихся при использовании сети Интернет»</w:t>
            </w:r>
            <w:r w:rsidRPr="00A57DEA">
              <w:rPr>
                <w:b w:val="0"/>
              </w:rPr>
              <w:t xml:space="preserve"> </w:t>
            </w:r>
            <w:r w:rsidRPr="00A57DEA">
              <w:rPr>
                <w:b w:val="0"/>
                <w:sz w:val="28"/>
                <w:szCs w:val="28"/>
              </w:rPr>
              <w:t>(информатика)</w:t>
            </w:r>
          </w:p>
          <w:p w:rsidR="009059F7" w:rsidRPr="002D6DCF" w:rsidRDefault="009059F7" w:rsidP="009059F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2D6DCF">
              <w:rPr>
                <w:b w:val="0"/>
                <w:sz w:val="28"/>
                <w:szCs w:val="28"/>
              </w:rPr>
              <w:t xml:space="preserve">2. Анализ результатов стартовых контрольных работ по математике. </w:t>
            </w:r>
          </w:p>
          <w:p w:rsidR="009059F7" w:rsidRPr="002D6DCF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3. Итоги  проверки состояния тетрадей по математике</w:t>
            </w:r>
            <w:bookmarkStart w:id="0" w:name="vik"/>
            <w:bookmarkEnd w:id="0"/>
            <w:r w:rsidRPr="00A57D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59F7" w:rsidRPr="002D6DCF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4. Мастер-класс  "Активные методы</w:t>
            </w:r>
          </w:p>
          <w:p w:rsidR="009059F7" w:rsidRPr="002D6DCF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самостоятельной работы над </w:t>
            </w: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темой в рамках обновленной системы</w:t>
            </w:r>
          </w:p>
          <w:p w:rsidR="009059F7" w:rsidRPr="002D6DCF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образования". </w:t>
            </w:r>
          </w:p>
          <w:p w:rsidR="009059F7" w:rsidRPr="002D6DCF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5. Ярмарка методических идей </w:t>
            </w:r>
          </w:p>
          <w:p w:rsidR="009059F7" w:rsidRPr="00A57DEA" w:rsidRDefault="009059F7" w:rsidP="009059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«Планирование урока в новом формате».</w:t>
            </w:r>
          </w:p>
        </w:tc>
        <w:tc>
          <w:tcPr>
            <w:tcW w:w="2659" w:type="dxa"/>
          </w:tcPr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Айзель</w:t>
            </w:r>
            <w:proofErr w:type="spellEnd"/>
            <w:r w:rsidRPr="00A57DEA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7DEA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Гермаковская</w:t>
            </w:r>
            <w:proofErr w:type="spellEnd"/>
            <w:r w:rsidRPr="00A57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9059F7" w:rsidRPr="00A57DEA" w:rsidRDefault="009059F7" w:rsidP="009059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DEA">
              <w:rPr>
                <w:rFonts w:ascii="Times New Roman" w:hAnsi="Times New Roman" w:cs="Times New Roman"/>
                <w:sz w:val="28"/>
                <w:szCs w:val="28"/>
              </w:rPr>
              <w:t>Есенгельдина</w:t>
            </w:r>
            <w:proofErr w:type="spellEnd"/>
            <w:r w:rsidRPr="00A57DE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Есенгельдина</w:t>
            </w:r>
            <w:proofErr w:type="spellEnd"/>
            <w:r w:rsidRPr="00A57DE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EA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970" w:type="dxa"/>
          </w:tcPr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</w:t>
            </w: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класс</w:t>
            </w: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57DE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EA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9059F7" w:rsidRPr="00E20FC1" w:rsidTr="00CD71C8">
        <w:tc>
          <w:tcPr>
            <w:tcW w:w="10574" w:type="dxa"/>
            <w:gridSpan w:val="3"/>
            <w:shd w:val="clear" w:color="auto" w:fill="FFFF00"/>
          </w:tcPr>
          <w:p w:rsidR="009059F7" w:rsidRPr="00E20FC1" w:rsidRDefault="00CD71C8" w:rsidP="00E2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№3</w:t>
            </w:r>
            <w:r w:rsidR="009059F7" w:rsidRPr="00E20FC1"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9059F7" w:rsidRPr="00E20F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20FC1" w:rsidRPr="00E20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9F7" w:rsidRPr="00E20FC1">
              <w:rPr>
                <w:rFonts w:ascii="Times New Roman" w:hAnsi="Times New Roman" w:cs="Times New Roman"/>
                <w:sz w:val="28"/>
                <w:szCs w:val="28"/>
              </w:rPr>
              <w:t xml:space="preserve"> «Формы использования инновационных технологий</w:t>
            </w:r>
          </w:p>
          <w:p w:rsidR="00E20FC1" w:rsidRPr="00E20FC1" w:rsidRDefault="009059F7" w:rsidP="00E2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C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обновленной системы образования»</w:t>
            </w:r>
          </w:p>
        </w:tc>
      </w:tr>
      <w:tr w:rsidR="009059F7" w:rsidRPr="005A32AC" w:rsidTr="00305A80">
        <w:tc>
          <w:tcPr>
            <w:tcW w:w="5945" w:type="dxa"/>
          </w:tcPr>
          <w:p w:rsidR="009059F7" w:rsidRPr="00E75497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E7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активных методов на уроках технологии и </w:t>
            </w:r>
            <w:proofErr w:type="gramStart"/>
            <w:r w:rsidRPr="00E75497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E7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54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7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обновленного содержания программы.</w:t>
            </w:r>
          </w:p>
          <w:p w:rsidR="009059F7" w:rsidRPr="00E75497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75497">
              <w:rPr>
                <w:rFonts w:ascii="Times New Roman" w:hAnsi="Times New Roman" w:cs="Times New Roman"/>
                <w:sz w:val="28"/>
                <w:szCs w:val="28"/>
              </w:rPr>
              <w:t>Формирование ЗО</w:t>
            </w:r>
            <w:proofErr w:type="gramStart"/>
            <w:r w:rsidRPr="00E75497">
              <w:rPr>
                <w:rFonts w:ascii="Times New Roman" w:hAnsi="Times New Roman" w:cs="Times New Roman"/>
                <w:sz w:val="28"/>
                <w:szCs w:val="28"/>
              </w:rPr>
              <w:t>Ж-</w:t>
            </w:r>
            <w:proofErr w:type="gramEnd"/>
            <w:r w:rsidRPr="00E75497">
              <w:rPr>
                <w:rFonts w:ascii="Times New Roman" w:hAnsi="Times New Roman" w:cs="Times New Roman"/>
                <w:sz w:val="28"/>
                <w:szCs w:val="28"/>
              </w:rPr>
              <w:t xml:space="preserve"> важная часть школьного и семейного физического воспитания» </w:t>
            </w:r>
          </w:p>
          <w:p w:rsidR="009059F7" w:rsidRPr="00E75497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Pr="00E754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проблемных ситуаций на уроках математики в развитии творческого мышления пятиклассников </w:t>
            </w:r>
          </w:p>
          <w:p w:rsidR="009059F7" w:rsidRPr="002D6DCF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50F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школьного и районного тура</w:t>
            </w:r>
          </w:p>
          <w:p w:rsidR="009059F7" w:rsidRPr="002D6DCF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олимпиады в  5 - 11 классах. </w:t>
            </w:r>
          </w:p>
          <w:p w:rsidR="009059F7" w:rsidRPr="002D6DCF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50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. Круглый стол из опыта работы</w:t>
            </w:r>
          </w:p>
          <w:p w:rsidR="009059F7" w:rsidRPr="00F950F7" w:rsidRDefault="009059F7" w:rsidP="009059F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«Система работы по развитию одарённости детей».</w:t>
            </w:r>
          </w:p>
        </w:tc>
        <w:tc>
          <w:tcPr>
            <w:tcW w:w="2659" w:type="dxa"/>
          </w:tcPr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Ганушевич</w:t>
            </w:r>
            <w:proofErr w:type="spellEnd"/>
            <w:r w:rsidRPr="005A32AC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Айзель</w:t>
            </w:r>
            <w:proofErr w:type="spellEnd"/>
            <w:r w:rsidRPr="005A32AC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Чуйченко Е.Н.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970" w:type="dxa"/>
          </w:tcPr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A6A0025" wp14:editId="4F948A85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26" name="Рисунок 34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A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092EC8E" wp14:editId="6F89CE10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27" name="Рисунок 32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A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4B32AC9" wp14:editId="387D14F2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28" name="Рисунок 31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A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1995D09" wp14:editId="6392E2EE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29" name="Рисунок 30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диалог</w:t>
            </w:r>
          </w:p>
        </w:tc>
      </w:tr>
      <w:tr w:rsidR="009059F7" w:rsidRPr="00E20FC1" w:rsidTr="00CD71C8">
        <w:tc>
          <w:tcPr>
            <w:tcW w:w="10574" w:type="dxa"/>
            <w:gridSpan w:val="3"/>
            <w:shd w:val="clear" w:color="auto" w:fill="FFFF00"/>
          </w:tcPr>
          <w:p w:rsidR="00E20FC1" w:rsidRPr="00E20FC1" w:rsidRDefault="009059F7" w:rsidP="00E2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C1">
              <w:rPr>
                <w:rFonts w:ascii="Times New Roman" w:hAnsi="Times New Roman" w:cs="Times New Roman"/>
                <w:sz w:val="28"/>
                <w:szCs w:val="28"/>
              </w:rPr>
              <w:t>Заседание № 4 (март)</w:t>
            </w:r>
            <w:r w:rsidR="00E20FC1" w:rsidRPr="00E20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F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E20FC1">
              <w:rPr>
                <w:rFonts w:ascii="Times New Roman" w:hAnsi="Times New Roman" w:cs="Times New Roman"/>
                <w:sz w:val="28"/>
                <w:szCs w:val="28"/>
              </w:rPr>
              <w:t>Составляющие образовательного процесса»</w:t>
            </w:r>
          </w:p>
        </w:tc>
      </w:tr>
      <w:tr w:rsidR="009059F7" w:rsidRPr="005A32AC" w:rsidTr="00305A80">
        <w:tc>
          <w:tcPr>
            <w:tcW w:w="5945" w:type="dxa"/>
          </w:tcPr>
          <w:p w:rsidR="009059F7" w:rsidRPr="00AD297E" w:rsidRDefault="009059F7" w:rsidP="009059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AD297E">
              <w:rPr>
                <w:rFonts w:ascii="Times New Roman" w:hAnsi="Times New Roman"/>
                <w:sz w:val="28"/>
                <w:szCs w:val="28"/>
              </w:rPr>
              <w:t>Особенности технологии «</w:t>
            </w:r>
            <w:proofErr w:type="spellStart"/>
            <w:r w:rsidRPr="00AD297E">
              <w:rPr>
                <w:rFonts w:ascii="Times New Roman" w:hAnsi="Times New Roman"/>
                <w:sz w:val="28"/>
                <w:szCs w:val="28"/>
              </w:rPr>
              <w:t>Биоинформатика</w:t>
            </w:r>
            <w:proofErr w:type="spellEnd"/>
            <w:r w:rsidRPr="00AD297E">
              <w:rPr>
                <w:rFonts w:ascii="Times New Roman" w:hAnsi="Times New Roman"/>
                <w:sz w:val="28"/>
                <w:szCs w:val="28"/>
              </w:rPr>
              <w:t xml:space="preserve"> и синергетика (БИС)»: новые технологии в обучении математике.</w:t>
            </w:r>
          </w:p>
          <w:p w:rsidR="009059F7" w:rsidRPr="002D6DCF" w:rsidRDefault="009059F7" w:rsidP="009059F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D29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Методическая копилка  "Особенности </w:t>
            </w:r>
            <w:proofErr w:type="spellStart"/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оценивания</w:t>
            </w:r>
            <w:r w:rsidRPr="00AD297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учебных достижений учащихся". </w:t>
            </w:r>
          </w:p>
          <w:p w:rsidR="009059F7" w:rsidRPr="00AD297E" w:rsidRDefault="009059F7" w:rsidP="009059F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97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диалог на тему: «Роль</w:t>
            </w:r>
          </w:p>
          <w:p w:rsidR="009059F7" w:rsidRPr="00AD297E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текущего повторения для достижения результатов обучения». </w:t>
            </w:r>
          </w:p>
          <w:p w:rsidR="009059F7" w:rsidRPr="00AD297E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7E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 воспитание на уроках НВП</w:t>
            </w:r>
          </w:p>
          <w:p w:rsidR="009059F7" w:rsidRPr="00E20FC1" w:rsidRDefault="009059F7" w:rsidP="00E20FC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  «Логические задания на уроках ЕМЦ в рамках содержания</w:t>
            </w:r>
            <w:r w:rsidRPr="00AD297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обновленного  образования»</w:t>
            </w:r>
          </w:p>
        </w:tc>
        <w:tc>
          <w:tcPr>
            <w:tcW w:w="2659" w:type="dxa"/>
          </w:tcPr>
          <w:p w:rsidR="009059F7" w:rsidRPr="00AD297E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97E">
              <w:rPr>
                <w:rFonts w:ascii="Times New Roman" w:hAnsi="Times New Roman" w:cs="Times New Roman"/>
                <w:sz w:val="28"/>
                <w:szCs w:val="28"/>
              </w:rPr>
              <w:t>Попроцкая</w:t>
            </w:r>
            <w:proofErr w:type="spellEnd"/>
            <w:r w:rsidRPr="00AD297E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9059F7" w:rsidRPr="00AD297E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D297E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D297E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7E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9059F7" w:rsidRPr="00AD297E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D297E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D297E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7E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9059F7" w:rsidRPr="00AD297E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D297E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D297E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97E">
              <w:rPr>
                <w:rFonts w:ascii="Times New Roman" w:hAnsi="Times New Roman" w:cs="Times New Roman"/>
                <w:sz w:val="28"/>
                <w:szCs w:val="28"/>
              </w:rPr>
              <w:t>Бимагамбетов</w:t>
            </w:r>
            <w:proofErr w:type="spellEnd"/>
            <w:r w:rsidRPr="00AD297E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  <w:p w:rsidR="009059F7" w:rsidRPr="00AD297E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AD297E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97E">
              <w:rPr>
                <w:rFonts w:ascii="Times New Roman" w:hAnsi="Times New Roman" w:cs="Times New Roman"/>
                <w:sz w:val="28"/>
                <w:szCs w:val="28"/>
              </w:rPr>
              <w:t>Гермаковская</w:t>
            </w:r>
            <w:proofErr w:type="spellEnd"/>
            <w:r w:rsidRPr="00AD297E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970" w:type="dxa"/>
          </w:tcPr>
          <w:p w:rsidR="009059F7" w:rsidRPr="00AD297E" w:rsidRDefault="009059F7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97E">
              <w:rPr>
                <w:rFonts w:ascii="Times New Roman" w:hAnsi="Times New Roman" w:cs="Times New Roman"/>
                <w:noProof/>
                <w:sz w:val="28"/>
                <w:szCs w:val="28"/>
              </w:rPr>
              <w:t>Обмен опытом</w:t>
            </w:r>
          </w:p>
          <w:p w:rsidR="009059F7" w:rsidRPr="00AD297E" w:rsidRDefault="009059F7" w:rsidP="009059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059F7" w:rsidRPr="00AD297E" w:rsidRDefault="009059F7" w:rsidP="009059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97E">
              <w:rPr>
                <w:rFonts w:ascii="Times New Roman" w:hAnsi="Times New Roman" w:cs="Times New Roman"/>
                <w:noProof/>
                <w:sz w:val="28"/>
                <w:szCs w:val="28"/>
              </w:rPr>
              <w:t>Круглый стол</w:t>
            </w:r>
          </w:p>
          <w:p w:rsidR="009059F7" w:rsidRPr="00AD297E" w:rsidRDefault="009059F7" w:rsidP="009059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059F7" w:rsidRPr="00AD297E" w:rsidRDefault="009059F7" w:rsidP="009059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059F7" w:rsidRPr="00AD297E" w:rsidRDefault="009059F7" w:rsidP="009059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7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диалог</w:t>
            </w:r>
          </w:p>
          <w:p w:rsidR="009059F7" w:rsidRPr="00AD297E" w:rsidRDefault="009059F7" w:rsidP="009059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9F7" w:rsidRPr="00AD297E" w:rsidRDefault="009059F7" w:rsidP="009059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9F7" w:rsidRPr="00AD297E" w:rsidRDefault="009059F7" w:rsidP="009059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9F7" w:rsidRPr="00AD297E" w:rsidRDefault="009059F7" w:rsidP="009059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D6D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9059F7" w:rsidRPr="00E20FC1" w:rsidTr="00CD71C8">
        <w:tc>
          <w:tcPr>
            <w:tcW w:w="10574" w:type="dxa"/>
            <w:gridSpan w:val="3"/>
            <w:shd w:val="clear" w:color="auto" w:fill="FFFF00"/>
          </w:tcPr>
          <w:p w:rsidR="009059F7" w:rsidRPr="00E20FC1" w:rsidRDefault="00CD71C8" w:rsidP="00E20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№5: (май</w:t>
            </w:r>
            <w:r w:rsidR="009059F7" w:rsidRPr="00E20F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20FC1" w:rsidRPr="00E20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FC1" w:rsidRPr="00E20FC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059F7" w:rsidRPr="00E20FC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и планирование работы МО</w:t>
            </w:r>
          </w:p>
        </w:tc>
      </w:tr>
      <w:tr w:rsidR="009059F7" w:rsidRPr="005A32AC" w:rsidTr="00305A80">
        <w:tc>
          <w:tcPr>
            <w:tcW w:w="5945" w:type="dxa"/>
          </w:tcPr>
          <w:p w:rsidR="009059F7" w:rsidRPr="005A32AC" w:rsidRDefault="009059F7" w:rsidP="0090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по темам самообразования учителей ЕМЦ. Творческие отчеты учителей по самообразованию.</w:t>
            </w:r>
          </w:p>
          <w:p w:rsidR="009059F7" w:rsidRPr="005A32AC" w:rsidRDefault="009059F7" w:rsidP="009059F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32A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</w:t>
            </w:r>
          </w:p>
          <w:p w:rsidR="009059F7" w:rsidRPr="005A32AC" w:rsidRDefault="009059F7" w:rsidP="009059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экзаменационного материала. </w:t>
            </w:r>
          </w:p>
          <w:p w:rsidR="009059F7" w:rsidRPr="005A32AC" w:rsidRDefault="009059F7" w:rsidP="0090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работы МО за 2018-2019</w:t>
            </w: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9059F7" w:rsidRPr="00E20FC1" w:rsidRDefault="009059F7" w:rsidP="009059F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59" w:type="dxa"/>
          </w:tcPr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Попроцкая</w:t>
            </w:r>
            <w:proofErr w:type="spellEnd"/>
            <w:r w:rsidRPr="005A32AC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Есенгельдина</w:t>
            </w:r>
            <w:proofErr w:type="spellEnd"/>
            <w:r w:rsidRPr="005A32AC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970" w:type="dxa"/>
          </w:tcPr>
          <w:p w:rsidR="009059F7" w:rsidRPr="005A32AC" w:rsidRDefault="009059F7" w:rsidP="009059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2AC">
              <w:rPr>
                <w:rFonts w:ascii="Times New Roman" w:eastAsia="Times New Roman" w:hAnsi="Times New Roman" w:cs="Times New Roman"/>
                <w:sz w:val="28"/>
                <w:szCs w:val="28"/>
              </w:rPr>
              <w:t>Панорама методических идей</w:t>
            </w:r>
          </w:p>
          <w:p w:rsidR="009059F7" w:rsidRPr="005A32AC" w:rsidRDefault="009059F7" w:rsidP="009059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9F7" w:rsidRPr="005A32AC" w:rsidRDefault="009059F7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CD71C8" w:rsidRDefault="00CD71C8" w:rsidP="00CD71C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CD71C8" w:rsidRDefault="00CD71C8" w:rsidP="00CD71C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CD71C8" w:rsidRDefault="00CD71C8" w:rsidP="00CD71C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CD71C8" w:rsidRDefault="00CD71C8" w:rsidP="00CD71C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9059F7" w:rsidRDefault="009059F7" w:rsidP="00CD71C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bookmarkStart w:id="1" w:name="_GoBack"/>
      <w:bookmarkEnd w:id="1"/>
      <w:r w:rsidRPr="009059F7">
        <w:rPr>
          <w:b/>
          <w:bCs/>
          <w:kern w:val="36"/>
          <w:sz w:val="28"/>
          <w:szCs w:val="28"/>
        </w:rPr>
        <w:lastRenderedPageBreak/>
        <w:t>План работы</w:t>
      </w:r>
    </w:p>
    <w:p w:rsidR="009059F7" w:rsidRP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059F7">
        <w:rPr>
          <w:b/>
          <w:bCs/>
          <w:kern w:val="36"/>
          <w:sz w:val="28"/>
          <w:szCs w:val="28"/>
        </w:rPr>
        <w:t xml:space="preserve"> методического объединения </w:t>
      </w:r>
      <w:r>
        <w:rPr>
          <w:b/>
          <w:bCs/>
          <w:kern w:val="36"/>
          <w:sz w:val="28"/>
          <w:szCs w:val="28"/>
        </w:rPr>
        <w:t xml:space="preserve">учителей начальных классов и </w:t>
      </w:r>
      <w:proofErr w:type="gramStart"/>
      <w:r>
        <w:rPr>
          <w:b/>
          <w:bCs/>
          <w:kern w:val="36"/>
          <w:sz w:val="28"/>
          <w:szCs w:val="28"/>
        </w:rPr>
        <w:t>ДО</w:t>
      </w:r>
      <w:proofErr w:type="gramEnd"/>
    </w:p>
    <w:p w:rsidR="009059F7" w:rsidRP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</w:t>
      </w:r>
      <w:r w:rsidRPr="009059F7">
        <w:rPr>
          <w:b/>
          <w:bCs/>
          <w:kern w:val="36"/>
          <w:sz w:val="28"/>
          <w:szCs w:val="28"/>
        </w:rPr>
        <w:t xml:space="preserve">о </w:t>
      </w:r>
      <w:proofErr w:type="spellStart"/>
      <w:r w:rsidRPr="009059F7">
        <w:rPr>
          <w:b/>
          <w:bCs/>
          <w:kern w:val="36"/>
          <w:sz w:val="28"/>
          <w:szCs w:val="28"/>
        </w:rPr>
        <w:t>Приреченской</w:t>
      </w:r>
      <w:proofErr w:type="spellEnd"/>
      <w:r w:rsidRPr="009059F7">
        <w:rPr>
          <w:b/>
          <w:bCs/>
          <w:kern w:val="36"/>
          <w:sz w:val="28"/>
          <w:szCs w:val="28"/>
        </w:rPr>
        <w:t xml:space="preserve"> СШ на 2018-2019 учебный год</w:t>
      </w:r>
    </w:p>
    <w:p w:rsid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</w:p>
    <w:p w:rsidR="00E20FC1" w:rsidRDefault="009059F7" w:rsidP="009059F7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Руководитель </w:t>
      </w:r>
      <w:proofErr w:type="spellStart"/>
      <w:r>
        <w:rPr>
          <w:bCs/>
          <w:kern w:val="36"/>
          <w:sz w:val="28"/>
          <w:szCs w:val="28"/>
        </w:rPr>
        <w:t>Баирлина</w:t>
      </w:r>
      <w:proofErr w:type="spellEnd"/>
      <w:r>
        <w:rPr>
          <w:bCs/>
          <w:kern w:val="36"/>
          <w:sz w:val="28"/>
          <w:szCs w:val="28"/>
        </w:rPr>
        <w:t xml:space="preserve"> Г.Ш.</w:t>
      </w:r>
    </w:p>
    <w:p w:rsidR="00E20FC1" w:rsidRPr="00CD71C8" w:rsidRDefault="00E20FC1" w:rsidP="00CD71C8">
      <w:pPr>
        <w:pStyle w:val="a5"/>
        <w:spacing w:before="0" w:beforeAutospacing="0" w:after="0" w:afterAutospacing="0"/>
        <w:jc w:val="both"/>
        <w:rPr>
          <w:color w:val="272723"/>
          <w:sz w:val="28"/>
          <w:szCs w:val="22"/>
          <w:lang w:val="kk-KZ"/>
        </w:rPr>
      </w:pPr>
      <w:r w:rsidRPr="00CD71C8">
        <w:rPr>
          <w:b/>
          <w:bCs/>
          <w:sz w:val="28"/>
          <w:szCs w:val="28"/>
        </w:rPr>
        <w:t>Методическая тема объединения:</w:t>
      </w:r>
      <w:r w:rsidR="009059F7" w:rsidRPr="009059F7">
        <w:rPr>
          <w:sz w:val="28"/>
          <w:szCs w:val="28"/>
        </w:rPr>
        <w:t xml:space="preserve"> </w:t>
      </w:r>
      <w:r w:rsidR="009059F7" w:rsidRPr="009059F7">
        <w:rPr>
          <w:color w:val="000000" w:themeColor="text1"/>
          <w:sz w:val="28"/>
          <w:szCs w:val="22"/>
        </w:rPr>
        <w:t xml:space="preserve">«Применение современных образовательных технологий и новых подходов как средство </w:t>
      </w:r>
      <w:r w:rsidR="009059F7" w:rsidRPr="009059F7">
        <w:rPr>
          <w:color w:val="000000" w:themeColor="text1"/>
          <w:sz w:val="28"/>
          <w:szCs w:val="22"/>
          <w:lang w:val="kk-KZ"/>
        </w:rPr>
        <w:t>эффективности</w:t>
      </w:r>
      <w:r w:rsidR="009059F7" w:rsidRPr="009059F7">
        <w:rPr>
          <w:color w:val="000000" w:themeColor="text1"/>
          <w:sz w:val="28"/>
          <w:szCs w:val="22"/>
        </w:rPr>
        <w:t xml:space="preserve"> качества образования»</w:t>
      </w:r>
    </w:p>
    <w:p w:rsidR="009059F7" w:rsidRPr="00CD71C8" w:rsidRDefault="009059F7" w:rsidP="00CD71C8">
      <w:pPr>
        <w:pStyle w:val="a8"/>
        <w:rPr>
          <w:rFonts w:ascii="Times New Roman" w:hAnsi="Times New Roman" w:cs="Times New Roman"/>
          <w:sz w:val="28"/>
          <w:szCs w:val="28"/>
        </w:rPr>
      </w:pPr>
      <w:r w:rsidRPr="00CD71C8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059F7">
        <w:rPr>
          <w:rFonts w:ascii="Times New Roman" w:hAnsi="Times New Roman" w:cs="Times New Roman"/>
          <w:sz w:val="28"/>
          <w:szCs w:val="28"/>
        </w:rPr>
        <w:t xml:space="preserve"> </w:t>
      </w:r>
      <w:r w:rsidRPr="009059F7">
        <w:rPr>
          <w:rStyle w:val="a6"/>
          <w:rFonts w:ascii="Times New Roman" w:hAnsi="Times New Roman" w:cs="Times New Roman"/>
          <w:sz w:val="28"/>
          <w:szCs w:val="28"/>
        </w:rPr>
        <w:t>с</w:t>
      </w:r>
      <w:r w:rsidRPr="009059F7">
        <w:rPr>
          <w:rFonts w:ascii="Times New Roman" w:hAnsi="Times New Roman" w:cs="Times New Roman"/>
          <w:sz w:val="28"/>
          <w:szCs w:val="28"/>
        </w:rPr>
        <w:t>овершенствование</w:t>
      </w:r>
      <w:r w:rsidRPr="00F21AF9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в сфере применения современных образовательных технологий с целью повышения эффективности и качества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AF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6034"/>
        <w:gridCol w:w="2673"/>
        <w:gridCol w:w="2066"/>
      </w:tblGrid>
      <w:tr w:rsidR="009059F7" w:rsidTr="00CD71C8">
        <w:tc>
          <w:tcPr>
            <w:tcW w:w="10773" w:type="dxa"/>
            <w:gridSpan w:val="3"/>
            <w:shd w:val="clear" w:color="auto" w:fill="FFFF00"/>
          </w:tcPr>
          <w:p w:rsidR="00E20FC1" w:rsidRPr="00CD71C8" w:rsidRDefault="009059F7" w:rsidP="00CD7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91B">
              <w:rPr>
                <w:rFonts w:ascii="Times New Roman" w:hAnsi="Times New Roman"/>
                <w:sz w:val="28"/>
                <w:szCs w:val="28"/>
              </w:rPr>
              <w:t>Заседание № 1 (август)</w:t>
            </w:r>
          </w:p>
        </w:tc>
      </w:tr>
      <w:tr w:rsidR="009059F7" w:rsidRPr="009F6AD7" w:rsidTr="00305A80">
        <w:tc>
          <w:tcPr>
            <w:tcW w:w="6034" w:type="dxa"/>
          </w:tcPr>
          <w:p w:rsidR="009059F7" w:rsidRDefault="009059F7" w:rsidP="009059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Утверждение планов работы МО учителей начальных классов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2.</w:t>
            </w: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проведе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ния открытых уроков, мероприятий</w:t>
            </w: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Выбор тем проектных работ </w:t>
            </w:r>
            <w:proofErr w:type="gramStart"/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1-4 классы)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Сформулировать для каждого учителя тему индивидуальной работы по самообразованию.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Повторить требования к ведению тетрадей, классного журнала, документации учителя.</w:t>
            </w:r>
          </w:p>
          <w:p w:rsidR="00E20FC1" w:rsidRPr="000E4006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Внедрение элементов н</w:t>
            </w: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овых подходов преподавания в учебный процесс.</w:t>
            </w:r>
          </w:p>
        </w:tc>
        <w:tc>
          <w:tcPr>
            <w:tcW w:w="2673" w:type="dxa"/>
          </w:tcPr>
          <w:p w:rsidR="009059F7" w:rsidRPr="009F6AD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Г.Ш.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вожатая</w:t>
            </w:r>
          </w:p>
          <w:p w:rsidR="009059F7" w:rsidRPr="009F6AD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Г.Ш.</w:t>
            </w:r>
          </w:p>
        </w:tc>
        <w:tc>
          <w:tcPr>
            <w:tcW w:w="2066" w:type="dxa"/>
          </w:tcPr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AD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9059F7" w:rsidRPr="000E4006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006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18077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обсуждение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F6AD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F7" w:rsidRPr="009F6AD7" w:rsidTr="00CD71C8">
        <w:tc>
          <w:tcPr>
            <w:tcW w:w="10773" w:type="dxa"/>
            <w:gridSpan w:val="3"/>
            <w:shd w:val="clear" w:color="auto" w:fill="FFFF00"/>
          </w:tcPr>
          <w:p w:rsidR="00E20FC1" w:rsidRPr="009F6AD7" w:rsidRDefault="009059F7" w:rsidP="00CD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D7">
              <w:rPr>
                <w:rFonts w:ascii="Times New Roman" w:hAnsi="Times New Roman" w:cs="Times New Roman"/>
                <w:sz w:val="28"/>
                <w:szCs w:val="28"/>
              </w:rPr>
              <w:t>Заседание № 2 (ноябрь)</w:t>
            </w:r>
          </w:p>
        </w:tc>
      </w:tr>
      <w:tr w:rsidR="009059F7" w:rsidRPr="009F6AD7" w:rsidTr="00305A80">
        <w:tc>
          <w:tcPr>
            <w:tcW w:w="6034" w:type="dxa"/>
          </w:tcPr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Итоговый мониторинг за первую четверть. Задачи и пути решения по повышению качества образования в школе.</w:t>
            </w: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с опытом работы коллег.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Техника </w:t>
            </w:r>
            <w:r w:rsidRPr="00C45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Адаптация первоклассников к школе.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Выступление на МО.</w:t>
            </w:r>
          </w:p>
          <w:p w:rsidR="009059F7" w:rsidRPr="00C45C29" w:rsidRDefault="009059F7" w:rsidP="009059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C45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Балалардың 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өрісінің дамуында ойынның ролі</w:t>
            </w:r>
            <w:r w:rsidRPr="00C45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E20FC1" w:rsidRPr="00C45C29" w:rsidRDefault="009059F7" w:rsidP="009059F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4</w:t>
            </w:r>
            <w:r w:rsidRPr="00C45C29">
              <w:rPr>
                <w:color w:val="000000" w:themeColor="text1"/>
                <w:sz w:val="28"/>
                <w:szCs w:val="28"/>
                <w:shd w:val="clear" w:color="auto" w:fill="FFFFFF"/>
              </w:rPr>
              <w:t>. «</w:t>
            </w:r>
            <w:r w:rsidRPr="00C45C29">
              <w:rPr>
                <w:color w:val="000000" w:themeColor="text1"/>
                <w:sz w:val="28"/>
                <w:szCs w:val="28"/>
              </w:rPr>
              <w:t>Нетрадиционные формы взаимодействия школы с семьей»</w:t>
            </w:r>
          </w:p>
        </w:tc>
        <w:tc>
          <w:tcPr>
            <w:tcW w:w="2673" w:type="dxa"/>
          </w:tcPr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Баирлина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Г.Ш.</w:t>
            </w: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МО</w:t>
            </w: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Тулеубаева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А.Г.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Круч Т.И.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59F7" w:rsidRPr="00B15853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Камисхан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059F7" w:rsidRPr="009F73CE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Лопарева А.В.</w:t>
            </w:r>
          </w:p>
        </w:tc>
        <w:tc>
          <w:tcPr>
            <w:tcW w:w="2066" w:type="dxa"/>
          </w:tcPr>
          <w:p w:rsidR="009059F7" w:rsidRPr="0018077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обсуждение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18077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обсуждение</w:t>
            </w:r>
          </w:p>
          <w:p w:rsidR="009059F7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9F7" w:rsidRPr="0018077A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выступление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18077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түрі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Круглый стол</w:t>
            </w:r>
          </w:p>
          <w:p w:rsidR="009059F7" w:rsidRPr="0018077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59F7" w:rsidRPr="009F6AD7" w:rsidTr="00CD71C8">
        <w:tc>
          <w:tcPr>
            <w:tcW w:w="10773" w:type="dxa"/>
            <w:gridSpan w:val="3"/>
            <w:shd w:val="clear" w:color="auto" w:fill="FFFF00"/>
            <w:vAlign w:val="center"/>
          </w:tcPr>
          <w:p w:rsidR="00E20FC1" w:rsidRPr="00CD71C8" w:rsidRDefault="009059F7" w:rsidP="00CD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D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9F6AD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  <w:r w:rsidRPr="009F6A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59F7" w:rsidRPr="009F6AD7" w:rsidTr="00305A80">
        <w:tc>
          <w:tcPr>
            <w:tcW w:w="6034" w:type="dxa"/>
          </w:tcPr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Итоговый мониторинг за вторую четверть,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работы с сильными и слабыми учащимися.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Выступление на МО:</w:t>
            </w:r>
          </w:p>
          <w:p w:rsidR="009059F7" w:rsidRPr="00C45C29" w:rsidRDefault="009059F7" w:rsidP="009059F7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«Игровые технологии в начальной школе как средство развития личности младшего школьника. Работа в группе»</w:t>
            </w:r>
          </w:p>
          <w:p w:rsidR="009059F7" w:rsidRPr="00C45C29" w:rsidRDefault="009059F7" w:rsidP="009059F7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«Поиск путей оптимизаций образовательной среды школы в целях обеспечения доступности качественного образования»</w:t>
            </w:r>
          </w:p>
          <w:p w:rsidR="009059F7" w:rsidRDefault="009059F7" w:rsidP="009059F7"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C45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«Совершенствования образовательного </w:t>
            </w:r>
            <w:r w:rsidRPr="00C45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процесса на основе инновационной </w:t>
            </w:r>
            <w:proofErr w:type="spellStart"/>
            <w:r w:rsidRPr="00C45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пед</w:t>
            </w:r>
            <w:proofErr w:type="spellEnd"/>
            <w:r w:rsidRPr="00C45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технологии»</w:t>
            </w:r>
          </w:p>
          <w:p w:rsidR="00E20FC1" w:rsidRPr="00CA3D1F" w:rsidRDefault="009059F7" w:rsidP="009059F7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4. Көркем әдебиет арқылы балалардың                                 тілін дамыту</w:t>
            </w:r>
          </w:p>
        </w:tc>
        <w:tc>
          <w:tcPr>
            <w:tcW w:w="2673" w:type="dxa"/>
          </w:tcPr>
          <w:p w:rsidR="009059F7" w:rsidRPr="00C87E1A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Баирлина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 МО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Вергизова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У.Ф.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Баирлина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Г.Ш.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Круч Т.И.</w:t>
            </w: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059F7" w:rsidRPr="00CA3D1F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Қанат Мадина</w:t>
            </w:r>
          </w:p>
        </w:tc>
        <w:tc>
          <w:tcPr>
            <w:tcW w:w="2066" w:type="dxa"/>
          </w:tcPr>
          <w:p w:rsidR="009059F7" w:rsidRPr="0018077A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обсуждение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18077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класс</w:t>
            </w:r>
          </w:p>
          <w:p w:rsidR="009059F7" w:rsidRPr="009F6AD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круглый стол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выступление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9F7" w:rsidRPr="0018077A" w:rsidRDefault="009059F7" w:rsidP="00905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</w:tr>
      <w:tr w:rsidR="009059F7" w:rsidRPr="009F6AD7" w:rsidTr="00CD71C8">
        <w:tc>
          <w:tcPr>
            <w:tcW w:w="10773" w:type="dxa"/>
            <w:gridSpan w:val="3"/>
            <w:shd w:val="clear" w:color="auto" w:fill="FFFF00"/>
          </w:tcPr>
          <w:p w:rsidR="00E20FC1" w:rsidRPr="009F6AD7" w:rsidRDefault="009059F7" w:rsidP="00CD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№ 4 (март)</w:t>
            </w:r>
          </w:p>
        </w:tc>
      </w:tr>
      <w:tr w:rsidR="009059F7" w:rsidRPr="009F6AD7" w:rsidTr="00305A80">
        <w:tc>
          <w:tcPr>
            <w:tcW w:w="6034" w:type="dxa"/>
          </w:tcPr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Итоговый мониторинг за третью четверть. Анализ.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Мониторинг техники чтения.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Итоги самообразовательной деятельности учителей за учебный год.</w:t>
            </w:r>
          </w:p>
          <w:p w:rsidR="009059F7" w:rsidRPr="009229CF" w:rsidRDefault="009059F7" w:rsidP="009059F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9229C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Применение технологии критического мышления при обучении в начальной школе.</w:t>
            </w:r>
          </w:p>
          <w:p w:rsidR="009059F7" w:rsidRPr="00A52513" w:rsidRDefault="009059F7" w:rsidP="009059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  <w:lang w:val="kk-KZ"/>
              </w:rPr>
            </w:pPr>
            <w:r w:rsidRPr="009229C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4.</w:t>
            </w:r>
            <w:r w:rsidRPr="00C45C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Рефлексия на уроках в начальной школе.</w:t>
            </w:r>
          </w:p>
          <w:p w:rsidR="009059F7" w:rsidRPr="00CD71C8" w:rsidRDefault="009059F7" w:rsidP="009059F7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5. </w:t>
            </w:r>
            <w:r w:rsidRPr="009F6AD7">
              <w:rPr>
                <w:rFonts w:ascii="Times New Roman" w:hAnsi="Times New Roman" w:cs="Times New Roman"/>
                <w:sz w:val="28"/>
                <w:szCs w:val="28"/>
              </w:rPr>
              <w:t>Творческий отчет  учителя по теме самообразования.</w:t>
            </w:r>
            <w:r w:rsidRPr="009F6A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         </w:t>
            </w:r>
          </w:p>
        </w:tc>
        <w:tc>
          <w:tcPr>
            <w:tcW w:w="2673" w:type="dxa"/>
          </w:tcPr>
          <w:p w:rsidR="009059F7" w:rsidRPr="00C87E1A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Баирлина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.Ш.</w:t>
            </w: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МО</w:t>
            </w: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Вергизова</w:t>
            </w:r>
            <w:proofErr w:type="spellEnd"/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Н.К.</w:t>
            </w: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Баирлина</w:t>
            </w:r>
            <w:proofErr w:type="spellEnd"/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Г.Ш.</w:t>
            </w:r>
          </w:p>
          <w:p w:rsidR="009059F7" w:rsidRPr="00C87E1A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Дюсекова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.Б.</w:t>
            </w:r>
          </w:p>
        </w:tc>
        <w:tc>
          <w:tcPr>
            <w:tcW w:w="2066" w:type="dxa"/>
          </w:tcPr>
          <w:p w:rsidR="009059F7" w:rsidRPr="009229CF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лый стол</w:t>
            </w:r>
          </w:p>
          <w:p w:rsidR="009059F7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9F7" w:rsidRPr="009229CF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CF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9059F7" w:rsidRPr="009229CF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Pr="009229CF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Обмен опытом</w:t>
            </w:r>
          </w:p>
          <w:p w:rsidR="009059F7" w:rsidRDefault="009059F7" w:rsidP="00905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 </w:t>
            </w:r>
          </w:p>
          <w:p w:rsidR="009059F7" w:rsidRPr="009229CF" w:rsidRDefault="009059F7" w:rsidP="009059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Выступление </w:t>
            </w:r>
          </w:p>
        </w:tc>
      </w:tr>
      <w:tr w:rsidR="009059F7" w:rsidRPr="009F6AD7" w:rsidTr="00CD71C8">
        <w:tc>
          <w:tcPr>
            <w:tcW w:w="10773" w:type="dxa"/>
            <w:gridSpan w:val="3"/>
            <w:shd w:val="clear" w:color="auto" w:fill="FFFF00"/>
          </w:tcPr>
          <w:p w:rsidR="00E20FC1" w:rsidRPr="009F6AD7" w:rsidRDefault="009059F7" w:rsidP="00CD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D7">
              <w:rPr>
                <w:rFonts w:ascii="Times New Roman" w:hAnsi="Times New Roman" w:cs="Times New Roman"/>
                <w:sz w:val="28"/>
                <w:szCs w:val="28"/>
              </w:rPr>
              <w:t>Заседание № 5 (май)</w:t>
            </w:r>
          </w:p>
        </w:tc>
      </w:tr>
      <w:tr w:rsidR="009059F7" w:rsidRPr="009F6AD7" w:rsidTr="00305A80">
        <w:tc>
          <w:tcPr>
            <w:tcW w:w="6034" w:type="dxa"/>
          </w:tcPr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1. </w:t>
            </w: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проведенных открытых уроков согласно плану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2. </w:t>
            </w: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исследовательских проектов (1-4 классы)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Итоговый мониторинг за год.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3. </w:t>
            </w: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работы МО. Анализ.</w:t>
            </w:r>
          </w:p>
          <w:p w:rsidR="00E20FC1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4. </w:t>
            </w: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на следующий учебный год.</w:t>
            </w:r>
          </w:p>
        </w:tc>
        <w:tc>
          <w:tcPr>
            <w:tcW w:w="2673" w:type="dxa"/>
          </w:tcPr>
          <w:p w:rsidR="009059F7" w:rsidRPr="00C87E1A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Баирлина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.Ш.</w:t>
            </w: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59F7" w:rsidRPr="00C45C29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C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МО</w:t>
            </w:r>
          </w:p>
          <w:p w:rsidR="009059F7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059F7" w:rsidRPr="00C87E1A" w:rsidRDefault="009059F7" w:rsidP="009059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Баирлина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.Ш.</w:t>
            </w:r>
          </w:p>
        </w:tc>
        <w:tc>
          <w:tcPr>
            <w:tcW w:w="2066" w:type="dxa"/>
          </w:tcPr>
          <w:p w:rsidR="009059F7" w:rsidRDefault="009059F7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F6AD7">
              <w:rPr>
                <w:rFonts w:ascii="Times New Roman" w:hAnsi="Times New Roman" w:cs="Times New Roman"/>
                <w:noProof/>
                <w:sz w:val="28"/>
                <w:szCs w:val="28"/>
              </w:rPr>
              <w:t>Круглый стол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29CF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9059F7" w:rsidRDefault="009059F7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059F7" w:rsidRDefault="009059F7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Выступление</w:t>
            </w:r>
          </w:p>
          <w:p w:rsidR="009059F7" w:rsidRPr="009229CF" w:rsidRDefault="009059F7" w:rsidP="009059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обсуждение</w:t>
            </w:r>
          </w:p>
        </w:tc>
      </w:tr>
    </w:tbl>
    <w:p w:rsidR="009059F7" w:rsidRDefault="009059F7" w:rsidP="009059F7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9059F7" w:rsidRPr="009059F7" w:rsidRDefault="009059F7" w:rsidP="009059F7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9F7" w:rsidRPr="009059F7" w:rsidRDefault="009059F7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F7" w:rsidRPr="009059F7" w:rsidRDefault="009059F7" w:rsidP="0090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F7" w:rsidRPr="009059F7" w:rsidRDefault="009059F7" w:rsidP="00905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468" w:rsidRPr="009059F7" w:rsidRDefault="00291468" w:rsidP="00905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1468" w:rsidRPr="009059F7" w:rsidSect="00AA1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E6B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221215"/>
    <w:multiLevelType w:val="hybridMultilevel"/>
    <w:tmpl w:val="22C8D9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C544A6"/>
    <w:multiLevelType w:val="hybridMultilevel"/>
    <w:tmpl w:val="A9D614BA"/>
    <w:lvl w:ilvl="0" w:tplc="97A636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230BC"/>
    <w:multiLevelType w:val="hybridMultilevel"/>
    <w:tmpl w:val="9E4A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835C4"/>
    <w:multiLevelType w:val="hybridMultilevel"/>
    <w:tmpl w:val="A23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63328"/>
    <w:multiLevelType w:val="hybridMultilevel"/>
    <w:tmpl w:val="2B5C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446E8"/>
    <w:multiLevelType w:val="hybridMultilevel"/>
    <w:tmpl w:val="52B8D40A"/>
    <w:lvl w:ilvl="0" w:tplc="9B14B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7"/>
    <w:rsid w:val="00291468"/>
    <w:rsid w:val="009059F7"/>
    <w:rsid w:val="00CD71C8"/>
    <w:rsid w:val="00E20FC1"/>
    <w:rsid w:val="00E2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05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059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9F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90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9059F7"/>
    <w:rPr>
      <w:b/>
      <w:bCs/>
    </w:rPr>
  </w:style>
  <w:style w:type="character" w:styleId="a7">
    <w:name w:val="Hyperlink"/>
    <w:basedOn w:val="a0"/>
    <w:uiPriority w:val="99"/>
    <w:semiHidden/>
    <w:unhideWhenUsed/>
    <w:rsid w:val="009059F7"/>
    <w:rPr>
      <w:color w:val="0000FF"/>
      <w:u w:val="single"/>
    </w:rPr>
  </w:style>
  <w:style w:type="paragraph" w:styleId="a8">
    <w:name w:val="No Spacing"/>
    <w:uiPriority w:val="1"/>
    <w:qFormat/>
    <w:rsid w:val="009059F7"/>
    <w:pPr>
      <w:spacing w:after="0" w:line="240" w:lineRule="auto"/>
    </w:pPr>
  </w:style>
  <w:style w:type="paragraph" w:customStyle="1" w:styleId="11">
    <w:name w:val="Абзац списка1"/>
    <w:basedOn w:val="a"/>
    <w:rsid w:val="009059F7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905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05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059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9F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90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9059F7"/>
    <w:rPr>
      <w:b/>
      <w:bCs/>
    </w:rPr>
  </w:style>
  <w:style w:type="character" w:styleId="a7">
    <w:name w:val="Hyperlink"/>
    <w:basedOn w:val="a0"/>
    <w:uiPriority w:val="99"/>
    <w:semiHidden/>
    <w:unhideWhenUsed/>
    <w:rsid w:val="009059F7"/>
    <w:rPr>
      <w:color w:val="0000FF"/>
      <w:u w:val="single"/>
    </w:rPr>
  </w:style>
  <w:style w:type="paragraph" w:styleId="a8">
    <w:name w:val="No Spacing"/>
    <w:uiPriority w:val="1"/>
    <w:qFormat/>
    <w:rsid w:val="009059F7"/>
    <w:pPr>
      <w:spacing w:after="0" w:line="240" w:lineRule="auto"/>
    </w:pPr>
  </w:style>
  <w:style w:type="paragraph" w:customStyle="1" w:styleId="11">
    <w:name w:val="Абзац списка1"/>
    <w:basedOn w:val="a"/>
    <w:rsid w:val="009059F7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90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vneuroch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informatcionnie_tehnolog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2018-06-14T01:17:00Z</dcterms:created>
  <dcterms:modified xsi:type="dcterms:W3CDTF">2018-08-29T14:47:00Z</dcterms:modified>
</cp:coreProperties>
</file>