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28" w:rsidRPr="002569A6" w:rsidRDefault="00C82848" w:rsidP="009E1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eastAsia="ru-RU"/>
        </w:rPr>
        <w:t>«М</w:t>
      </w:r>
      <w:r w:rsidR="00247A28" w:rsidRPr="002569A6"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eastAsia="ru-RU"/>
        </w:rPr>
        <w:t>ы</w:t>
      </w:r>
      <w:r w:rsidR="001A252D"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eastAsia="ru-RU"/>
        </w:rPr>
        <w:t>,</w:t>
      </w:r>
      <w:r w:rsidR="00247A28" w:rsidRPr="002569A6"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eastAsia="ru-RU"/>
        </w:rPr>
        <w:t xml:space="preserve"> в силах изменить </w:t>
      </w:r>
      <w:r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eastAsia="ru-RU"/>
        </w:rPr>
        <w:t xml:space="preserve">самих  </w:t>
      </w:r>
      <w:r w:rsidR="00247A28" w:rsidRPr="002569A6"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eastAsia="ru-RU"/>
        </w:rPr>
        <w:t>себя</w:t>
      </w:r>
      <w:r w:rsidR="002569A6"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eastAsia="ru-RU"/>
        </w:rPr>
        <w:t>»</w:t>
      </w:r>
      <w:r w:rsidR="002569A6" w:rsidRPr="002569A6">
        <w:rPr>
          <w:rFonts w:ascii="Times New Roman" w:eastAsia="Times New Roman" w:hAnsi="Times New Roman" w:cs="Times New Roman"/>
          <w:b/>
          <w:i/>
          <w:color w:val="000000"/>
          <w:sz w:val="72"/>
          <w:szCs w:val="28"/>
          <w:lang w:eastAsia="ru-RU"/>
        </w:rPr>
        <w:t>.</w:t>
      </w:r>
    </w:p>
    <w:p w:rsidR="002569A6" w:rsidRDefault="002569A6" w:rsidP="009E1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C9D" w:rsidRDefault="002569A6" w:rsidP="00C82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ошибок воспитания,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0C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шают детям добиваться успеха,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ошибки</w:t>
      </w:r>
      <w:r w:rsidR="00C82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родителей, которые заранее программируют в детях неуверенность и ограничивают их шансы стать успеш</w:t>
      </w:r>
      <w:r w:rsidR="001A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в карьере и личной жизни. 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1A2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Мы не даем детям рисковать.</w:t>
      </w:r>
      <w:r w:rsidR="009E102C" w:rsidRPr="001A2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современном мире, полном опасностей на каждом шагу. Лозунг «Безопасность превыше всего» усиливает наш страх потерять детей, поэтому мы окружаем их всеобщей заботой. Европейские психологи обнаружили: если дети не играют на улице, если им ни разу не пришлось упасть и ободрать коленку, то во взрослой жизни они часто страдают фобиями.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Ребенку следует упасть несколько раз, чтобы понять, что это нормально. Подросткам следует поссориться и пережить горечь первой любви, чтобы обрести эмоциональную зрелость, без которой невозможны долгосрочные отношения.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Исключая риск из жизни детей, взрослые порождают у них высокомерие, заносчивость</w:t>
      </w:r>
      <w:r w:rsidR="001A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низкую самооценку в будущем.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1A2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Мы слишком быстро бросаемся на помощь.</w:t>
      </w:r>
      <w:r w:rsidR="009E102C" w:rsidRPr="001A2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Сегодняшнее поколение молодых людей не развило в себе некоторые умения, которые были присущи детям 30 лет назад. Когда мы слишком скоро приходим на помощь и чрезмерно окружаем ребенка «заботой», мы лишаем его необходимости самому искать выход из сложных ситуаций.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Рано или поздно дети привыкают к тому, что кто-то их всегда спасает: «Если я ошибусь или не достигну цели, то взрослые исправят и разгребут последствия». Хотя в действительности мир взрослых отношений устроен совершенно иначе.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Ваши дети рискуют оказаться неприспособленными к взрослой жизни.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1A2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Мы слишком легко восторгаемся ими.</w:t>
      </w:r>
      <w:r w:rsidR="009E102C" w:rsidRPr="001A2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за повышение самооценки началось еще с поколения </w:t>
      </w:r>
      <w:proofErr w:type="spellStart"/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бэби-бумеров</w:t>
      </w:r>
      <w:proofErr w:type="spellEnd"/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1980-е оно пустило корни в школе. Правило «каждый участник получает кубок» позволяет ребенку почувствовать себя особенным. Но исследования современных психологов показывают, что такой метод поощрения имеет непредвиденные последствия.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какое-то время ребенок замечает, что единственные люди, кто считает его замечательным, — это мама и папа, а остальные так не считают. И тогда ребенок начинает сомневаться в объективности своих родителей. Ему приятно получать похвалу, но он понимает, что это никак не связано с действительностью.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Со временем такой ребенок учится жульничать, преувеличивать и лгать, чтобы избегать неудобной реальности. Потому что он просто не приспособлен к столкновениям со сложностями.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1A2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 Мы позволяем чувству вины затмевать хорошее поведение.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 ребенок не должен любить вас каждую минуту. Ему предстоит преодолеть много неприятностей в этой жизни, но в этом может помешать избалованность. Поэтому говорите детям «нет» и «не сейчас», чтобы они учились бороться за свои желания и потребности. Если в семье несколько детей, родители обычно считают несправедливым награждать одного ребенка и оставлять обделенным другого. Но награждать всех и всегда нереалистично. Такими действиями мы упускаем возможность показать детям, что успех зависит от наших собственных усилий и благих поступков.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Дважды подумайте, прежде чем вознаграждать детей поездками в торговые центры. Если ваши отношения основаны только на материальных стимулах, дети не будут чувствовать ни внутренней мотивации, ни безусловной любви.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1A2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 Мы не делимся ошибками из собственного прошлого.</w:t>
      </w:r>
      <w:r w:rsidR="009E102C" w:rsidRPr="001A2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Настанет время, когда здоровый подросток обязательно пожелает «расправить крылья» и набить собственные шишки. И взрослый должен разрешить ему сделать это. Но это вовсе не означает, что мы не будем </w:t>
      </w:r>
      <w:proofErr w:type="gramStart"/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ориентироваться</w:t>
      </w:r>
      <w:proofErr w:type="gramEnd"/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неизвестных вещах и событиях. Поделитесь с детьми ошибками, которые вы совершали в их возрасте, но избегайте излишних нравоучений про курение, алкоголь и наркотики.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должны быть готовы к встрече с неприятностями и уметь отвечать</w:t>
      </w:r>
      <w:r w:rsidR="00C82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последствия своих решений.</w:t>
      </w:r>
      <w:r w:rsidR="00C82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им, что вы чувствовали, когда столкнулись с похожими обстоятельствами, чем руководствовались в поступках, какие уроки усвоили.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1A2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6. Мы путаем интеллект и одаренность со зрелостью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Интеллект часто используется в качестве меры зрелости ребенка, и в результате родители предполагают, что умный ребенок готов к реальному миру. Это не так. Некоторые профессиональные спортсмены и молодые звезды Голливуда, например, обладают огромным талантом, но </w:t>
      </w:r>
      <w:proofErr w:type="gramStart"/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попадают в публичные скандалы.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считайте, что</w:t>
      </w:r>
      <w:r w:rsidR="00C82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ребенок талантлив во всем.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существует волшебного «возраста ответственности» или руководства о том, когда ребенку пора давать какие-то конкретные свободы.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есть хорошее правило — наблюдать за другими детьми </w:t>
      </w:r>
      <w:proofErr w:type="gramStart"/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proofErr w:type="gramEnd"/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возраста. Если вы замечаете, что ровесники вашего ребенка гораздо более самостоятельны, то, возможно, вы сами сдерживаете развитие у него независимости.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1A2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7. Мы сами не делаем того, чему учим детей.</w:t>
      </w:r>
      <w:r w:rsidR="009E102C" w:rsidRPr="001A2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родители, мы должны моделировать ту жизнь, которую желаем для наших детей. Сейчас именно мы — лидеры своей семьи, поэтому должны придерживаться правды в отношениях с окружающими. Следите за своими проступками, даже мелкими, потому что за вами наблюдают ваши дети.</w:t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102C" w:rsidRPr="002B3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не идете в обход правил, то дети будут знать, что это неприемлемо и для них. Покажите детям, что значит всецело и с удовольствием помогать другим</w:t>
      </w:r>
      <w:r w:rsidR="00C82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E75" w:rsidRDefault="00431C9D" w:rsidP="00431C9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Предлагаю Вам </w:t>
      </w:r>
      <w:r w:rsidRPr="001A2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 уловок при общении с детьми</w:t>
      </w:r>
      <w:r w:rsidRPr="001A25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430" cy="11430"/>
            <wp:effectExtent l="0" t="0" r="0" b="0"/>
            <wp:docPr id="2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39FB" w:rsidRPr="001A25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младшего возраста .</w:t>
      </w:r>
      <w:r w:rsidRPr="001A252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Вместо раздраженного: “Пошли скорее, сколько тебя ждать!”</w:t>
      </w:r>
      <w:r w:rsidRPr="00431C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Скомандовать: “На старт, внимание… марш! Побежали!”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Вместо угрожающего: “Ешь, иначе не получишь десерт”.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Обрадовать: “После того, как исчезнет эта </w:t>
      </w:r>
      <w:proofErr w:type="spellStart"/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крооохотная</w:t>
      </w:r>
      <w:proofErr w:type="spellEnd"/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котлетка,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тебе прилетит что-то вкусное”.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Вместо грубого: “Убери за собой”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Произнести мечтательным голосом: “Вот если бы ты был волшебником, и смог 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наколдовать порядок на столе…”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Вместо рассерженного: “Не мешай!”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Сказать: “Иди, поиграй немного сам. А когда я освобож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усь, мы устроим мини-праздник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.”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End"/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Вместо недовольного: “Не капризничай, пиратская футболка в стирке, надевай ту, которая есть”.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Примирить с неприятностью: “Смотри-ка, а вот родственница твоей пиратск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футболки. Давай ее наденем?”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Вместо риторического: “Ляжешь ты, наконец, спать!”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Поинтересоваться: “Показать тебе хи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трый способ укрывания одеялом?”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Вместо злого: “По попе захотел?”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Выпустить пар: “Интересно, кому это я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ейчас уши оторву и шею намылю?”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8. Вместо бессильного: “Чтобы я </w:t>
      </w:r>
      <w:proofErr w:type="gramStart"/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никаких</w:t>
      </w:r>
      <w:proofErr w:type="gramEnd"/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“не хочу” не слышала!”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Неожиданно закричать: “Ой, смотри, </w:t>
      </w:r>
      <w:proofErr w:type="spellStart"/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капризка</w:t>
      </w:r>
      <w:proofErr w:type="spellEnd"/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прибежал. Лови, лови его, чтоб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он нам настроение не портил!”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9. Вместо нудного: “Сколько раз повторять”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Сказать таинственным шепотом: “Раз-два-три, передаю секретную информ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овторите, как слышали”.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Вместо менторского: “Руки помыл?”</w:t>
      </w:r>
      <w:r w:rsidRPr="0043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Предложить: “Спорим, что вода с твоих рук потечет черная?”</w:t>
      </w:r>
    </w:p>
    <w:p w:rsidR="00E439FB" w:rsidRDefault="00E439FB" w:rsidP="00431C9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Вам успеха!</w:t>
      </w:r>
    </w:p>
    <w:p w:rsidR="00E439FB" w:rsidRPr="00431C9D" w:rsidRDefault="00E439FB" w:rsidP="009E4B73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КГУ «Приреченская СШ» Психолог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Алпысбаева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А.Ш.</w:t>
      </w:r>
    </w:p>
    <w:sectPr w:rsidR="00E439FB" w:rsidRPr="00431C9D" w:rsidSect="00B5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E102C"/>
    <w:rsid w:val="000C1F83"/>
    <w:rsid w:val="001A252D"/>
    <w:rsid w:val="00247A28"/>
    <w:rsid w:val="002569A6"/>
    <w:rsid w:val="00344817"/>
    <w:rsid w:val="00431C9D"/>
    <w:rsid w:val="00433477"/>
    <w:rsid w:val="00502D3B"/>
    <w:rsid w:val="005056B6"/>
    <w:rsid w:val="009E102C"/>
    <w:rsid w:val="009E4B73"/>
    <w:rsid w:val="00C82848"/>
    <w:rsid w:val="00C904A4"/>
    <w:rsid w:val="00D627DC"/>
    <w:rsid w:val="00DD1358"/>
    <w:rsid w:val="00E439FB"/>
    <w:rsid w:val="00F1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2018-07-29T08:34:00Z</dcterms:created>
  <dcterms:modified xsi:type="dcterms:W3CDTF">2018-07-29T08:34:00Z</dcterms:modified>
</cp:coreProperties>
</file>